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6799"/>
      </w:tblGrid>
      <w:tr w:rsidR="00A75A49" w:rsidRPr="00A75A49" w14:paraId="14521BFC" w14:textId="77777777" w:rsidTr="00314C4E">
        <w:tc>
          <w:tcPr>
            <w:tcW w:w="1364" w:type="pct"/>
          </w:tcPr>
          <w:p w14:paraId="7C67517E" w14:textId="77777777" w:rsidR="00A75A49" w:rsidRPr="00A75A49" w:rsidRDefault="00A75A49" w:rsidP="00A75A49">
            <w:pP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A75A49"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>Date:</w:t>
            </w:r>
          </w:p>
        </w:tc>
        <w:tc>
          <w:tcPr>
            <w:tcW w:w="3636" w:type="pct"/>
          </w:tcPr>
          <w:p w14:paraId="22AE507A" w14:textId="1D1BA2D4" w:rsidR="00A75A49" w:rsidRPr="00A75A49" w:rsidRDefault="00A75A49" w:rsidP="00A75A49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</w:tc>
      </w:tr>
      <w:tr w:rsidR="00A75A49" w:rsidRPr="00A75A49" w14:paraId="66868261" w14:textId="77777777" w:rsidTr="00314C4E">
        <w:tc>
          <w:tcPr>
            <w:tcW w:w="1364" w:type="pct"/>
          </w:tcPr>
          <w:p w14:paraId="2D0846D9" w14:textId="77777777" w:rsidR="00A75A49" w:rsidRPr="00A75A49" w:rsidRDefault="00A75A49" w:rsidP="00A75A49">
            <w:pP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A75A49"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>Full Legal Name of Partner Institution:</w:t>
            </w:r>
          </w:p>
        </w:tc>
        <w:tc>
          <w:tcPr>
            <w:tcW w:w="3636" w:type="pct"/>
          </w:tcPr>
          <w:p w14:paraId="3192C46E" w14:textId="48439C87" w:rsidR="00A75A49" w:rsidRPr="00A75A49" w:rsidRDefault="00A75A49" w:rsidP="00A75A49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</w:tc>
      </w:tr>
    </w:tbl>
    <w:p w14:paraId="5144BBF2" w14:textId="77777777" w:rsidR="007B5957" w:rsidRPr="00AE79A7" w:rsidRDefault="007B5957" w:rsidP="007B5957">
      <w:pPr>
        <w:rPr>
          <w:rFonts w:ascii="Calibri" w:hAnsi="Calibri" w:cs="Arial"/>
          <w:b/>
          <w:color w:val="C00000"/>
          <w:sz w:val="32"/>
          <w:szCs w:val="32"/>
        </w:rPr>
      </w:pPr>
    </w:p>
    <w:p w14:paraId="54EB24A7" w14:textId="77777777" w:rsidR="007B5957" w:rsidRDefault="007B5957" w:rsidP="007B5957">
      <w:pPr>
        <w:spacing w:after="120" w:line="220" w:lineRule="exact"/>
        <w:rPr>
          <w:rFonts w:ascii="Calibri" w:hAnsi="Calibri" w:cs="Arial"/>
          <w:b/>
          <w:sz w:val="22"/>
          <w:szCs w:val="22"/>
        </w:rPr>
      </w:pPr>
      <w:r w:rsidRPr="0053279A">
        <w:rPr>
          <w:rFonts w:ascii="Calibri" w:hAnsi="Calibri" w:cs="Arial"/>
          <w:b/>
          <w:sz w:val="22"/>
          <w:szCs w:val="22"/>
        </w:rPr>
        <w:t>INSTRUCTIONS</w:t>
      </w:r>
    </w:p>
    <w:p w14:paraId="5BEA1087" w14:textId="77777777" w:rsidR="007B5957" w:rsidRDefault="007B5957" w:rsidP="007B5957">
      <w:pPr>
        <w:spacing w:before="120" w:after="120" w:line="220" w:lineRule="exact"/>
        <w:rPr>
          <w:rFonts w:ascii="Calibri" w:hAnsi="Calibri" w:cs="Arial"/>
          <w:sz w:val="22"/>
          <w:szCs w:val="22"/>
        </w:rPr>
      </w:pPr>
      <w:r w:rsidRPr="00AA09B4">
        <w:rPr>
          <w:rFonts w:ascii="Calibri" w:hAnsi="Calibri" w:cs="Arial"/>
          <w:sz w:val="22"/>
          <w:szCs w:val="22"/>
        </w:rPr>
        <w:t xml:space="preserve">UC International (UCI) is the central office mandated to coordinate international agreements between </w:t>
      </w:r>
      <w:proofErr w:type="spellStart"/>
      <w:r w:rsidRPr="00AA09B4">
        <w:rPr>
          <w:rFonts w:ascii="Calibri" w:hAnsi="Calibri" w:cs="Arial"/>
          <w:sz w:val="22"/>
          <w:szCs w:val="22"/>
        </w:rPr>
        <w:t>UCalgary</w:t>
      </w:r>
      <w:proofErr w:type="spellEnd"/>
      <w:r w:rsidRPr="00AA09B4">
        <w:rPr>
          <w:rFonts w:ascii="Calibri" w:hAnsi="Calibri" w:cs="Arial"/>
          <w:sz w:val="22"/>
          <w:szCs w:val="22"/>
        </w:rPr>
        <w:t xml:space="preserve"> and partner institutions, with the exception of research agreements that involve intellectual property considerations </w:t>
      </w:r>
      <w:proofErr w:type="gramStart"/>
      <w:r w:rsidRPr="00AA09B4">
        <w:rPr>
          <w:rFonts w:ascii="Calibri" w:hAnsi="Calibri" w:cs="Arial"/>
          <w:sz w:val="22"/>
          <w:szCs w:val="22"/>
        </w:rPr>
        <w:t>(the latter of which are processed by either the Research Services Office or the Legal Office</w:t>
      </w:r>
      <w:proofErr w:type="gramEnd"/>
      <w:r w:rsidRPr="00AA09B4">
        <w:rPr>
          <w:rFonts w:ascii="Calibri" w:hAnsi="Calibri" w:cs="Arial"/>
          <w:sz w:val="22"/>
          <w:szCs w:val="22"/>
        </w:rPr>
        <w:t xml:space="preserve"> for Medicine).</w:t>
      </w:r>
    </w:p>
    <w:p w14:paraId="3D890088" w14:textId="77777777" w:rsidR="007B5957" w:rsidRPr="0052348A" w:rsidRDefault="007B5957" w:rsidP="007B5957">
      <w:pPr>
        <w:spacing w:before="120" w:after="120" w:line="22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Linkage Renewal Application is to </w:t>
      </w:r>
      <w:proofErr w:type="gramStart"/>
      <w:r>
        <w:rPr>
          <w:rFonts w:ascii="Calibri" w:hAnsi="Calibri" w:cs="Arial"/>
          <w:sz w:val="22"/>
          <w:szCs w:val="22"/>
        </w:rPr>
        <w:t>be completed</w:t>
      </w:r>
      <w:proofErr w:type="gramEnd"/>
      <w:r>
        <w:rPr>
          <w:rFonts w:ascii="Calibri" w:hAnsi="Calibri" w:cs="Arial"/>
          <w:sz w:val="22"/>
          <w:szCs w:val="22"/>
        </w:rPr>
        <w:t xml:space="preserve"> by the </w:t>
      </w:r>
      <w:proofErr w:type="spellStart"/>
      <w:r>
        <w:rPr>
          <w:rFonts w:ascii="Calibri" w:hAnsi="Calibri" w:cs="Arial"/>
          <w:sz w:val="22"/>
          <w:szCs w:val="22"/>
        </w:rPr>
        <w:t>UCalgary</w:t>
      </w:r>
      <w:proofErr w:type="spellEnd"/>
      <w:r>
        <w:rPr>
          <w:rFonts w:ascii="Calibri" w:hAnsi="Calibri" w:cs="Arial"/>
          <w:sz w:val="22"/>
          <w:szCs w:val="22"/>
        </w:rPr>
        <w:t xml:space="preserve"> staff or the faculty member requesting the renewal of an existing agreement. Send the completed application to </w:t>
      </w:r>
      <w:hyperlink r:id="rId8" w:history="1">
        <w:r w:rsidR="007307D9" w:rsidRPr="009041AD">
          <w:rPr>
            <w:rStyle w:val="Hyperlink"/>
            <w:rFonts w:ascii="Calibri" w:hAnsi="Calibri" w:cs="Arial"/>
            <w:sz w:val="22"/>
            <w:szCs w:val="22"/>
          </w:rPr>
          <w:t>irteam@ucalgary.ca</w:t>
        </w:r>
      </w:hyperlink>
      <w:r>
        <w:rPr>
          <w:rFonts w:ascii="Calibri" w:hAnsi="Calibri" w:cs="Arial"/>
          <w:sz w:val="22"/>
          <w:szCs w:val="22"/>
        </w:rPr>
        <w:t xml:space="preserve">. For more information on establishing international </w:t>
      </w:r>
      <w:r w:rsidR="00A75A49">
        <w:rPr>
          <w:rFonts w:ascii="Calibri" w:hAnsi="Calibri" w:cs="Arial"/>
          <w:sz w:val="22"/>
          <w:szCs w:val="22"/>
        </w:rPr>
        <w:t>linkages,</w:t>
      </w:r>
      <w:r>
        <w:rPr>
          <w:rFonts w:ascii="Calibri" w:hAnsi="Calibri" w:cs="Arial"/>
          <w:sz w:val="22"/>
          <w:szCs w:val="22"/>
        </w:rPr>
        <w:t xml:space="preserve"> please visit: </w:t>
      </w:r>
      <w:hyperlink r:id="rId9" w:history="1">
        <w:r w:rsidRPr="00207AD4">
          <w:rPr>
            <w:rStyle w:val="Hyperlink"/>
            <w:rFonts w:asciiTheme="minorHAnsi" w:hAnsiTheme="minorHAnsi" w:cstheme="minorHAnsi"/>
            <w:sz w:val="22"/>
            <w:szCs w:val="22"/>
          </w:rPr>
          <w:t>https://ucalgary.ca/international/international-relations/establish-agreement</w:t>
        </w:r>
      </w:hyperlink>
    </w:p>
    <w:p w14:paraId="4BE6340D" w14:textId="77777777" w:rsidR="007B5957" w:rsidRDefault="007B5957" w:rsidP="007B5957">
      <w:pPr>
        <w:spacing w:line="220" w:lineRule="exact"/>
        <w:rPr>
          <w:rFonts w:ascii="Calibri" w:hAnsi="Calibri" w:cs="Arial"/>
          <w:b/>
        </w:rPr>
      </w:pPr>
    </w:p>
    <w:p w14:paraId="5967BDF9" w14:textId="77777777" w:rsidR="007B5957" w:rsidRPr="00207AD4" w:rsidRDefault="007B5957" w:rsidP="007B5957">
      <w:pPr>
        <w:spacing w:line="220" w:lineRule="exact"/>
        <w:rPr>
          <w:rFonts w:ascii="Calibri" w:hAnsi="Calibri" w:cs="Arial"/>
          <w:b/>
        </w:rPr>
      </w:pPr>
      <w:r w:rsidRPr="008401D5">
        <w:rPr>
          <w:rFonts w:ascii="Calibri" w:hAnsi="Calibri" w:cs="Arial"/>
          <w:b/>
        </w:rPr>
        <w:t>SECTION A: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53"/>
      </w:tblGrid>
      <w:tr w:rsidR="007B5957" w:rsidRPr="0053279A" w14:paraId="3C44885E" w14:textId="77777777" w:rsidTr="00E27F6D">
        <w:trPr>
          <w:trHeight w:val="504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BEFDED5" w14:textId="77777777" w:rsidR="007B5957" w:rsidRPr="00343DB5" w:rsidRDefault="007B5957" w:rsidP="00E27F6D">
            <w:pPr>
              <w:spacing w:line="220" w:lineRule="exact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343DB5">
              <w:rPr>
                <w:rFonts w:ascii="Calibri" w:hAnsi="Calibri"/>
                <w:b/>
                <w:sz w:val="22"/>
                <w:szCs w:val="22"/>
              </w:rPr>
              <w:t>LINKAGE REQUEST</w:t>
            </w:r>
          </w:p>
        </w:tc>
      </w:tr>
      <w:tr w:rsidR="007B5957" w:rsidRPr="0053279A" w14:paraId="7964F291" w14:textId="77777777" w:rsidTr="00783F78">
        <w:trPr>
          <w:trHeight w:val="504"/>
        </w:trPr>
        <w:tc>
          <w:tcPr>
            <w:tcW w:w="9625" w:type="dxa"/>
            <w:gridSpan w:val="2"/>
            <w:shd w:val="clear" w:color="auto" w:fill="auto"/>
            <w:vAlign w:val="center"/>
          </w:tcPr>
          <w:p w14:paraId="2C3042B6" w14:textId="73CA4C54" w:rsidR="007B5957" w:rsidRDefault="007B5957" w:rsidP="00E27F6D">
            <w:pPr>
              <w:spacing w:line="220" w:lineRule="exac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Note: </w:t>
            </w:r>
            <w:r w:rsidR="007A14D0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his form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is only used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for renewal of an existing agreement. Is this a request to renew an agreement?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8148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F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53279A">
              <w:rPr>
                <w:rFonts w:ascii="Calibri" w:hAnsi="Calibri" w:cs="Arial"/>
                <w:sz w:val="22"/>
                <w:szCs w:val="22"/>
              </w:rPr>
              <w:t xml:space="preserve">Yes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279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006125D" w14:textId="73FB3F17" w:rsidR="00783F78" w:rsidRDefault="00783F78" w:rsidP="00E27F6D">
            <w:pPr>
              <w:spacing w:line="220" w:lineRule="exact"/>
              <w:rPr>
                <w:rFonts w:ascii="Calibri" w:hAnsi="Calibri" w:cs="Arial"/>
                <w:sz w:val="22"/>
                <w:szCs w:val="22"/>
              </w:rPr>
            </w:pPr>
          </w:p>
          <w:p w14:paraId="527BFB4F" w14:textId="77777777" w:rsidR="007B5957" w:rsidRPr="00D42E36" w:rsidRDefault="007B5957" w:rsidP="00E27F6D">
            <w:pPr>
              <w:spacing w:line="220" w:lineRule="exact"/>
              <w:rPr>
                <w:rFonts w:ascii="Calibri" w:hAnsi="Calibri"/>
                <w:sz w:val="22"/>
                <w:szCs w:val="22"/>
              </w:rPr>
            </w:pPr>
            <w:r w:rsidRPr="00D42E36">
              <w:rPr>
                <w:rFonts w:ascii="Calibri" w:hAnsi="Calibri"/>
                <w:sz w:val="22"/>
                <w:szCs w:val="22"/>
              </w:rPr>
              <w:t>If not, kindly contact UCI to receive the correct form.</w:t>
            </w:r>
          </w:p>
        </w:tc>
      </w:tr>
      <w:tr w:rsidR="001D1DF2" w:rsidRPr="0053279A" w14:paraId="594E8413" w14:textId="77777777" w:rsidTr="00263A60">
        <w:trPr>
          <w:trHeight w:val="50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6FA1A80" w14:textId="2ACC6175" w:rsidR="001D1DF2" w:rsidRPr="00957E77" w:rsidRDefault="009A379B" w:rsidP="003527DC">
            <w:pPr>
              <w:spacing w:line="220" w:lineRule="exac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Is there an active agreement in place? </w:t>
            </w:r>
            <w:r w:rsidR="001D1DF2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3" w:type="dxa"/>
            <w:shd w:val="clear" w:color="auto" w:fill="FFFFFF" w:themeFill="background1"/>
            <w:vAlign w:val="center"/>
          </w:tcPr>
          <w:p w14:paraId="061474E4" w14:textId="1F99D391" w:rsidR="00A943C5" w:rsidRDefault="00860B25" w:rsidP="00E27F6D">
            <w:pPr>
              <w:spacing w:line="220" w:lineRule="exact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1037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C5" w:rsidRPr="00A943C5">
                  <w:rPr>
                    <w:rFonts w:ascii="Calibri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943C5" w:rsidRPr="00A943C5">
              <w:rPr>
                <w:rFonts w:ascii="Calibri" w:hAnsi="Calibri"/>
                <w:bCs/>
                <w:sz w:val="22"/>
                <w:szCs w:val="22"/>
              </w:rPr>
              <w:t xml:space="preserve">  Yes</w:t>
            </w:r>
            <w:r w:rsidR="00A943C5">
              <w:rPr>
                <w:rFonts w:ascii="Calibri" w:hAnsi="Calibri"/>
                <w:bCs/>
                <w:sz w:val="22"/>
                <w:szCs w:val="22"/>
              </w:rPr>
              <w:t>, amendment required</w:t>
            </w:r>
            <w:r w:rsidR="00A943C5" w:rsidRPr="00A943C5">
              <w:rPr>
                <w:rFonts w:ascii="Calibri" w:hAnsi="Calibri"/>
                <w:bCs/>
                <w:sz w:val="22"/>
                <w:szCs w:val="22"/>
              </w:rPr>
              <w:t xml:space="preserve">                 </w:t>
            </w:r>
          </w:p>
          <w:p w14:paraId="00084BBF" w14:textId="4F532B51" w:rsidR="001D1DF2" w:rsidRPr="00A943C5" w:rsidRDefault="00860B25" w:rsidP="00E27F6D">
            <w:pPr>
              <w:spacing w:line="220" w:lineRule="exact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5878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C5" w:rsidRPr="00A943C5">
                  <w:rPr>
                    <w:rFonts w:ascii="Calibri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943C5" w:rsidRPr="00A943C5">
              <w:rPr>
                <w:rFonts w:ascii="Calibri" w:hAnsi="Calibri"/>
                <w:bCs/>
                <w:sz w:val="22"/>
                <w:szCs w:val="22"/>
              </w:rPr>
              <w:t xml:space="preserve">  No</w:t>
            </w:r>
            <w:r w:rsidR="00A943C5">
              <w:rPr>
                <w:rFonts w:ascii="Calibri" w:hAnsi="Calibri"/>
                <w:bCs/>
                <w:sz w:val="22"/>
                <w:szCs w:val="22"/>
              </w:rPr>
              <w:t>, new SLOA or MOU required</w:t>
            </w:r>
          </w:p>
        </w:tc>
      </w:tr>
      <w:tr w:rsidR="00F404A6" w:rsidRPr="0053279A" w14:paraId="2D807F5D" w14:textId="77777777" w:rsidTr="00263A60">
        <w:trPr>
          <w:trHeight w:val="50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57540A1" w14:textId="2C74A2BB" w:rsidR="00F404A6" w:rsidRPr="00957E77" w:rsidRDefault="009A379B" w:rsidP="003527DC">
            <w:pPr>
              <w:spacing w:line="220" w:lineRule="exac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If the agreement has expired, </w:t>
            </w:r>
            <w:r w:rsidR="00C07DDD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has </w:t>
            </w:r>
            <w:r w:rsidR="00F06FFA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any activity occurred </w:t>
            </w:r>
            <w:r w:rsidR="001273BF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 the time the agreement </w:t>
            </w:r>
            <w:r w:rsidR="00BB0099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was expired? </w:t>
            </w:r>
          </w:p>
        </w:tc>
        <w:tc>
          <w:tcPr>
            <w:tcW w:w="6653" w:type="dxa"/>
            <w:shd w:val="clear" w:color="auto" w:fill="FFFFFF" w:themeFill="background1"/>
            <w:vAlign w:val="center"/>
          </w:tcPr>
          <w:p w14:paraId="7E69A04F" w14:textId="7B0AF9E9" w:rsidR="00BB0099" w:rsidRDefault="00860B25" w:rsidP="00BB0099">
            <w:pPr>
              <w:spacing w:line="220" w:lineRule="exact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30513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9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B0099" w:rsidRPr="00A943C5">
              <w:rPr>
                <w:rFonts w:ascii="Calibri" w:hAnsi="Calibri"/>
                <w:bCs/>
                <w:sz w:val="22"/>
                <w:szCs w:val="22"/>
              </w:rPr>
              <w:t xml:space="preserve">  Yes         </w:t>
            </w:r>
          </w:p>
          <w:p w14:paraId="1E3D3755" w14:textId="3EDD73E9" w:rsidR="00F404A6" w:rsidRPr="00A943C5" w:rsidRDefault="00860B25" w:rsidP="00BB0099">
            <w:pPr>
              <w:spacing w:line="220" w:lineRule="exact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2389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9" w:rsidRPr="00A943C5">
                  <w:rPr>
                    <w:rFonts w:ascii="Calibri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B0099" w:rsidRPr="00A943C5">
              <w:rPr>
                <w:rFonts w:ascii="Calibri" w:hAnsi="Calibri"/>
                <w:bCs/>
                <w:sz w:val="22"/>
                <w:szCs w:val="22"/>
              </w:rPr>
              <w:t xml:space="preserve">  No</w:t>
            </w:r>
          </w:p>
        </w:tc>
      </w:tr>
      <w:tr w:rsidR="0068389F" w:rsidRPr="0053279A" w14:paraId="6637CFD5" w14:textId="77777777" w:rsidTr="00263A60">
        <w:trPr>
          <w:trHeight w:val="50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1CBB6DB" w14:textId="02A64EAA" w:rsidR="0068389F" w:rsidRPr="00957E77" w:rsidRDefault="009C1987" w:rsidP="003527DC">
            <w:pPr>
              <w:spacing w:line="220" w:lineRule="exac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Please describe all activities that took place </w:t>
            </w:r>
            <w:r w:rsidRPr="009C1987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from the date the agreement expired to today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(e.g., cross-border travel, events, </w:t>
            </w:r>
            <w:proofErr w:type="gramStart"/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>conferences</w:t>
            </w:r>
            <w:proofErr w:type="gramEnd"/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>).</w:t>
            </w:r>
          </w:p>
        </w:tc>
        <w:tc>
          <w:tcPr>
            <w:tcW w:w="6653" w:type="dxa"/>
            <w:shd w:val="clear" w:color="auto" w:fill="FFFFFF" w:themeFill="background1"/>
            <w:vAlign w:val="center"/>
          </w:tcPr>
          <w:p w14:paraId="4F32AD86" w14:textId="77777777" w:rsidR="0068389F" w:rsidRPr="00A943C5" w:rsidRDefault="0068389F" w:rsidP="00BB0099">
            <w:pPr>
              <w:spacing w:line="220" w:lineRule="exac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225BA" w:rsidRPr="0053279A" w14:paraId="1F59988B" w14:textId="77777777" w:rsidTr="00263A60">
        <w:trPr>
          <w:trHeight w:val="50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629A0" w14:textId="1F355670" w:rsidR="00C225BA" w:rsidRPr="00957E77" w:rsidRDefault="009B24FF" w:rsidP="003527DC">
            <w:pPr>
              <w:spacing w:line="220" w:lineRule="exac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What is the </w:t>
            </w:r>
            <w:r w:rsidR="00A60AEE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length of term </w:t>
            </w:r>
            <w:r w:rsidR="00DE6D1C" w:rsidRPr="00957E77">
              <w:rPr>
                <w:rFonts w:ascii="Calibri" w:hAnsi="Calibri" w:cs="Arial"/>
                <w:b/>
                <w:bCs/>
                <w:sz w:val="22"/>
                <w:szCs w:val="22"/>
              </w:rPr>
              <w:t>required for the MOU/Agreement?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78D6F" w14:textId="15CF0BE1" w:rsidR="00C225BA" w:rsidRPr="00B114C9" w:rsidRDefault="00860B25" w:rsidP="00BB0099">
            <w:pPr>
              <w:spacing w:line="22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28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1C" w:rsidRPr="00B114C9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E6D1C" w:rsidRPr="00B114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5 Years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8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1C" w:rsidRPr="00B114C9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E6D1C" w:rsidRPr="00B114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B114C9" w:rsidRPr="00B114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Years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873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C9" w:rsidRPr="00B114C9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114C9" w:rsidRPr="00B114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10 Years</w:t>
            </w:r>
          </w:p>
        </w:tc>
      </w:tr>
    </w:tbl>
    <w:p w14:paraId="30BAA1F5" w14:textId="77777777" w:rsidR="007B5957" w:rsidRDefault="007B5957" w:rsidP="007B5957">
      <w:pPr>
        <w:spacing w:line="220" w:lineRule="exact"/>
        <w:rPr>
          <w:rFonts w:ascii="Calibri" w:hAnsi="Calibri" w:cs="Arial"/>
          <w:b/>
        </w:rPr>
      </w:pPr>
    </w:p>
    <w:p w14:paraId="02E40275" w14:textId="77777777" w:rsidR="007B5957" w:rsidRPr="008401D5" w:rsidRDefault="007B5957" w:rsidP="007B5957">
      <w:pPr>
        <w:spacing w:line="220" w:lineRule="exact"/>
        <w:rPr>
          <w:rFonts w:ascii="Calibri" w:hAnsi="Calibri" w:cs="Arial"/>
          <w:b/>
        </w:rPr>
      </w:pPr>
      <w:r>
        <w:rPr>
          <w:rFonts w:ascii="Calibri" w:hAnsi="Calibri"/>
          <w:b/>
        </w:rPr>
        <w:t>SECTION B</w:t>
      </w:r>
      <w:r w:rsidRPr="008401D5">
        <w:rPr>
          <w:rFonts w:ascii="Calibri" w:hAnsi="Calibri"/>
          <w:b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60"/>
      </w:tblGrid>
      <w:tr w:rsidR="007B5957" w:rsidRPr="0053279A" w14:paraId="0B750418" w14:textId="77777777" w:rsidTr="00E27F6D">
        <w:trPr>
          <w:trHeight w:val="332"/>
        </w:trPr>
        <w:tc>
          <w:tcPr>
            <w:tcW w:w="9625" w:type="dxa"/>
            <w:gridSpan w:val="2"/>
            <w:shd w:val="clear" w:color="auto" w:fill="C00000"/>
            <w:vAlign w:val="center"/>
          </w:tcPr>
          <w:p w14:paraId="003EFCCD" w14:textId="77777777" w:rsidR="007B5957" w:rsidRPr="008401D5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REQUESTER CONTACT INFORMATION </w:t>
            </w:r>
          </w:p>
        </w:tc>
      </w:tr>
      <w:tr w:rsidR="007B5957" w:rsidRPr="0053279A" w14:paraId="7F0182E1" w14:textId="77777777" w:rsidTr="00E27F6D">
        <w:trPr>
          <w:trHeight w:val="432"/>
        </w:trPr>
        <w:tc>
          <w:tcPr>
            <w:tcW w:w="2965" w:type="dxa"/>
            <w:shd w:val="clear" w:color="auto" w:fill="auto"/>
            <w:vAlign w:val="center"/>
          </w:tcPr>
          <w:p w14:paraId="232AB8FF" w14:textId="77777777" w:rsidR="007B5957" w:rsidRPr="0053279A" w:rsidRDefault="007B5957" w:rsidP="00E27F6D">
            <w:pPr>
              <w:spacing w:before="120" w:after="120"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3279A">
              <w:rPr>
                <w:rFonts w:ascii="Calibri" w:hAnsi="Calibri"/>
                <w:b/>
                <w:sz w:val="22"/>
                <w:szCs w:val="22"/>
              </w:rPr>
              <w:t>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of staff or faculty member proposing renewal</w:t>
            </w:r>
            <w:r w:rsidRPr="0053279A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907E5A3" w14:textId="59EBB1F0" w:rsidR="007B5957" w:rsidRPr="0053279A" w:rsidRDefault="007B5957" w:rsidP="00E27F6D">
            <w:pPr>
              <w:spacing w:line="220" w:lineRule="exact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7B5957" w:rsidRPr="0053279A" w14:paraId="77F9944D" w14:textId="77777777" w:rsidTr="00E27F6D">
        <w:trPr>
          <w:trHeight w:val="432"/>
        </w:trPr>
        <w:tc>
          <w:tcPr>
            <w:tcW w:w="2965" w:type="dxa"/>
            <w:shd w:val="clear" w:color="auto" w:fill="auto"/>
            <w:vAlign w:val="center"/>
          </w:tcPr>
          <w:p w14:paraId="7806E008" w14:textId="77777777" w:rsidR="007B5957" w:rsidRPr="0053279A" w:rsidRDefault="007B5957" w:rsidP="00E27F6D">
            <w:pPr>
              <w:spacing w:before="120" w:after="120"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ACD7B22" w14:textId="09463654" w:rsidR="007B5957" w:rsidRPr="0053279A" w:rsidRDefault="007B5957" w:rsidP="00E27F6D">
            <w:pPr>
              <w:spacing w:line="220" w:lineRule="exact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7B5957" w:rsidRPr="0053279A" w14:paraId="241E866D" w14:textId="77777777" w:rsidTr="00E27F6D">
        <w:trPr>
          <w:trHeight w:val="432"/>
        </w:trPr>
        <w:tc>
          <w:tcPr>
            <w:tcW w:w="2965" w:type="dxa"/>
            <w:shd w:val="clear" w:color="auto" w:fill="auto"/>
            <w:vAlign w:val="center"/>
          </w:tcPr>
          <w:p w14:paraId="3CBB3CB8" w14:textId="77777777" w:rsidR="007B5957" w:rsidRPr="0053279A" w:rsidRDefault="007B5957" w:rsidP="00E27F6D">
            <w:pPr>
              <w:spacing w:before="120" w:after="120"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Department/Faculty</w:t>
            </w:r>
            <w:r w:rsidRPr="0053279A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615244D" w14:textId="6C3093E9" w:rsidR="007B5957" w:rsidRPr="0053279A" w:rsidRDefault="007B5957" w:rsidP="00E27F6D">
            <w:pPr>
              <w:spacing w:line="220" w:lineRule="exact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7B5957" w:rsidRPr="0053279A" w14:paraId="387DFDFC" w14:textId="77777777" w:rsidTr="00E27F6D">
        <w:trPr>
          <w:trHeight w:val="440"/>
        </w:trPr>
        <w:tc>
          <w:tcPr>
            <w:tcW w:w="2965" w:type="dxa"/>
            <w:shd w:val="clear" w:color="auto" w:fill="auto"/>
            <w:vAlign w:val="center"/>
          </w:tcPr>
          <w:p w14:paraId="4217BF2A" w14:textId="77777777" w:rsidR="007B5957" w:rsidRPr="0053279A" w:rsidRDefault="007B5957" w:rsidP="00E27F6D">
            <w:pPr>
              <w:spacing w:before="120" w:after="120"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3279A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40D979C" w14:textId="275482D2" w:rsidR="007B5957" w:rsidRPr="0053279A" w:rsidRDefault="007B5957" w:rsidP="00E27F6D">
            <w:pPr>
              <w:spacing w:line="220" w:lineRule="exact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7B5957" w:rsidRPr="0053279A" w14:paraId="44D09F7D" w14:textId="77777777" w:rsidTr="00E27F6D">
        <w:trPr>
          <w:trHeight w:val="485"/>
        </w:trPr>
        <w:tc>
          <w:tcPr>
            <w:tcW w:w="2965" w:type="dxa"/>
            <w:shd w:val="clear" w:color="auto" w:fill="auto"/>
            <w:vAlign w:val="center"/>
          </w:tcPr>
          <w:p w14:paraId="54857CDE" w14:textId="77777777" w:rsidR="007B5957" w:rsidRPr="0053279A" w:rsidRDefault="007B5957" w:rsidP="00E27F6D">
            <w:pPr>
              <w:spacing w:before="120" w:after="120"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3279A">
              <w:rPr>
                <w:rFonts w:ascii="Calibri" w:hAnsi="Calibri"/>
                <w:b/>
                <w:sz w:val="22"/>
                <w:szCs w:val="22"/>
              </w:rPr>
              <w:t xml:space="preserve">Phone: 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0144610" w14:textId="1D24807C" w:rsidR="007B5957" w:rsidRPr="0053279A" w:rsidRDefault="007B5957" w:rsidP="00E27F6D">
            <w:pPr>
              <w:spacing w:line="220" w:lineRule="exact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</w:tbl>
    <w:p w14:paraId="128369C9" w14:textId="77777777" w:rsidR="007B5957" w:rsidRDefault="007B5957" w:rsidP="007B5957">
      <w:pPr>
        <w:spacing w:line="220" w:lineRule="exact"/>
        <w:rPr>
          <w:rFonts w:ascii="Calibri" w:hAnsi="Calibri"/>
          <w:sz w:val="22"/>
          <w:szCs w:val="22"/>
        </w:rPr>
      </w:pPr>
    </w:p>
    <w:p w14:paraId="3DA71434" w14:textId="77777777" w:rsidR="004C3D67" w:rsidRDefault="004C3D67" w:rsidP="007B5957">
      <w:pPr>
        <w:rPr>
          <w:rFonts w:asciiTheme="minorHAnsi" w:hAnsiTheme="minorHAnsi"/>
          <w:b/>
        </w:rPr>
      </w:pPr>
    </w:p>
    <w:p w14:paraId="567E02A9" w14:textId="5C3A24EA" w:rsidR="007B5957" w:rsidRPr="008C73E7" w:rsidRDefault="007B5957" w:rsidP="007B595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SECTION C</w:t>
      </w:r>
      <w:r w:rsidRPr="008C73E7">
        <w:rPr>
          <w:rFonts w:asciiTheme="minorHAnsi" w:hAnsiTheme="minorHAnsi"/>
          <w:b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43"/>
        <w:gridCol w:w="3208"/>
        <w:gridCol w:w="3209"/>
      </w:tblGrid>
      <w:tr w:rsidR="007B5957" w:rsidRPr="0053279A" w14:paraId="1031444D" w14:textId="77777777" w:rsidTr="00E27F6D">
        <w:trPr>
          <w:trHeight w:val="562"/>
        </w:trPr>
        <w:tc>
          <w:tcPr>
            <w:tcW w:w="9625" w:type="dxa"/>
            <w:gridSpan w:val="4"/>
            <w:shd w:val="clear" w:color="auto" w:fill="C00000"/>
            <w:vAlign w:val="center"/>
          </w:tcPr>
          <w:p w14:paraId="3B38E18A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PARTNER INSTITUTION</w:t>
            </w:r>
            <w:r w:rsidRPr="005327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INFORMATION </w:t>
            </w:r>
          </w:p>
        </w:tc>
      </w:tr>
      <w:tr w:rsidR="007B5957" w:rsidRPr="0053279A" w14:paraId="0C924AA4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4D15F74B" w14:textId="6DAB1A10" w:rsidR="007B5957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Name of Institution: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5EBCD05C" w14:textId="15AEAA65" w:rsidR="007B5957" w:rsidRPr="000F7562" w:rsidRDefault="007B5957" w:rsidP="00E27F6D">
            <w:pPr>
              <w:spacing w:line="220" w:lineRule="exact"/>
              <w:rPr>
                <w:rFonts w:ascii="Calibri" w:eastAsiaTheme="minorEastAsia" w:hAnsi="Calibri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B2C4E" w:rsidRPr="0053279A" w14:paraId="650D68CC" w14:textId="77777777" w:rsidTr="00263A60">
        <w:trPr>
          <w:trHeight w:val="539"/>
        </w:trPr>
        <w:tc>
          <w:tcPr>
            <w:tcW w:w="2965" w:type="dxa"/>
            <w:shd w:val="clear" w:color="auto" w:fill="FFFFFF" w:themeFill="background1"/>
            <w:vAlign w:val="center"/>
          </w:tcPr>
          <w:p w14:paraId="0DBF3494" w14:textId="2DA8CC88" w:rsidR="00EB2C4E" w:rsidRDefault="0044177C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Full Legal </w:t>
            </w:r>
            <w:r w:rsidR="00EB2C4E">
              <w:rPr>
                <w:rFonts w:ascii="Calibri" w:hAnsi="Calibri" w:cs="Arial"/>
                <w:b/>
                <w:sz w:val="22"/>
                <w:szCs w:val="22"/>
              </w:rPr>
              <w:t>Name of Institution:</w:t>
            </w:r>
          </w:p>
        </w:tc>
        <w:tc>
          <w:tcPr>
            <w:tcW w:w="6660" w:type="dxa"/>
            <w:gridSpan w:val="3"/>
            <w:shd w:val="clear" w:color="auto" w:fill="FFFFFF" w:themeFill="background1"/>
            <w:vAlign w:val="center"/>
          </w:tcPr>
          <w:p w14:paraId="7B50C7C9" w14:textId="77777777" w:rsidR="00EB2C4E" w:rsidRPr="007B5957" w:rsidRDefault="00EB2C4E" w:rsidP="00E27F6D">
            <w:pPr>
              <w:spacing w:line="220" w:lineRule="exact"/>
              <w:rPr>
                <w:rFonts w:ascii="Calibri" w:eastAsiaTheme="minorEastAsia" w:hAnsi="Calibri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B5957" w:rsidRPr="0053279A" w14:paraId="364F532C" w14:textId="77777777" w:rsidTr="00263A60">
        <w:trPr>
          <w:trHeight w:val="539"/>
        </w:trPr>
        <w:tc>
          <w:tcPr>
            <w:tcW w:w="2965" w:type="dxa"/>
            <w:shd w:val="clear" w:color="auto" w:fill="FFFFFF" w:themeFill="background1"/>
            <w:vAlign w:val="center"/>
          </w:tcPr>
          <w:p w14:paraId="63463AA9" w14:textId="1D1A5CA1" w:rsidR="007B5957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City / Country</w:t>
            </w:r>
            <w:r w:rsidR="00EB2C4E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3"/>
            <w:shd w:val="clear" w:color="auto" w:fill="FFFFFF" w:themeFill="background1"/>
            <w:vAlign w:val="center"/>
          </w:tcPr>
          <w:p w14:paraId="1845515E" w14:textId="6790D32A" w:rsidR="007B5957" w:rsidRPr="000F7562" w:rsidRDefault="007B5957" w:rsidP="007B5957">
            <w:pPr>
              <w:spacing w:line="220" w:lineRule="exact"/>
              <w:rPr>
                <w:rFonts w:ascii="Calibri" w:eastAsiaTheme="minorEastAsia" w:hAnsi="Calibri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41632E" w:rsidRPr="0053279A" w14:paraId="25B1CAA8" w14:textId="77777777" w:rsidTr="00263A60">
        <w:trPr>
          <w:trHeight w:val="539"/>
        </w:trPr>
        <w:tc>
          <w:tcPr>
            <w:tcW w:w="2965" w:type="dxa"/>
            <w:shd w:val="clear" w:color="auto" w:fill="FFFFFF" w:themeFill="background1"/>
            <w:vAlign w:val="center"/>
          </w:tcPr>
          <w:p w14:paraId="2D904CC0" w14:textId="0964D131" w:rsidR="0041632E" w:rsidRDefault="00143B8D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How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is the organization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legally registered in </w:t>
            </w:r>
            <w:r w:rsidR="00524711">
              <w:rPr>
                <w:rFonts w:ascii="Calibri" w:hAnsi="Calibri" w:cs="Arial"/>
                <w:b/>
                <w:sz w:val="22"/>
                <w:szCs w:val="22"/>
              </w:rPr>
              <w:t>their country?</w:t>
            </w:r>
            <w:r w:rsidR="009C198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bookmarkStart w:id="0" w:name="_GoBack"/>
            <w:r w:rsidR="009C1987">
              <w:rPr>
                <w:rFonts w:ascii="Calibri" w:hAnsi="Calibri" w:cs="Arial"/>
                <w:b/>
                <w:sz w:val="22"/>
                <w:szCs w:val="22"/>
              </w:rPr>
              <w:t>Corporation, cooperation, public institution, association, etc.</w:t>
            </w:r>
            <w:bookmarkEnd w:id="0"/>
          </w:p>
        </w:tc>
        <w:tc>
          <w:tcPr>
            <w:tcW w:w="6660" w:type="dxa"/>
            <w:gridSpan w:val="3"/>
            <w:shd w:val="clear" w:color="auto" w:fill="FFFFFF" w:themeFill="background1"/>
            <w:vAlign w:val="center"/>
          </w:tcPr>
          <w:p w14:paraId="13DD23C4" w14:textId="77777777" w:rsidR="0041632E" w:rsidRDefault="0041632E" w:rsidP="007B5957">
            <w:pPr>
              <w:spacing w:line="220" w:lineRule="exact"/>
              <w:rPr>
                <w:rFonts w:ascii="Calibri" w:eastAsiaTheme="minorEastAsia" w:hAnsi="Calibri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B5957" w:rsidRPr="0053279A" w14:paraId="575ACEFC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1C369887" w14:textId="77777777" w:rsidR="007B5957" w:rsidRPr="007075C0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7075C0">
              <w:rPr>
                <w:rFonts w:ascii="Calibri" w:hAnsi="Calibri" w:cs="Arial"/>
                <w:b/>
                <w:sz w:val="22"/>
                <w:szCs w:val="22"/>
              </w:rPr>
              <w:t>Is this activity in this country approved by the University of Calgary Country Risk Ratings</w:t>
            </w:r>
            <w:proofErr w:type="gramEnd"/>
            <w:r w:rsidRPr="007075C0">
              <w:rPr>
                <w:rFonts w:ascii="Calibri" w:hAnsi="Calibri" w:cs="Arial"/>
                <w:b/>
                <w:sz w:val="22"/>
                <w:szCs w:val="22"/>
              </w:rPr>
              <w:t>? If not, please note that UCI will need to work with Risk Management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Insurance to explore </w:t>
            </w:r>
            <w:r w:rsidRPr="007075C0">
              <w:rPr>
                <w:rFonts w:ascii="Calibri" w:hAnsi="Calibri" w:cs="Arial"/>
                <w:b/>
                <w:sz w:val="22"/>
                <w:szCs w:val="22"/>
              </w:rPr>
              <w:t>option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7075C0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758628D7" w14:textId="7489EB8A" w:rsidR="007B5957" w:rsidRPr="00FC55CC" w:rsidRDefault="00860B25" w:rsidP="00964760">
            <w:pPr>
              <w:spacing w:line="220" w:lineRule="exact"/>
              <w:rPr>
                <w:rFonts w:ascii="Calibri" w:hAnsi="Calibri" w:cs="Calibri"/>
                <w:b/>
                <w:sz w:val="22"/>
                <w:szCs w:val="22"/>
              </w:rPr>
            </w:pPr>
            <w:hyperlink r:id="rId10" w:history="1">
              <w:r w:rsidR="00964760" w:rsidRPr="00286B6C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https://iac01.ucalgary.ca/RiskMgmt/</w:t>
              </w:r>
            </w:hyperlink>
            <w:r w:rsidR="00964760">
              <w:rPr>
                <w:rFonts w:ascii="Calibri" w:hAnsi="Calibri" w:cs="Calibri"/>
                <w:b/>
                <w:sz w:val="22"/>
                <w:szCs w:val="22"/>
              </w:rPr>
              <w:t xml:space="preserve"> and go to the  “</w:t>
            </w:r>
            <w:r w:rsidR="007B5957" w:rsidRPr="00FC55CC">
              <w:rPr>
                <w:rFonts w:ascii="Calibri" w:hAnsi="Calibri" w:cs="Calibri"/>
                <w:b/>
                <w:sz w:val="22"/>
                <w:szCs w:val="22"/>
              </w:rPr>
              <w:t>Country Risk Ratings”</w:t>
            </w:r>
            <w:r w:rsidR="00964760">
              <w:rPr>
                <w:rFonts w:ascii="Calibri" w:hAnsi="Calibri" w:cs="Calibri"/>
                <w:b/>
                <w:sz w:val="22"/>
                <w:szCs w:val="22"/>
              </w:rPr>
              <w:t xml:space="preserve"> tab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36D9A9FB" w14:textId="2BA52345" w:rsidR="007B5957" w:rsidRPr="000F7562" w:rsidRDefault="007B5957" w:rsidP="00E27F6D">
            <w:pPr>
              <w:spacing w:line="220" w:lineRule="exact"/>
              <w:rPr>
                <w:rFonts w:ascii="Calibri" w:eastAsiaTheme="minorEastAsia" w:hAnsi="Calibri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B5957" w:rsidRPr="0053279A" w14:paraId="378218A1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51C37A5A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Background information on institution: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30C60387" w14:textId="2B7ECE84" w:rsidR="007B5957" w:rsidRPr="007307D9" w:rsidRDefault="007B5957" w:rsidP="00EA7857">
            <w:pPr>
              <w:pStyle w:val="TableParagraph"/>
              <w:ind w:left="720"/>
              <w:rPr>
                <w:rFonts w:asciiTheme="minorHAnsi" w:hAnsiTheme="minorHAnsi"/>
              </w:rPr>
            </w:pPr>
          </w:p>
        </w:tc>
      </w:tr>
      <w:tr w:rsidR="007B5957" w:rsidRPr="0053279A" w14:paraId="52F3684C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14F7A704" w14:textId="77777777" w:rsidR="007B5957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Provide a brief history of this partnership since its inception and reasons for continuing collaboration with this institution: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3B8E08C6" w14:textId="164F1BC4" w:rsidR="004B6C9F" w:rsidRPr="000F7562" w:rsidRDefault="004B6C9F" w:rsidP="00B313BF">
            <w:pPr>
              <w:pStyle w:val="TableParagraph"/>
              <w:rPr>
                <w:lang w:eastAsia="zh-CN"/>
              </w:rPr>
            </w:pPr>
          </w:p>
        </w:tc>
      </w:tr>
      <w:tr w:rsidR="007B5957" w:rsidRPr="0053279A" w14:paraId="674C69A5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5EF519AD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Website: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7BE6FB87" w14:textId="1713EACF" w:rsidR="007B5957" w:rsidRPr="000F7562" w:rsidRDefault="007B5957" w:rsidP="007307D9">
            <w:pPr>
              <w:pStyle w:val="TableParagraph"/>
              <w:rPr>
                <w:rFonts w:eastAsiaTheme="minorEastAsia" w:cs="Arial"/>
                <w:color w:val="000000" w:themeColor="text1"/>
                <w:lang w:eastAsia="zh-CN"/>
              </w:rPr>
            </w:pPr>
          </w:p>
        </w:tc>
      </w:tr>
      <w:tr w:rsidR="007B5957" w:rsidRPr="0053279A" w14:paraId="677D6F3F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797DC5AA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Linkage coordinator name: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69150C15" w14:textId="61864C24" w:rsidR="007B5957" w:rsidRPr="000F7562" w:rsidRDefault="007B5957" w:rsidP="00E27F6D">
            <w:pPr>
              <w:pStyle w:val="TableParagraph"/>
              <w:rPr>
                <w:lang w:eastAsia="zh-CN"/>
              </w:rPr>
            </w:pPr>
          </w:p>
        </w:tc>
      </w:tr>
      <w:tr w:rsidR="007B5957" w:rsidRPr="0053279A" w14:paraId="35B07A7A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5221BA1F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72EE293A" w14:textId="4BD3A054" w:rsidR="007B5957" w:rsidRPr="000F7562" w:rsidRDefault="007B5957" w:rsidP="00E27F6D">
            <w:pPr>
              <w:pStyle w:val="TableParagraph"/>
              <w:rPr>
                <w:lang w:eastAsia="zh-CN"/>
              </w:rPr>
            </w:pPr>
          </w:p>
        </w:tc>
      </w:tr>
      <w:tr w:rsidR="007B5957" w:rsidRPr="0053279A" w14:paraId="34209FBE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4E575D15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089AC267" w14:textId="1FEFD838" w:rsidR="007B5957" w:rsidRPr="000F7562" w:rsidRDefault="007B5957" w:rsidP="00E27F6D">
            <w:pPr>
              <w:pStyle w:val="TableParagraph"/>
              <w:rPr>
                <w:lang w:eastAsia="zh-CN"/>
              </w:rPr>
            </w:pPr>
          </w:p>
        </w:tc>
      </w:tr>
      <w:tr w:rsidR="007B5957" w:rsidRPr="0053279A" w14:paraId="5F761BC7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629D09F2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Email: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3D938585" w14:textId="1BD4D656" w:rsidR="007B5957" w:rsidRPr="000F7562" w:rsidRDefault="007B5957" w:rsidP="007B5957">
            <w:pPr>
              <w:pStyle w:val="TableParagraph"/>
              <w:rPr>
                <w:rFonts w:eastAsiaTheme="minorEastAsia" w:cs="Arial"/>
                <w:color w:val="000000" w:themeColor="text1"/>
                <w:lang w:eastAsia="zh-CN"/>
              </w:rPr>
            </w:pPr>
          </w:p>
        </w:tc>
      </w:tr>
      <w:tr w:rsidR="007B5957" w:rsidRPr="0053279A" w14:paraId="0689F07B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511480AD" w14:textId="77777777" w:rsidR="007B5957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Phone: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1A994F75" w14:textId="7D51C79F" w:rsidR="007B5957" w:rsidRPr="000F7562" w:rsidRDefault="007B5957" w:rsidP="00964760">
            <w:pPr>
              <w:pStyle w:val="TableParagraph"/>
              <w:rPr>
                <w:rFonts w:eastAsiaTheme="minorEastAsia" w:cs="Arial"/>
                <w:color w:val="000000" w:themeColor="text1"/>
                <w:lang w:eastAsia="zh-CN"/>
              </w:rPr>
            </w:pPr>
          </w:p>
        </w:tc>
      </w:tr>
      <w:tr w:rsidR="007B5957" w:rsidRPr="0053279A" w14:paraId="386A42A2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74DB6244" w14:textId="77777777" w:rsidR="007B5957" w:rsidRPr="0053279A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Address (for couriering purposes): 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1F55C4C3" w14:textId="410D7157" w:rsidR="007B5957" w:rsidRPr="000F7562" w:rsidRDefault="007B5957" w:rsidP="007B5957">
            <w:pPr>
              <w:pStyle w:val="TableParagraph"/>
              <w:rPr>
                <w:rFonts w:eastAsiaTheme="minorEastAsia" w:cs="Arial"/>
                <w:color w:val="000000" w:themeColor="text1"/>
                <w:lang w:eastAsia="zh-CN"/>
              </w:rPr>
            </w:pPr>
          </w:p>
        </w:tc>
      </w:tr>
      <w:tr w:rsidR="00086C35" w:rsidRPr="0053279A" w14:paraId="043C7BE7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3C87309D" w14:textId="76C0DE6D" w:rsidR="00086C35" w:rsidRDefault="00AD6E2F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Does the Partner accept electronic signatures?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2960DE4A" w14:textId="1E4CFA68" w:rsidR="00086C35" w:rsidRDefault="00860B25" w:rsidP="00E27F6D">
            <w:pPr>
              <w:pStyle w:val="TableParagraph"/>
              <w:rPr>
                <w:rFonts w:cs="Arial"/>
              </w:rPr>
            </w:pPr>
            <w:sdt>
              <w:sdtPr>
                <w:rPr>
                  <w:rFonts w:cs="Arial"/>
                </w:rPr>
                <w:id w:val="19367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6E2F">
              <w:rPr>
                <w:rFonts w:cs="Arial"/>
              </w:rPr>
              <w:t xml:space="preserve">  </w:t>
            </w:r>
            <w:r w:rsidR="00AD6E2F" w:rsidRPr="0053279A">
              <w:rPr>
                <w:rFonts w:cs="Arial"/>
              </w:rPr>
              <w:t xml:space="preserve">Yes </w:t>
            </w:r>
            <w:r w:rsidR="00AD6E2F">
              <w:rPr>
                <w:rFonts w:cs="Arial"/>
              </w:rPr>
              <w:t xml:space="preserve">                    </w:t>
            </w:r>
            <w:r w:rsidR="00AD6E2F" w:rsidRPr="0053279A">
              <w:rPr>
                <w:rFonts w:cs="Aria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630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E2F" w:rsidRPr="0053279A">
              <w:rPr>
                <w:rFonts w:cs="Arial"/>
              </w:rPr>
              <w:t xml:space="preserve"> </w:t>
            </w:r>
            <w:r w:rsidR="00AD6E2F">
              <w:rPr>
                <w:rFonts w:cs="Arial"/>
              </w:rPr>
              <w:t xml:space="preserve"> </w:t>
            </w:r>
            <w:r w:rsidR="00AD6E2F" w:rsidRPr="0053279A">
              <w:rPr>
                <w:rFonts w:cs="Arial"/>
              </w:rPr>
              <w:t>No</w:t>
            </w:r>
          </w:p>
        </w:tc>
      </w:tr>
      <w:tr w:rsidR="007B5957" w:rsidRPr="0053279A" w14:paraId="2EC9A20D" w14:textId="77777777" w:rsidTr="00263A60">
        <w:trPr>
          <w:trHeight w:val="539"/>
        </w:trPr>
        <w:tc>
          <w:tcPr>
            <w:tcW w:w="2965" w:type="dxa"/>
            <w:shd w:val="clear" w:color="auto" w:fill="FFFFFF" w:themeFill="background1"/>
            <w:vAlign w:val="center"/>
          </w:tcPr>
          <w:p w14:paraId="5F8B19DD" w14:textId="156E779D" w:rsidR="007B5957" w:rsidRPr="00AD6E2F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  <w:highlight w:val="yellow"/>
              </w:rPr>
            </w:pPr>
            <w:r w:rsidRPr="0049184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Does the Partner </w:t>
            </w:r>
            <w:r w:rsidR="00430CD7" w:rsidRPr="0049184F">
              <w:rPr>
                <w:rFonts w:ascii="Calibri" w:hAnsi="Calibri" w:cs="Arial"/>
                <w:b/>
                <w:sz w:val="22"/>
                <w:szCs w:val="22"/>
              </w:rPr>
              <w:t xml:space="preserve">need an electronically verifiable signature? </w:t>
            </w:r>
          </w:p>
        </w:tc>
        <w:tc>
          <w:tcPr>
            <w:tcW w:w="6660" w:type="dxa"/>
            <w:gridSpan w:val="3"/>
            <w:shd w:val="clear" w:color="auto" w:fill="FFFFFF" w:themeFill="background1"/>
            <w:vAlign w:val="center"/>
          </w:tcPr>
          <w:p w14:paraId="766C2B64" w14:textId="7428B9C2" w:rsidR="007B5957" w:rsidRPr="0053279A" w:rsidRDefault="00860B25" w:rsidP="00E27F6D">
            <w:pPr>
              <w:pStyle w:val="TableParagraph"/>
              <w:rPr>
                <w:rFonts w:eastAsiaTheme="minorEastAsia" w:cs="Arial"/>
                <w:b/>
                <w:color w:val="000000" w:themeColor="text1"/>
                <w:lang w:eastAsia="zh-CN"/>
              </w:rPr>
            </w:pPr>
            <w:sdt>
              <w:sdtPr>
                <w:rPr>
                  <w:rFonts w:cs="Arial"/>
                </w:rPr>
                <w:id w:val="-46860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957">
              <w:rPr>
                <w:rFonts w:cs="Arial"/>
              </w:rPr>
              <w:t xml:space="preserve">  </w:t>
            </w:r>
            <w:r w:rsidR="007B5957" w:rsidRPr="0053279A">
              <w:rPr>
                <w:rFonts w:cs="Arial"/>
              </w:rPr>
              <w:t xml:space="preserve">Yes </w:t>
            </w:r>
            <w:r w:rsidR="007B5957">
              <w:rPr>
                <w:rFonts w:cs="Arial"/>
              </w:rPr>
              <w:t xml:space="preserve">                    </w:t>
            </w:r>
            <w:r w:rsidR="007B5957" w:rsidRPr="0053279A">
              <w:rPr>
                <w:rFonts w:cs="Aria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24453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957" w:rsidRPr="0053279A">
              <w:rPr>
                <w:rFonts w:cs="Arial"/>
              </w:rPr>
              <w:t xml:space="preserve"> </w:t>
            </w:r>
            <w:r w:rsidR="007B5957">
              <w:rPr>
                <w:rFonts w:cs="Arial"/>
              </w:rPr>
              <w:t xml:space="preserve"> </w:t>
            </w:r>
            <w:r w:rsidR="007B5957" w:rsidRPr="0053279A">
              <w:rPr>
                <w:rFonts w:cs="Arial"/>
              </w:rPr>
              <w:t>No</w:t>
            </w:r>
          </w:p>
        </w:tc>
      </w:tr>
      <w:tr w:rsidR="007B5957" w:rsidRPr="0053279A" w14:paraId="2CC1D23D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085A96FB" w14:textId="77777777" w:rsidR="007B5957" w:rsidRDefault="007B5957" w:rsidP="00E27F6D">
            <w:pPr>
              <w:spacing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Indicate the number of original copies of the agreement required. Will a PDF be sufficient?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4E339AAE" w14:textId="1371B938" w:rsidR="007B5957" w:rsidRPr="000F7562" w:rsidRDefault="007B5957" w:rsidP="004B6C9F">
            <w:pPr>
              <w:pStyle w:val="TableParagraph"/>
              <w:rPr>
                <w:rFonts w:eastAsiaTheme="minorEastAsia" w:cs="Arial"/>
                <w:color w:val="000000" w:themeColor="text1"/>
                <w:lang w:eastAsia="zh-CN"/>
              </w:rPr>
            </w:pPr>
          </w:p>
        </w:tc>
      </w:tr>
      <w:tr w:rsidR="00E31A16" w:rsidRPr="0053279A" w14:paraId="2D338903" w14:textId="77777777" w:rsidTr="00E27F6D">
        <w:trPr>
          <w:trHeight w:val="539"/>
        </w:trPr>
        <w:tc>
          <w:tcPr>
            <w:tcW w:w="2965" w:type="dxa"/>
            <w:shd w:val="clear" w:color="auto" w:fill="auto"/>
            <w:vAlign w:val="center"/>
          </w:tcPr>
          <w:p w14:paraId="2D5CA581" w14:textId="77777777" w:rsidR="00473DB7" w:rsidRDefault="00473DB7" w:rsidP="00473DB7">
            <w:pPr>
              <w:pStyle w:val="TableParagraph"/>
              <w:spacing w:before="58" w:line="194" w:lineRule="auto"/>
              <w:ind w:left="107" w:right="578"/>
              <w:rPr>
                <w:b/>
              </w:rPr>
            </w:pPr>
            <w:r>
              <w:rPr>
                <w:b/>
              </w:rPr>
              <w:t>Is translation required?</w:t>
            </w:r>
          </w:p>
          <w:p w14:paraId="56461F54" w14:textId="689DD701" w:rsidR="00473DB7" w:rsidRPr="00B868AA" w:rsidRDefault="00860B25" w:rsidP="00B868AA">
            <w:pPr>
              <w:spacing w:line="220" w:lineRule="exact"/>
              <w:ind w:left="720"/>
              <w:rPr>
                <w:rFonts w:asciiTheme="minorHAnsi" w:eastAsiaTheme="minorEastAsia" w:hAnsiTheme="minorHAnsi" w:cstheme="minorHAnsi"/>
                <w:color w:val="000000" w:themeColor="text1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</w:rPr>
                <w:id w:val="5952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73DB7" w:rsidRPr="00B868AA">
              <w:rPr>
                <w:rFonts w:asciiTheme="minorHAnsi" w:hAnsiTheme="minorHAnsi" w:cstheme="minorHAnsi"/>
              </w:rPr>
              <w:t xml:space="preserve">   </w:t>
            </w:r>
            <w:r w:rsidR="00473DB7" w:rsidRPr="00B868AA">
              <w:rPr>
                <w:rFonts w:asciiTheme="minorHAnsi" w:eastAsiaTheme="minorEastAsia" w:hAnsiTheme="minorHAnsi" w:cstheme="minorHAnsi"/>
                <w:color w:val="000000" w:themeColor="text1"/>
                <w:lang w:eastAsia="zh-CN"/>
              </w:rPr>
              <w:t>Yes</w:t>
            </w:r>
          </w:p>
          <w:p w14:paraId="5B2CAEB5" w14:textId="4AAD5D48" w:rsidR="00473DB7" w:rsidRPr="00B868AA" w:rsidRDefault="00860B25" w:rsidP="00B868AA">
            <w:pPr>
              <w:spacing w:line="220" w:lineRule="exact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63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73DB7" w:rsidRPr="00B868AA">
              <w:rPr>
                <w:rFonts w:asciiTheme="minorHAnsi" w:hAnsiTheme="minorHAnsi" w:cstheme="minorHAnsi"/>
              </w:rPr>
              <w:t xml:space="preserve">   </w:t>
            </w:r>
            <w:r w:rsidR="00473DB7" w:rsidRPr="00B868AA">
              <w:rPr>
                <w:rFonts w:asciiTheme="minorHAnsi" w:eastAsiaTheme="minorEastAsia" w:hAnsiTheme="minorHAnsi" w:cstheme="minorHAnsi"/>
                <w:color w:val="000000" w:themeColor="text1"/>
                <w:lang w:eastAsia="zh-CN"/>
              </w:rPr>
              <w:t>No</w:t>
            </w:r>
          </w:p>
          <w:p w14:paraId="098DA499" w14:textId="5C3743BF" w:rsidR="00E31A16" w:rsidRPr="00B868AA" w:rsidRDefault="00473DB7" w:rsidP="00473DB7">
            <w:pPr>
              <w:spacing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8AA">
              <w:rPr>
                <w:rFonts w:asciiTheme="minorHAnsi" w:hAnsiTheme="minorHAnsi" w:cstheme="minorHAnsi"/>
                <w:b/>
              </w:rPr>
              <w:t>If Yes, please specify the language (please see “Frequently Asked Questions About Agreements” section for more information)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19F027CC" w14:textId="55DC0E99" w:rsidR="00E31A16" w:rsidRDefault="00E31A16" w:rsidP="00B868AA">
            <w:pPr>
              <w:pStyle w:val="TableParagraph"/>
              <w:rPr>
                <w:rFonts w:eastAsiaTheme="minorEastAsia" w:cs="Arial"/>
                <w:color w:val="000000" w:themeColor="text1"/>
                <w:lang w:eastAsia="zh-CN"/>
              </w:rPr>
            </w:pPr>
          </w:p>
        </w:tc>
      </w:tr>
      <w:tr w:rsidR="007B5957" w:rsidRPr="0053279A" w14:paraId="1E638BC8" w14:textId="77777777" w:rsidTr="00E27F6D">
        <w:trPr>
          <w:trHeight w:val="504"/>
        </w:trPr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2AB3D83" w14:textId="77777777" w:rsidR="007B5957" w:rsidRPr="00AF2C30" w:rsidRDefault="007B5957" w:rsidP="00E27F6D">
            <w:pPr>
              <w:spacing w:line="220" w:lineRule="exact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AF2C30">
              <w:rPr>
                <w:rFonts w:asciiTheme="minorHAnsi" w:hAnsiTheme="minorHAnsi" w:cstheme="minorHAnsi"/>
              </w:rPr>
              <w:t>BACKGROUND INFORMATION ON MOU(S), STUDENT/MOBILITY AGREEMENT(S), IF APPLICABLE</w:t>
            </w:r>
          </w:p>
        </w:tc>
      </w:tr>
      <w:tr w:rsidR="007B5957" w:rsidRPr="0053279A" w14:paraId="5E09C736" w14:textId="77777777" w:rsidTr="00E27F6D">
        <w:trPr>
          <w:trHeight w:val="504"/>
        </w:trPr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62C2E" w14:textId="77777777" w:rsidR="007B5957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Please provide the following information on past agreement results: </w:t>
            </w:r>
          </w:p>
        </w:tc>
      </w:tr>
      <w:tr w:rsidR="007B5957" w:rsidRPr="0053279A" w14:paraId="00A2842D" w14:textId="77777777" w:rsidTr="00E27F6D">
        <w:trPr>
          <w:trHeight w:val="379"/>
        </w:trPr>
        <w:tc>
          <w:tcPr>
            <w:tcW w:w="32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C4F0A" w14:textId="77777777" w:rsidR="007B5957" w:rsidRPr="00FC55CC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>Numbers of persons exchanged in life of previous agreement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1061B" w14:textId="77777777" w:rsidR="007B5957" w:rsidRPr="009E0E7A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9E0E7A">
              <w:rPr>
                <w:rFonts w:ascii="Calibri" w:hAnsi="Calibri"/>
                <w:b/>
                <w:sz w:val="22"/>
                <w:szCs w:val="22"/>
              </w:rPr>
              <w:t>Incoming (break down per year)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3FA9F" w14:textId="77777777" w:rsidR="007B5957" w:rsidRPr="009E0E7A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9E0E7A">
              <w:rPr>
                <w:rFonts w:ascii="Calibri" w:hAnsi="Calibri"/>
                <w:b/>
                <w:sz w:val="22"/>
                <w:szCs w:val="22"/>
              </w:rPr>
              <w:t>Outgoing (break down per year)</w:t>
            </w:r>
          </w:p>
        </w:tc>
      </w:tr>
      <w:tr w:rsidR="007B5957" w:rsidRPr="0053279A" w14:paraId="7F17C554" w14:textId="77777777" w:rsidTr="00E27F6D">
        <w:trPr>
          <w:trHeight w:val="287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75B560BA" w14:textId="77777777" w:rsidR="007B5957" w:rsidRPr="00FC55CC" w:rsidRDefault="007B5957" w:rsidP="00E27F6D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>Undergraduate students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64066AD" w14:textId="32D5562F" w:rsidR="007B5957" w:rsidRPr="00D834C0" w:rsidRDefault="007B5957" w:rsidP="00E27F6D">
            <w:pPr>
              <w:pStyle w:val="TableParagraph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2617023" w14:textId="17BEC736" w:rsidR="007B5957" w:rsidRPr="00D834C0" w:rsidRDefault="007B5957" w:rsidP="00E27F6D">
            <w:pPr>
              <w:pStyle w:val="TableParagraph"/>
            </w:pPr>
          </w:p>
        </w:tc>
      </w:tr>
      <w:tr w:rsidR="007B5957" w:rsidRPr="0053279A" w14:paraId="6DDA4224" w14:textId="77777777" w:rsidTr="00E27F6D">
        <w:trPr>
          <w:trHeight w:val="350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4DFA26D1" w14:textId="77777777" w:rsidR="007B5957" w:rsidRPr="00FC55CC" w:rsidRDefault="007B5957" w:rsidP="00E27F6D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 xml:space="preserve">Graduate students                                                                                 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C038ED8" w14:textId="1F20E7A4" w:rsidR="007B5957" w:rsidRPr="00D834C0" w:rsidRDefault="007B5957" w:rsidP="00E27F6D">
            <w:pPr>
              <w:pStyle w:val="TableParagraph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6A4DDB5" w14:textId="1A171688" w:rsidR="007B5957" w:rsidRPr="00D834C0" w:rsidRDefault="007B5957" w:rsidP="00E27F6D">
            <w:pPr>
              <w:pStyle w:val="TableParagraph"/>
            </w:pPr>
          </w:p>
        </w:tc>
      </w:tr>
      <w:tr w:rsidR="007B5957" w:rsidRPr="0053279A" w14:paraId="578AC894" w14:textId="77777777" w:rsidTr="00E27F6D">
        <w:trPr>
          <w:trHeight w:val="341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92853AA" w14:textId="77777777" w:rsidR="007B5957" w:rsidRPr="00FC55CC" w:rsidRDefault="007B5957" w:rsidP="00E27F6D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>Faculty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B1E92E0" w14:textId="6F36D3C9" w:rsidR="007B5957" w:rsidRPr="00D834C0" w:rsidRDefault="007B5957" w:rsidP="00E27F6D">
            <w:pPr>
              <w:pStyle w:val="TableParagraph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6EF5675A" w14:textId="7E6CD07C" w:rsidR="007B5957" w:rsidRPr="00D834C0" w:rsidRDefault="007B5957" w:rsidP="0014680B">
            <w:pPr>
              <w:pStyle w:val="TableParagraph"/>
            </w:pPr>
          </w:p>
        </w:tc>
      </w:tr>
      <w:tr w:rsidR="007B5957" w:rsidRPr="0053279A" w14:paraId="074CE83C" w14:textId="77777777" w:rsidTr="00E27F6D">
        <w:trPr>
          <w:trHeight w:val="602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023DAA5D" w14:textId="77777777" w:rsidR="007B5957" w:rsidRPr="00FC55CC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>Other student mobility activities that resulted: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14:paraId="12BD6809" w14:textId="67954273" w:rsidR="00A5050D" w:rsidRPr="00D834C0" w:rsidRDefault="00A5050D" w:rsidP="00130169">
            <w:pPr>
              <w:pStyle w:val="TableParagraph"/>
            </w:pPr>
          </w:p>
        </w:tc>
      </w:tr>
      <w:tr w:rsidR="007B5957" w:rsidRPr="0053279A" w14:paraId="66420C7B" w14:textId="77777777" w:rsidTr="00E27F6D">
        <w:trPr>
          <w:trHeight w:val="602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2C75EA70" w14:textId="77777777" w:rsidR="007B5957" w:rsidRPr="00FC55CC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>Which faculties have benefited/will benefit from the partnership?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14:paraId="42AF9DB5" w14:textId="627FB075" w:rsidR="007B5957" w:rsidRPr="00D834C0" w:rsidRDefault="007B5957" w:rsidP="00E27F6D">
            <w:pPr>
              <w:pStyle w:val="TableParagraph"/>
            </w:pPr>
          </w:p>
        </w:tc>
      </w:tr>
      <w:tr w:rsidR="007B5957" w:rsidRPr="0053279A" w14:paraId="5E1F6355" w14:textId="77777777" w:rsidTr="00E27F6D">
        <w:trPr>
          <w:trHeight w:val="576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0EE5C1D3" w14:textId="77777777" w:rsidR="007B5957" w:rsidRPr="00FC55CC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 xml:space="preserve">Changes desired in new agreement: 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14:paraId="1F4967CA" w14:textId="6DF4C6E8" w:rsidR="00E759FF" w:rsidRPr="00E759FF" w:rsidRDefault="00E759FF" w:rsidP="00E759FF">
            <w:pPr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A94FE6" w:rsidRPr="0053279A" w14:paraId="1198E080" w14:textId="77777777" w:rsidTr="00263A60">
        <w:trPr>
          <w:trHeight w:val="576"/>
        </w:trPr>
        <w:tc>
          <w:tcPr>
            <w:tcW w:w="3208" w:type="dxa"/>
            <w:gridSpan w:val="2"/>
            <w:shd w:val="clear" w:color="auto" w:fill="FFFFFF" w:themeFill="background1"/>
            <w:vAlign w:val="center"/>
          </w:tcPr>
          <w:p w14:paraId="1EDCCD88" w14:textId="06DC427B" w:rsidR="00A94FE6" w:rsidRPr="00FC55CC" w:rsidRDefault="00A94FE6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49184F">
              <w:rPr>
                <w:rFonts w:ascii="Calibri" w:hAnsi="Calibri"/>
                <w:b/>
                <w:sz w:val="22"/>
                <w:szCs w:val="22"/>
              </w:rPr>
              <w:t>What is the desired scope for the new agreement?</w:t>
            </w:r>
          </w:p>
        </w:tc>
        <w:tc>
          <w:tcPr>
            <w:tcW w:w="6417" w:type="dxa"/>
            <w:gridSpan w:val="2"/>
            <w:shd w:val="clear" w:color="auto" w:fill="FFFFFF" w:themeFill="background1"/>
            <w:vAlign w:val="center"/>
          </w:tcPr>
          <w:p w14:paraId="17C592AE" w14:textId="77777777" w:rsidR="00A94FE6" w:rsidRDefault="00A94FE6" w:rsidP="0014680B">
            <w:pPr>
              <w:pStyle w:val="TableParagraph"/>
            </w:pPr>
          </w:p>
        </w:tc>
      </w:tr>
      <w:tr w:rsidR="00695FE2" w:rsidRPr="0053279A" w14:paraId="254F119B" w14:textId="77777777" w:rsidTr="00263A60">
        <w:trPr>
          <w:trHeight w:val="576"/>
        </w:trPr>
        <w:tc>
          <w:tcPr>
            <w:tcW w:w="3208" w:type="dxa"/>
            <w:gridSpan w:val="2"/>
            <w:shd w:val="clear" w:color="auto" w:fill="FFFFFF" w:themeFill="background1"/>
            <w:vAlign w:val="center"/>
          </w:tcPr>
          <w:p w14:paraId="22992315" w14:textId="4EAE2E90" w:rsidR="00695FE2" w:rsidRDefault="00695FE2" w:rsidP="00695FE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49184F">
              <w:rPr>
                <w:rFonts w:ascii="Calibri" w:hAnsi="Calibri"/>
                <w:b/>
                <w:sz w:val="22"/>
                <w:szCs w:val="22"/>
              </w:rPr>
              <w:t>Is this a student exchange agreement?</w:t>
            </w:r>
          </w:p>
        </w:tc>
        <w:tc>
          <w:tcPr>
            <w:tcW w:w="6417" w:type="dxa"/>
            <w:gridSpan w:val="2"/>
            <w:shd w:val="clear" w:color="auto" w:fill="FFFFFF" w:themeFill="background1"/>
            <w:vAlign w:val="center"/>
          </w:tcPr>
          <w:p w14:paraId="67E3B2CB" w14:textId="5DAADE52" w:rsidR="00695FE2" w:rsidRDefault="00860B25" w:rsidP="00695FE2">
            <w:pPr>
              <w:pStyle w:val="TableParagraph"/>
            </w:pPr>
            <w:sdt>
              <w:sdtPr>
                <w:rPr>
                  <w:rFonts w:cs="Arial"/>
                </w:rPr>
                <w:id w:val="-21163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5FE2">
              <w:rPr>
                <w:rFonts w:cs="Arial"/>
              </w:rPr>
              <w:t xml:space="preserve">  </w:t>
            </w:r>
            <w:r w:rsidR="00695FE2" w:rsidRPr="0053279A">
              <w:rPr>
                <w:rFonts w:cs="Arial"/>
              </w:rPr>
              <w:t xml:space="preserve">Yes </w:t>
            </w:r>
            <w:r w:rsidR="00695FE2">
              <w:rPr>
                <w:rFonts w:cs="Arial"/>
              </w:rPr>
              <w:t xml:space="preserve">                    </w:t>
            </w:r>
            <w:r w:rsidR="00695FE2" w:rsidRPr="0053279A">
              <w:rPr>
                <w:rFonts w:cs="Aria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5077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FE2" w:rsidRPr="0053279A">
              <w:rPr>
                <w:rFonts w:cs="Arial"/>
              </w:rPr>
              <w:t xml:space="preserve"> </w:t>
            </w:r>
            <w:r w:rsidR="00695FE2">
              <w:rPr>
                <w:rFonts w:cs="Arial"/>
              </w:rPr>
              <w:t xml:space="preserve"> </w:t>
            </w:r>
            <w:r w:rsidR="00695FE2" w:rsidRPr="0053279A">
              <w:rPr>
                <w:rFonts w:cs="Arial"/>
              </w:rPr>
              <w:t>No</w:t>
            </w:r>
          </w:p>
        </w:tc>
      </w:tr>
      <w:tr w:rsidR="00695FE2" w:rsidRPr="0053279A" w14:paraId="1ACA6B9B" w14:textId="77777777" w:rsidTr="00263A60">
        <w:trPr>
          <w:trHeight w:val="576"/>
        </w:trPr>
        <w:tc>
          <w:tcPr>
            <w:tcW w:w="3208" w:type="dxa"/>
            <w:gridSpan w:val="2"/>
            <w:shd w:val="clear" w:color="auto" w:fill="FFFFFF" w:themeFill="background1"/>
            <w:vAlign w:val="center"/>
          </w:tcPr>
          <w:p w14:paraId="23FAE208" w14:textId="48C2C5B1" w:rsidR="00695FE2" w:rsidRDefault="00695FE2" w:rsidP="00695FE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Will this involve a staff exchange? </w:t>
            </w:r>
          </w:p>
        </w:tc>
        <w:tc>
          <w:tcPr>
            <w:tcW w:w="6417" w:type="dxa"/>
            <w:gridSpan w:val="2"/>
            <w:shd w:val="clear" w:color="auto" w:fill="FFFFFF" w:themeFill="background1"/>
            <w:vAlign w:val="center"/>
          </w:tcPr>
          <w:p w14:paraId="6ABE1F7A" w14:textId="2830E9CC" w:rsidR="00695FE2" w:rsidRDefault="00860B25" w:rsidP="00695FE2">
            <w:pPr>
              <w:pStyle w:val="TableParagraph"/>
            </w:pPr>
            <w:sdt>
              <w:sdtPr>
                <w:rPr>
                  <w:rFonts w:cs="Arial"/>
                </w:rPr>
                <w:id w:val="57625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5FE2">
              <w:rPr>
                <w:rFonts w:cs="Arial"/>
              </w:rPr>
              <w:t xml:space="preserve">  </w:t>
            </w:r>
            <w:r w:rsidR="00695FE2" w:rsidRPr="0053279A">
              <w:rPr>
                <w:rFonts w:cs="Arial"/>
              </w:rPr>
              <w:t xml:space="preserve">Yes </w:t>
            </w:r>
            <w:r w:rsidR="00695FE2">
              <w:rPr>
                <w:rFonts w:cs="Arial"/>
              </w:rPr>
              <w:t xml:space="preserve">                    </w:t>
            </w:r>
            <w:r w:rsidR="00695FE2" w:rsidRPr="0053279A">
              <w:rPr>
                <w:rFonts w:cs="Aria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7719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FE2" w:rsidRPr="0053279A">
              <w:rPr>
                <w:rFonts w:cs="Arial"/>
              </w:rPr>
              <w:t xml:space="preserve"> </w:t>
            </w:r>
            <w:r w:rsidR="00695FE2">
              <w:rPr>
                <w:rFonts w:cs="Arial"/>
              </w:rPr>
              <w:t xml:space="preserve"> </w:t>
            </w:r>
            <w:r w:rsidR="00695FE2" w:rsidRPr="0053279A">
              <w:rPr>
                <w:rFonts w:cs="Arial"/>
              </w:rPr>
              <w:t>No</w:t>
            </w:r>
          </w:p>
        </w:tc>
      </w:tr>
    </w:tbl>
    <w:p w14:paraId="7532A17F" w14:textId="77777777" w:rsidR="007B5957" w:rsidRPr="00343DB5" w:rsidRDefault="007B5957" w:rsidP="007B5957">
      <w:pPr>
        <w:spacing w:line="220" w:lineRule="exact"/>
        <w:rPr>
          <w:rFonts w:ascii="Calibri" w:hAnsi="Calibri"/>
          <w:b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1604"/>
        <w:gridCol w:w="4813"/>
      </w:tblGrid>
      <w:tr w:rsidR="007B5957" w:rsidRPr="0053279A" w14:paraId="3A0BDDA1" w14:textId="77777777" w:rsidTr="00E27F6D">
        <w:trPr>
          <w:trHeight w:val="504"/>
        </w:trPr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26A7B60" w14:textId="77777777" w:rsidR="007B5957" w:rsidRPr="00343DB5" w:rsidRDefault="007B5957" w:rsidP="00E27F6D">
            <w:pPr>
              <w:spacing w:line="220" w:lineRule="exact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RESEARCH AGREEMENTS (if applicable)</w:t>
            </w:r>
          </w:p>
        </w:tc>
      </w:tr>
      <w:tr w:rsidR="007B5957" w:rsidRPr="0053279A" w14:paraId="2B09F71D" w14:textId="77777777" w:rsidTr="00E27F6D">
        <w:trPr>
          <w:trHeight w:val="504"/>
        </w:trPr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3576" w14:textId="77777777" w:rsidR="007B5957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Please provide the following information on past agreement results: </w:t>
            </w:r>
          </w:p>
        </w:tc>
      </w:tr>
      <w:tr w:rsidR="007B5957" w:rsidRPr="0053279A" w14:paraId="4C0ED8E7" w14:textId="77777777" w:rsidTr="00E27F6D">
        <w:trPr>
          <w:trHeight w:val="602"/>
        </w:trPr>
        <w:tc>
          <w:tcPr>
            <w:tcW w:w="3208" w:type="dxa"/>
            <w:shd w:val="clear" w:color="auto" w:fill="auto"/>
            <w:vAlign w:val="center"/>
          </w:tcPr>
          <w:p w14:paraId="3859E821" w14:textId="77777777" w:rsidR="007B5957" w:rsidRPr="00FC55CC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t>Research collaborations that resulted: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14:paraId="6C2B1699" w14:textId="30EF64A3" w:rsidR="00A5050D" w:rsidRPr="00D834C0" w:rsidRDefault="00A5050D" w:rsidP="00E759FF">
            <w:pPr>
              <w:spacing w:line="22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B5957" w:rsidRPr="0053279A" w14:paraId="6C7F5578" w14:textId="77777777" w:rsidTr="00E27F6D">
        <w:trPr>
          <w:trHeight w:val="602"/>
        </w:trPr>
        <w:tc>
          <w:tcPr>
            <w:tcW w:w="3208" w:type="dxa"/>
            <w:shd w:val="clear" w:color="auto" w:fill="auto"/>
            <w:vAlign w:val="center"/>
          </w:tcPr>
          <w:p w14:paraId="70A3F05B" w14:textId="77777777" w:rsidR="007B5957" w:rsidRPr="00FC55CC" w:rsidRDefault="007B5957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FC55CC">
              <w:rPr>
                <w:rFonts w:ascii="Calibri" w:hAnsi="Calibri"/>
                <w:b/>
                <w:sz w:val="22"/>
                <w:szCs w:val="22"/>
              </w:rPr>
              <w:lastRenderedPageBreak/>
              <w:t>Other activities that resulted: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14:paraId="5C48B61D" w14:textId="6580D1C1" w:rsidR="00077ED2" w:rsidRPr="00D834C0" w:rsidRDefault="00077ED2" w:rsidP="0071515F">
            <w:pPr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267AD3" w:rsidRPr="0053279A" w14:paraId="4BB4F30C" w14:textId="77777777" w:rsidTr="00263A60">
        <w:trPr>
          <w:trHeight w:val="602"/>
        </w:trPr>
        <w:tc>
          <w:tcPr>
            <w:tcW w:w="3208" w:type="dxa"/>
            <w:shd w:val="clear" w:color="auto" w:fill="FFFFFF" w:themeFill="background1"/>
            <w:vAlign w:val="center"/>
          </w:tcPr>
          <w:p w14:paraId="4F631C88" w14:textId="6D95C84F" w:rsidR="00267AD3" w:rsidRPr="00263A60" w:rsidRDefault="00267AD3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263A60">
              <w:rPr>
                <w:rFonts w:ascii="Calibri" w:hAnsi="Calibri"/>
                <w:b/>
                <w:sz w:val="22"/>
                <w:szCs w:val="22"/>
              </w:rPr>
              <w:t>Changes desired in new agreement</w:t>
            </w:r>
            <w:r w:rsidR="008A220D" w:rsidRPr="00263A6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17" w:type="dxa"/>
            <w:gridSpan w:val="2"/>
            <w:shd w:val="clear" w:color="auto" w:fill="FFFFFF" w:themeFill="background1"/>
            <w:vAlign w:val="center"/>
          </w:tcPr>
          <w:p w14:paraId="284A769B" w14:textId="7C2A92E4" w:rsidR="00267AD3" w:rsidRDefault="00267AD3" w:rsidP="0071515F">
            <w:pPr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620EA" w:rsidRPr="0053279A" w14:paraId="0ADFDB15" w14:textId="77777777" w:rsidTr="00263A60">
        <w:trPr>
          <w:trHeight w:val="576"/>
        </w:trPr>
        <w:tc>
          <w:tcPr>
            <w:tcW w:w="9625" w:type="dxa"/>
            <w:gridSpan w:val="3"/>
            <w:shd w:val="clear" w:color="auto" w:fill="FFFFFF" w:themeFill="background1"/>
            <w:vAlign w:val="center"/>
          </w:tcPr>
          <w:p w14:paraId="2675A8F7" w14:textId="26D59526" w:rsidR="000620EA" w:rsidRPr="00263A60" w:rsidRDefault="000620EA" w:rsidP="009150B6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263A60">
              <w:rPr>
                <w:rFonts w:ascii="Calibri" w:hAnsi="Calibri"/>
                <w:b/>
                <w:sz w:val="22"/>
                <w:szCs w:val="22"/>
              </w:rPr>
              <w:t>What is the desired scope for the new agreement? Please explain:</w:t>
            </w:r>
          </w:p>
        </w:tc>
      </w:tr>
      <w:tr w:rsidR="0075460E" w:rsidRPr="0053279A" w14:paraId="188E71A0" w14:textId="77777777" w:rsidTr="00263A60">
        <w:trPr>
          <w:trHeight w:val="576"/>
        </w:trPr>
        <w:tc>
          <w:tcPr>
            <w:tcW w:w="4812" w:type="dxa"/>
            <w:gridSpan w:val="2"/>
            <w:shd w:val="clear" w:color="auto" w:fill="FFFFFF" w:themeFill="background1"/>
            <w:vAlign w:val="center"/>
          </w:tcPr>
          <w:p w14:paraId="5363B4A4" w14:textId="54B64236" w:rsidR="0075460E" w:rsidRPr="008756D9" w:rsidRDefault="00860B25" w:rsidP="009150B6">
            <w:pPr>
              <w:spacing w:line="220" w:lineRule="exact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  <w:lang w:bidi="en-US"/>
                </w:rPr>
                <w:id w:val="-8489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8E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bidi="en-US"/>
                  </w:rPr>
                  <w:t>☐</w:t>
                </w:r>
              </w:sdtContent>
            </w:sdt>
            <w:r w:rsidR="008756D9" w:rsidRPr="008756D9">
              <w:rPr>
                <w:rFonts w:ascii="Calibri" w:hAnsi="Calibri"/>
                <w:bCs/>
                <w:sz w:val="22"/>
                <w:szCs w:val="22"/>
                <w:lang w:bidi="en-US"/>
              </w:rPr>
              <w:t xml:space="preserve">   Formalize Existing Relationship</w:t>
            </w:r>
          </w:p>
        </w:tc>
        <w:tc>
          <w:tcPr>
            <w:tcW w:w="4813" w:type="dxa"/>
            <w:shd w:val="clear" w:color="auto" w:fill="FFFFFF" w:themeFill="background1"/>
            <w:vAlign w:val="center"/>
          </w:tcPr>
          <w:p w14:paraId="7993075D" w14:textId="4744B8A5" w:rsidR="0075460E" w:rsidRPr="00B908FB" w:rsidRDefault="00860B25" w:rsidP="00B908FB">
            <w:pPr>
              <w:spacing w:line="220" w:lineRule="exact"/>
              <w:rPr>
                <w:rFonts w:ascii="Calibri" w:hAnsi="Calibri"/>
                <w:bCs/>
                <w:sz w:val="22"/>
                <w:szCs w:val="22"/>
                <w:lang w:bidi="en-US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  <w:lang w:bidi="en-US"/>
                </w:rPr>
                <w:id w:val="-742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8E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bidi="en-US"/>
                  </w:rPr>
                  <w:t>☐</w:t>
                </w:r>
              </w:sdtContent>
            </w:sdt>
            <w:r w:rsidR="00B908FB" w:rsidRPr="00B908FB">
              <w:rPr>
                <w:rFonts w:ascii="Calibri" w:hAnsi="Calibri"/>
                <w:bCs/>
                <w:sz w:val="22"/>
                <w:szCs w:val="22"/>
                <w:lang w:bidi="en-US"/>
              </w:rPr>
              <w:t xml:space="preserve">   Research Collaboration </w:t>
            </w:r>
          </w:p>
        </w:tc>
      </w:tr>
      <w:tr w:rsidR="0075460E" w:rsidRPr="0053279A" w14:paraId="64237F62" w14:textId="77777777" w:rsidTr="00263A60">
        <w:trPr>
          <w:trHeight w:val="576"/>
        </w:trPr>
        <w:tc>
          <w:tcPr>
            <w:tcW w:w="4812" w:type="dxa"/>
            <w:gridSpan w:val="2"/>
            <w:shd w:val="clear" w:color="auto" w:fill="FFFFFF" w:themeFill="background1"/>
            <w:vAlign w:val="center"/>
          </w:tcPr>
          <w:p w14:paraId="6B3EAB1A" w14:textId="27251954" w:rsidR="0075460E" w:rsidRPr="0074108E" w:rsidRDefault="00860B25" w:rsidP="004A27D6">
            <w:pPr>
              <w:spacing w:line="22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40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27D6" w:rsidRPr="0074108E">
              <w:rPr>
                <w:rFonts w:asciiTheme="minorHAnsi" w:hAnsiTheme="minorHAnsi" w:cstheme="minorHAnsi"/>
                <w:sz w:val="22"/>
                <w:szCs w:val="22"/>
              </w:rPr>
              <w:t xml:space="preserve">   Establish Student Exchange Program</w:t>
            </w:r>
          </w:p>
        </w:tc>
        <w:tc>
          <w:tcPr>
            <w:tcW w:w="4813" w:type="dxa"/>
            <w:shd w:val="clear" w:color="auto" w:fill="FFFFFF" w:themeFill="background1"/>
            <w:vAlign w:val="center"/>
          </w:tcPr>
          <w:p w14:paraId="4D08C2BC" w14:textId="1195C716" w:rsidR="0075460E" w:rsidRPr="0074108E" w:rsidRDefault="00860B25" w:rsidP="009150B6">
            <w:pPr>
              <w:spacing w:line="22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02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9" w:rsidRPr="007410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089" w:rsidRPr="0074108E">
              <w:rPr>
                <w:rFonts w:asciiTheme="minorHAnsi" w:hAnsiTheme="minorHAnsi" w:cstheme="minorHAnsi"/>
                <w:sz w:val="22"/>
                <w:szCs w:val="22"/>
              </w:rPr>
              <w:t xml:space="preserve">   International Internship/practicum/Co-op, etc.</w:t>
            </w:r>
          </w:p>
        </w:tc>
      </w:tr>
      <w:tr w:rsidR="0075460E" w:rsidRPr="0053279A" w14:paraId="1BDBF4FB" w14:textId="77777777" w:rsidTr="00263A60">
        <w:trPr>
          <w:trHeight w:val="576"/>
        </w:trPr>
        <w:tc>
          <w:tcPr>
            <w:tcW w:w="4812" w:type="dxa"/>
            <w:gridSpan w:val="2"/>
            <w:shd w:val="clear" w:color="auto" w:fill="FFFFFF" w:themeFill="background1"/>
            <w:vAlign w:val="center"/>
          </w:tcPr>
          <w:p w14:paraId="00909A07" w14:textId="3719FF0A" w:rsidR="0075460E" w:rsidRPr="0074108E" w:rsidRDefault="00860B25" w:rsidP="00DC365F">
            <w:pPr>
              <w:spacing w:line="220" w:lineRule="exact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93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5F" w:rsidRPr="007410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365F" w:rsidRPr="0074108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C365F" w:rsidRPr="0074108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Staff/Faculty Exchange </w:t>
            </w:r>
          </w:p>
        </w:tc>
        <w:tc>
          <w:tcPr>
            <w:tcW w:w="4813" w:type="dxa"/>
            <w:shd w:val="clear" w:color="auto" w:fill="FFFFFF" w:themeFill="background1"/>
            <w:vAlign w:val="center"/>
          </w:tcPr>
          <w:p w14:paraId="29E6F1EE" w14:textId="45C41130" w:rsidR="0075460E" w:rsidRPr="0074108E" w:rsidRDefault="00860B25" w:rsidP="009150B6">
            <w:pPr>
              <w:spacing w:line="22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237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A0" w:rsidRPr="007410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6AA0" w:rsidRPr="0074108E">
              <w:rPr>
                <w:rFonts w:asciiTheme="minorHAnsi" w:hAnsiTheme="minorHAnsi" w:cstheme="minorHAnsi"/>
              </w:rPr>
              <w:t xml:space="preserve">   </w:t>
            </w:r>
            <w:r w:rsidR="00406AA0" w:rsidRPr="0074108E">
              <w:rPr>
                <w:rFonts w:asciiTheme="minorHAnsi" w:eastAsiaTheme="minorEastAsia" w:hAnsiTheme="minorHAnsi" w:cstheme="minorHAnsi"/>
                <w:lang w:eastAsia="zh-CN"/>
              </w:rPr>
              <w:t>To access funding</w:t>
            </w:r>
          </w:p>
        </w:tc>
      </w:tr>
      <w:tr w:rsidR="0075460E" w:rsidRPr="0053279A" w14:paraId="26D7F242" w14:textId="77777777" w:rsidTr="00263A60">
        <w:trPr>
          <w:trHeight w:val="576"/>
        </w:trPr>
        <w:tc>
          <w:tcPr>
            <w:tcW w:w="9625" w:type="dxa"/>
            <w:gridSpan w:val="3"/>
            <w:shd w:val="clear" w:color="auto" w:fill="FFFFFF" w:themeFill="background1"/>
            <w:vAlign w:val="center"/>
          </w:tcPr>
          <w:p w14:paraId="25AADC73" w14:textId="7CFD4BD3" w:rsidR="0075460E" w:rsidRPr="0074108E" w:rsidRDefault="00860B25" w:rsidP="009150B6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en-US"/>
                </w:rPr>
                <w:id w:val="127528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8E" w:rsidRPr="0074108E">
                  <w:rPr>
                    <w:rFonts w:ascii="Segoe UI Symbol" w:hAnsi="Segoe UI Symbol" w:cs="Segoe UI Symbol"/>
                    <w:sz w:val="22"/>
                    <w:szCs w:val="22"/>
                    <w:lang w:bidi="en-US"/>
                  </w:rPr>
                  <w:t>☐</w:t>
                </w:r>
              </w:sdtContent>
            </w:sdt>
            <w:r w:rsidR="0074108E" w:rsidRPr="0074108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  Other, please specify: </w:t>
            </w:r>
          </w:p>
        </w:tc>
      </w:tr>
      <w:tr w:rsidR="007044F0" w:rsidRPr="0053279A" w14:paraId="07862D5E" w14:textId="77777777" w:rsidTr="00E27F6D">
        <w:trPr>
          <w:trHeight w:val="576"/>
        </w:trPr>
        <w:tc>
          <w:tcPr>
            <w:tcW w:w="3208" w:type="dxa"/>
            <w:shd w:val="clear" w:color="auto" w:fill="auto"/>
            <w:vAlign w:val="center"/>
          </w:tcPr>
          <w:p w14:paraId="2A7CDE17" w14:textId="17ADCCAF" w:rsidR="007044F0" w:rsidRDefault="007044F0" w:rsidP="00E27F6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Will the </w:t>
            </w:r>
            <w:r w:rsidR="0059334F">
              <w:rPr>
                <w:rFonts w:ascii="Calibri" w:hAnsi="Calibri"/>
                <w:b/>
                <w:sz w:val="22"/>
                <w:szCs w:val="22"/>
              </w:rPr>
              <w:t xml:space="preserve">program </w:t>
            </w:r>
            <w:r>
              <w:rPr>
                <w:rFonts w:ascii="Calibri" w:hAnsi="Calibri"/>
                <w:b/>
                <w:sz w:val="22"/>
                <w:szCs w:val="22"/>
              </w:rPr>
              <w:t>be spec</w:t>
            </w:r>
            <w:r w:rsidR="00093C90">
              <w:rPr>
                <w:rFonts w:ascii="Calibri" w:hAnsi="Calibri"/>
                <w:b/>
                <w:sz w:val="22"/>
                <w:szCs w:val="22"/>
              </w:rPr>
              <w:t xml:space="preserve">ific to your </w:t>
            </w:r>
            <w:r w:rsidR="00E93B4C">
              <w:rPr>
                <w:rFonts w:ascii="Calibri" w:hAnsi="Calibri"/>
                <w:b/>
                <w:sz w:val="22"/>
                <w:szCs w:val="22"/>
              </w:rPr>
              <w:t>department</w:t>
            </w:r>
            <w:r w:rsidR="00093C90">
              <w:rPr>
                <w:rFonts w:ascii="Calibri" w:hAnsi="Calibri"/>
                <w:b/>
                <w:sz w:val="22"/>
                <w:szCs w:val="22"/>
              </w:rPr>
              <w:t xml:space="preserve">/faculty/academic unit? 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14:paraId="1360E6E2" w14:textId="4085C0BB" w:rsidR="007044F0" w:rsidRDefault="00860B25" w:rsidP="006642D9">
            <w:pPr>
              <w:spacing w:line="22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4122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862" w:rsidRPr="00F14862">
                  <w:rPr>
                    <w:rFonts w:ascii="Calibri" w:hAnsi="Calibri" w:hint="eastAsia"/>
                    <w:sz w:val="22"/>
                    <w:szCs w:val="22"/>
                  </w:rPr>
                  <w:t>☐</w:t>
                </w:r>
              </w:sdtContent>
            </w:sdt>
            <w:r w:rsidR="00F14862" w:rsidRPr="00F14862">
              <w:rPr>
                <w:rFonts w:ascii="Calibri" w:hAnsi="Calibri"/>
                <w:sz w:val="22"/>
                <w:szCs w:val="22"/>
              </w:rPr>
              <w:t xml:space="preserve">  Yes            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26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862" w:rsidRPr="00F14862">
                  <w:rPr>
                    <w:rFonts w:ascii="Calibri" w:hAnsi="Calibri" w:hint="eastAsia"/>
                    <w:sz w:val="22"/>
                    <w:szCs w:val="22"/>
                  </w:rPr>
                  <w:t>☐</w:t>
                </w:r>
              </w:sdtContent>
            </w:sdt>
            <w:r w:rsidR="00F14862" w:rsidRPr="00F14862">
              <w:rPr>
                <w:rFonts w:ascii="Calibri" w:hAnsi="Calibri"/>
                <w:sz w:val="22"/>
                <w:szCs w:val="22"/>
              </w:rPr>
              <w:t xml:space="preserve">  No</w:t>
            </w:r>
          </w:p>
        </w:tc>
      </w:tr>
    </w:tbl>
    <w:p w14:paraId="141FC921" w14:textId="77777777" w:rsidR="00964760" w:rsidRDefault="00964760" w:rsidP="007B5957">
      <w:pPr>
        <w:rPr>
          <w:rFonts w:ascii="Calibri" w:hAnsi="Calibri"/>
          <w:b/>
        </w:rPr>
      </w:pPr>
    </w:p>
    <w:p w14:paraId="48E475D1" w14:textId="0B6DF369" w:rsidR="007B5957" w:rsidRPr="00F86056" w:rsidRDefault="007B5957" w:rsidP="007B5957">
      <w:pPr>
        <w:rPr>
          <w:rFonts w:ascii="Calibri" w:hAnsi="Calibri"/>
          <w:b/>
        </w:rPr>
      </w:pPr>
      <w:r>
        <w:rPr>
          <w:rFonts w:ascii="Calibri" w:hAnsi="Calibri"/>
          <w:b/>
        </w:rPr>
        <w:t>SECTION D</w:t>
      </w:r>
      <w:r w:rsidRPr="00F86056">
        <w:rPr>
          <w:rFonts w:ascii="Calibri" w:hAnsi="Calibri"/>
          <w:b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B5957" w:rsidRPr="0053279A" w14:paraId="3980EB11" w14:textId="77777777" w:rsidTr="00E27F6D">
        <w:trPr>
          <w:trHeight w:val="163"/>
        </w:trPr>
        <w:tc>
          <w:tcPr>
            <w:tcW w:w="9625" w:type="dxa"/>
            <w:gridSpan w:val="3"/>
            <w:shd w:val="clear" w:color="auto" w:fill="C00000"/>
            <w:vAlign w:val="bottom"/>
          </w:tcPr>
          <w:p w14:paraId="7F88ADCF" w14:textId="77777777" w:rsidR="007B5957" w:rsidRDefault="007B5957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UNIVERSITY OF CALGARY ENDORSEMENTS &amp; RESPONSIBILITIES </w:t>
            </w:r>
          </w:p>
        </w:tc>
      </w:tr>
      <w:tr w:rsidR="007B5957" w:rsidRPr="0053279A" w14:paraId="15FF5EC4" w14:textId="77777777" w:rsidTr="00E27F6D">
        <w:trPr>
          <w:trHeight w:val="1423"/>
        </w:trPr>
        <w:tc>
          <w:tcPr>
            <w:tcW w:w="3208" w:type="dxa"/>
            <w:shd w:val="clear" w:color="auto" w:fill="auto"/>
            <w:vAlign w:val="bottom"/>
          </w:tcPr>
          <w:p w14:paraId="21C6B13C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62E9C385">
                <v:rect id="_x0000_i1025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5E8A1E44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Staff/Faculty member requesting linkage renewal (print name)**</w:t>
            </w:r>
          </w:p>
        </w:tc>
        <w:tc>
          <w:tcPr>
            <w:tcW w:w="3208" w:type="dxa"/>
            <w:shd w:val="clear" w:color="auto" w:fill="auto"/>
            <w:vAlign w:val="bottom"/>
          </w:tcPr>
          <w:p w14:paraId="73B7FDE0" w14:textId="77777777" w:rsidR="007B5957" w:rsidRDefault="00860B25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3CFEBF26">
                <v:rect id="_x0000_i1026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74937F25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5981A98C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E524A7B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16003CBC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13F7FBFC">
                <v:rect id="_x0000_i1027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2226A8ED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402B6184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B48E17D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5957" w:rsidRPr="0053279A" w14:paraId="4B146F65" w14:textId="77777777" w:rsidTr="00E27F6D">
        <w:trPr>
          <w:trHeight w:val="1423"/>
        </w:trPr>
        <w:tc>
          <w:tcPr>
            <w:tcW w:w="3208" w:type="dxa"/>
            <w:shd w:val="clear" w:color="auto" w:fill="auto"/>
            <w:vAlign w:val="bottom"/>
          </w:tcPr>
          <w:p w14:paraId="00E33D54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2B8AAA98">
                <v:rect id="_x0000_i1028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28B474DE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Department Head (print name)**</w:t>
            </w:r>
          </w:p>
        </w:tc>
        <w:tc>
          <w:tcPr>
            <w:tcW w:w="3208" w:type="dxa"/>
            <w:shd w:val="clear" w:color="auto" w:fill="auto"/>
            <w:vAlign w:val="bottom"/>
          </w:tcPr>
          <w:p w14:paraId="2DF428B7" w14:textId="77777777" w:rsidR="007B5957" w:rsidRDefault="00860B25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01BF5DF7">
                <v:rect id="_x0000_i1029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0ACABF13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1F10FBC8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6997E881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258490EB">
                <v:rect id="_x0000_i1030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03BF91F1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674E8A17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5957" w:rsidRPr="0053279A" w14:paraId="5D8CD6C4" w14:textId="77777777" w:rsidTr="00E27F6D">
        <w:trPr>
          <w:trHeight w:val="1351"/>
        </w:trPr>
        <w:tc>
          <w:tcPr>
            <w:tcW w:w="3208" w:type="dxa"/>
            <w:shd w:val="clear" w:color="auto" w:fill="auto"/>
          </w:tcPr>
          <w:p w14:paraId="6A0243C4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3EE9A61" w14:textId="77777777" w:rsidR="007B5957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3A575D3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  <w:r w:rsidRPr="000951E6">
              <w:rPr>
                <w:rFonts w:asciiTheme="minorHAnsi" w:hAnsiTheme="minorHAnsi"/>
                <w:noProof/>
                <w:lang w:val="en-CA" w:eastAsia="en-CA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B84616" wp14:editId="5D65AC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180340</wp:posOffset>
                      </wp:positionV>
                      <wp:extent cx="1900555" cy="18415"/>
                      <wp:effectExtent l="0" t="0" r="23495" b="635"/>
                      <wp:wrapNone/>
                      <wp:docPr id="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0555" cy="18415"/>
                                <a:chOff x="0" y="0"/>
                                <a:chExt cx="2993" cy="29"/>
                              </a:xfrm>
                            </wpg:grpSpPr>
                            <wps:wsp>
                              <wps:cNvPr id="43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"/>
                                  <a:ext cx="2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4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5EA6E23" id="Group 30" o:spid="_x0000_s1026" style="position:absolute;margin-left:-.4pt;margin-top:14.2pt;width:149.65pt;height:1.45pt;z-index:251661312" coordsize="29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P3fwIAAJYFAAAOAAAAZHJzL2Uyb0RvYy54bWykVF1v2yAUfZ+0/4D8nthOnC6xmlRTnPSl&#10;Wyu1+wEEsI2GAQGJE03777uAk369VF0eCNf3g3PPuXB9c+wEOjBjuZLLJB9nCWKSKMpls0x+PW1H&#10;8wRZhyXFQkm2TE7MJjerr1+ue12yiWqVoMwgKCJt2etl0jqnyzS1pGUdtmOlmQRnrUyHHZimSanB&#10;PVTvRDrJsqu0V4ZqowizFr5W0ZmsQv26ZsTd17VlDollAthcWE1Yd35NV9e4bAzWLScDDPwJFB3m&#10;Eg69lKqww2hv+LtSHSdGWVW7MVFdquqaExZ6gG7y7E03t0btdeilKftGX2gCat/w9Omy5OfhwSBO&#10;QbsESdyBROFUNA3c9LopIeTW6Ef9YGKDsL1T5LcF6tK3fm83MRjt+h+KQj28dypwc6xN50tA1+gY&#10;JDhdJGBHhwh8zBdZNpvNEkTAl8+LfBYlIi3o+C6LtJshb7JYTGPSZOEzUlzG4wLEAZKfChgz+8yk&#10;/T8mH1usWRDIepoGJgtAEqm845Khae4B+ZMhZC0jjeQoBxqRVOsWy4aFYk8nDZSFDED+IsUbFjT4&#10;IK1n3s68PvMTdL3Qg0ttrLtlqkN+s0wEQA5q4cOddZHJc4gXT6otFwK+41JI1J9F8rZVglPvDYZp&#10;dmth0AH7mxd+gy6vwnzpCts2xgVXFBxGX9JwTMsw3Qx7h7mIe+hASH8QdAhAh128c38W2WIz38yL&#10;UTG52oyKrKpG37frYnS1zb/Nqmm1Xlf5X99lXpQtp5RJD/t8//PiY1MxvETx5l5egAtB6evqYSYB&#10;7Pk/gA4ae1njgOwUPT0YT/owqGEXLn9IGx4q/7q8tEPU83O6+gcAAP//AwBQSwMEFAAGAAgAAAAh&#10;AGJ3n2feAAAABwEAAA8AAABkcnMvZG93bnJldi54bWxMzk9Lw0AQBfC74HdYRvBmN3+sxJhNKUU9&#10;FcFWEG/T7DQJzc6G7DZJv73bkx6HN7z3K1az6cRIg2stK4gXEQjiyuqWawVf+7eHDITzyBo7y6Tg&#10;Qg5W5e1Ngbm2E3/SuPO1CCXsclTQeN/nUrqqIYNuYXvikB3tYNCHc6ilHnAK5aaTSRQ9SYMth4UG&#10;e9o0VJ12Z6PgfcJpncav4/Z03Fx+9suP721MSt3fzesXEJ5m//cMV36gQxlMB3tm7USn4Ar3CpLs&#10;EUSIk+dsCeKgII1TkGUh//vLXwAAAP//AwBQSwECLQAUAAYACAAAACEAtoM4kv4AAADhAQAAEwAA&#10;AAAAAAAAAAAAAAAAAAAAW0NvbnRlbnRfVHlwZXNdLnhtbFBLAQItABQABgAIAAAAIQA4/SH/1gAA&#10;AJQBAAALAAAAAAAAAAAAAAAAAC8BAABfcmVscy8ucmVsc1BLAQItABQABgAIAAAAIQAUDoP3fwIA&#10;AJYFAAAOAAAAAAAAAAAAAAAAAC4CAABkcnMvZTJvRG9jLnhtbFBLAQItABQABgAIAAAAIQBid59n&#10;3gAAAAcBAAAPAAAAAAAAAAAAAAAAANkEAABkcnMvZG93bnJldi54bWxQSwUGAAAAAAQABADzAAAA&#10;5AUAAAAA&#10;">
                      <v:line id="Line 31" o:spid="_x0000_s1027" style="position:absolute;visibility:visible;mso-wrap-style:square" from="0,15" to="299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EudwwAAANsAAAAPAAAAZHJzL2Rvd25yZXYueG1sRI9BawIx&#10;FITvhf6H8ArearZWi6xGKYJF8GK3heLtkTw3y25elk10139vBKHHYeabYZbrwTXiQl2oPCt4G2cg&#10;iLU3FZcKfn+2r3MQISIbbDyTgisFWK+en5aYG9/zN12KWIpUwiFHBTbGNpcyaEsOw9i3xMk7+c5h&#10;TLIrpemwT+WukZMs+5AOK04LFlvaWNJ1cXYKpr0pvnaHOjS6tn/7cnbUqGdKjV6GzwWISEP8Dz/o&#10;nUncO9y/pB8gVzcAAAD//wMAUEsBAi0AFAAGAAgAAAAhANvh9svuAAAAhQEAABMAAAAAAAAAAAAA&#10;AAAAAAAAAFtDb250ZW50X1R5cGVzXS54bWxQSwECLQAUAAYACAAAACEAWvQsW78AAAAVAQAACwAA&#10;AAAAAAAAAAAAAAAfAQAAX3JlbHMvLnJlbHNQSwECLQAUAAYACAAAACEAd3xLncMAAADbAAAADwAA&#10;AAAAAAAAAAAAAAAHAgAAZHJzL2Rvd25yZXYueG1sUEsFBgAAAAADAAMAtwAAAPcCAAAAAA==&#10;" strokeweight="1.45pt"/>
                    </v:group>
                  </w:pict>
                </mc:Fallback>
              </mc:AlternateContent>
            </w:r>
          </w:p>
          <w:p w14:paraId="1DA5D96D" w14:textId="77777777" w:rsidR="007B5957" w:rsidRPr="000951E6" w:rsidRDefault="007B5957" w:rsidP="00E27F6D">
            <w:pPr>
              <w:pStyle w:val="TableParagraph"/>
              <w:spacing w:line="30" w:lineRule="exact"/>
              <w:ind w:left="92"/>
              <w:rPr>
                <w:rFonts w:asciiTheme="minorHAnsi" w:hAnsiTheme="minorHAnsi"/>
              </w:rPr>
            </w:pPr>
          </w:p>
          <w:p w14:paraId="7E92DFCB" w14:textId="77777777" w:rsidR="007B5957" w:rsidRPr="000951E6" w:rsidRDefault="007B5957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951E6">
              <w:rPr>
                <w:rFonts w:asciiTheme="minorHAnsi" w:hAnsiTheme="minorHAnsi"/>
                <w:b/>
                <w:sz w:val="22"/>
              </w:rPr>
              <w:t>Graduate Program Director (print name)</w:t>
            </w:r>
            <w:r w:rsidRPr="000951E6"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0951E6">
              <w:rPr>
                <w:rFonts w:asciiTheme="minorHAnsi" w:hAnsiTheme="minorHAnsi" w:cs="Arial"/>
                <w:i/>
                <w:sz w:val="16"/>
                <w:szCs w:val="16"/>
              </w:rPr>
              <w:t>(if proposing a graduate student mobility or exchange)</w:t>
            </w:r>
          </w:p>
        </w:tc>
        <w:tc>
          <w:tcPr>
            <w:tcW w:w="3208" w:type="dxa"/>
            <w:shd w:val="clear" w:color="auto" w:fill="auto"/>
          </w:tcPr>
          <w:p w14:paraId="63A06D99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1C99745B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46117E81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82F0497" w14:textId="77777777" w:rsidR="007B5957" w:rsidRPr="000951E6" w:rsidRDefault="007B5957" w:rsidP="00E27F6D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  <w:r w:rsidRPr="000951E6">
              <w:rPr>
                <w:rFonts w:asciiTheme="minorHAnsi" w:hAnsiTheme="minorHAnsi"/>
                <w:noProof/>
                <w:lang w:val="en-CA" w:eastAsia="en-CA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887A27" wp14:editId="2EC2E4B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9525</wp:posOffset>
                      </wp:positionV>
                      <wp:extent cx="1899920" cy="18415"/>
                      <wp:effectExtent l="0" t="0" r="24130" b="635"/>
                      <wp:wrapNone/>
                      <wp:docPr id="4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920" cy="18415"/>
                                <a:chOff x="0" y="0"/>
                                <a:chExt cx="2992" cy="29"/>
                              </a:xfrm>
                            </wpg:grpSpPr>
                            <wps:wsp>
                              <wps:cNvPr id="4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"/>
                                  <a:ext cx="29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4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73C7B1F" id="Group 28" o:spid="_x0000_s1026" style="position:absolute;margin-left:.45pt;margin-top:.75pt;width:149.6pt;height:1.45pt;z-index:251659264" coordsize="29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QnfAIAAJcFAAAOAAAAZHJzL2Uyb0RvYy54bWykVN1u2yAUvp+0d0C+Tx17bpdYdaopTnrT&#10;rZHaPQABbKNhQEDjRNPefQew07W9qbpcOAfO//cdzvXNsRfowIzlSlZJdjFPEJNEUS7bKvn5uJ0t&#10;EmQdlhQLJVmVnJhNblafP10PumS56pSgzCAIIm056CrpnNNlmlrSsR7bC6WZBGWjTI8dHE2bUoMH&#10;iN6LNJ/Pr9JBGaqNIsxauK2jMlmF+E3DiLtvGsscElUCtbnwNeG79990dY3L1mDdcTKWgT9QRY+5&#10;hKTnUDV2GD0Z/iZUz4lRVjXugqg+VU3DCQs9QDfZ/FU3t0Y96dBLWw6tPsME0L7C6cNhyY/DziBO&#10;q6QoEiRxDxyFtChfeHAG3ZZgc2v0g96Z2CGId4r8sqBOX+v9uY3GaD98VxTi4SenAjjHxvQ+BLSN&#10;joGD05kDdnSIwGW2WC6XOVBFQJctiuwyckQ6IPKNF+k2o18OXtEpX3qPFJcxXShxLMn3A3Nmn6G0&#10;/wflQ4c1CwxZD9ME5eUE5R2XDMWCfGYwWcsIIznKEUYk1brDsmUh2ONJA2RZaOGFiz9Y4OCdsE64&#10;Tbg+4xOG/gwPLrWx7papHnmhSgSUHNjChzvrIpKTiSdPqi0XAu5xKSQaJpL82SrBqdeGg2n3a2HQ&#10;AfunF34jLy/MfOga2y7aBVUkHGZf0pCmY5huRtlhLqIMHQjpE0GHUOgoxUf3ezlfbhabRTEr8qvN&#10;rJjX9ezbdl3MrrbZ18v6S71e19kf32VWlB2nlElf9rQAsuJ9UzGuovh0zyvgDFD6MnqYSSh2+g9F&#10;w3RGWuNo7hU97YwH3d/DoAYpvP7gNm4qv17+PQer5326+gsAAP//AwBQSwMEFAAGAAgAAAAhAL0Q&#10;eRHaAAAABAEAAA8AAABkcnMvZG93bnJldi54bWxMjk9Lw0AQxe+C32EZwZvdjW1FYzalFPVUBFtB&#10;vE2TaRKanQ3ZbZJ+e8eTHt8f3vtlq8m1aqA+NJ4tJDMDirjwZcOVhc/9690jqBCRS2w9k4ULBVjl&#10;11cZpqUf+YOGXayUjHBI0UIdY5dqHYqaHIaZ74glO/reYRTZV7rscZRx1+p7Yx60w4blocaONjUV&#10;p93ZWXgbcVzPk5dhezpuLt/75fvXNiFrb2+m9TOoSFP8K8MvvqBDLkwHf+YyqNbCk/TEXYKScG5M&#10;AupgYbEAnWf6P3z+AwAA//8DAFBLAQItABQABgAIAAAAIQC2gziS/gAAAOEBAAATAAAAAAAAAAAA&#10;AAAAAAAAAABbQ29udGVudF9UeXBlc10ueG1sUEsBAi0AFAAGAAgAAAAhADj9If/WAAAAlAEAAAsA&#10;AAAAAAAAAAAAAAAALwEAAF9yZWxzLy5yZWxzUEsBAi0AFAAGAAgAAAAhAPHlZCd8AgAAlwUAAA4A&#10;AAAAAAAAAAAAAAAALgIAAGRycy9lMm9Eb2MueG1sUEsBAi0AFAAGAAgAAAAhAL0QeRHaAAAABAEA&#10;AA8AAAAAAAAAAAAAAAAA1gQAAGRycy9kb3ducmV2LnhtbFBLBQYAAAAABAAEAPMAAADdBQAAAAA=&#10;">
                      <v:line id="Line 29" o:spid="_x0000_s1027" style="position:absolute;visibility:visible;mso-wrap-style:square" from="0,15" to="299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XZywgAAANsAAAAPAAAAZHJzL2Rvd25yZXYueG1sRI9Ba8JA&#10;FITvgv9heYI33bQ0RaKrlEKL0ItGofT22H1mQ7JvQ3Zr4r/vCkKPw8w3w2x2o2vFlfpQe1bwtMxA&#10;EGtvaq4UnE8fixWIEJENtp5JwY0C7LbTyQYL4wc+0rWMlUglHApUYGPsCimDtuQwLH1HnLyL7x3G&#10;JPtKmh6HVO5a+Zxlr9JhzWnBYkfvlnRT/joFL4MpP/eHJrS6sd9fVf6jUedKzWfj2xpEpDH+hx/0&#10;3iQuh/uX9APk9g8AAP//AwBQSwECLQAUAAYACAAAACEA2+H2y+4AAACFAQAAEwAAAAAAAAAAAAAA&#10;AAAAAAAAW0NvbnRlbnRfVHlwZXNdLnhtbFBLAQItABQABgAIAAAAIQBa9CxbvwAAABUBAAALAAAA&#10;AAAAAAAAAAAAAB8BAABfcmVscy8ucmVsc1BLAQItABQABgAIAAAAIQCX2XZywgAAANsAAAAPAAAA&#10;AAAAAAAAAAAAAAcCAABkcnMvZG93bnJldi54bWxQSwUGAAAAAAMAAwC3AAAA9gIAAAAA&#10;" strokeweight="1.45pt"/>
                    </v:group>
                  </w:pict>
                </mc:Fallback>
              </mc:AlternateContent>
            </w:r>
          </w:p>
          <w:p w14:paraId="2ECFD3A6" w14:textId="77777777" w:rsidR="007B5957" w:rsidRPr="000951E6" w:rsidRDefault="007B5957" w:rsidP="00E27F6D">
            <w:pPr>
              <w:pStyle w:val="TableParagraph"/>
              <w:spacing w:line="30" w:lineRule="exact"/>
              <w:ind w:left="92"/>
              <w:rPr>
                <w:rFonts w:asciiTheme="minorHAnsi" w:hAnsiTheme="minorHAnsi"/>
              </w:rPr>
            </w:pPr>
          </w:p>
          <w:p w14:paraId="75F74305" w14:textId="77777777" w:rsidR="007B5957" w:rsidRPr="000951E6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951E6">
              <w:rPr>
                <w:rFonts w:asciiTheme="minorHAnsi" w:hAnsiTheme="minorHAnsi"/>
                <w:b/>
                <w:sz w:val="22"/>
              </w:rPr>
              <w:t>Signature</w:t>
            </w:r>
          </w:p>
        </w:tc>
        <w:tc>
          <w:tcPr>
            <w:tcW w:w="3209" w:type="dxa"/>
            <w:shd w:val="clear" w:color="auto" w:fill="auto"/>
          </w:tcPr>
          <w:p w14:paraId="29D30E1B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0D0DBE1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079017D1" w14:textId="77777777" w:rsidR="007B5957" w:rsidRPr="000951E6" w:rsidRDefault="007B5957" w:rsidP="00E27F6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3DEE4E92" w14:textId="77777777" w:rsidR="007B5957" w:rsidRPr="000951E6" w:rsidRDefault="007B5957" w:rsidP="00E27F6D">
            <w:pPr>
              <w:pStyle w:val="TableParagraph"/>
              <w:spacing w:before="4"/>
              <w:rPr>
                <w:rFonts w:asciiTheme="minorHAnsi" w:hAnsiTheme="minorHAnsi"/>
              </w:rPr>
            </w:pPr>
            <w:r w:rsidRPr="000951E6">
              <w:rPr>
                <w:rFonts w:asciiTheme="minorHAnsi" w:hAnsiTheme="minorHAnsi"/>
                <w:noProof/>
                <w:lang w:val="en-CA" w:eastAsia="en-CA"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5CC0876" wp14:editId="7F6D462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1900555" cy="18415"/>
                      <wp:effectExtent l="0" t="0" r="23495" b="635"/>
                      <wp:wrapNone/>
                      <wp:docPr id="4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0555" cy="18415"/>
                                <a:chOff x="0" y="0"/>
                                <a:chExt cx="2993" cy="29"/>
                              </a:xfrm>
                            </wpg:grpSpPr>
                            <wps:wsp>
                              <wps:cNvPr id="4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"/>
                                  <a:ext cx="2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4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BC39976" id="Group 26" o:spid="_x0000_s1026" style="position:absolute;margin-left:-.2pt;margin-top:.75pt;width:149.65pt;height:1.45pt;z-index:251660288" coordsize="29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ZBgwIAAJcFAAAOAAAAZHJzL2Uyb0RvYy54bWykVM1u2zAMvg/YOwi+p/6pkyZGnWKIk166&#10;tUC7B1Ak2RZmS4KkxgmGvfsoyU7X9lJ0OSik+SPy+yhe3xz7Dh2YNlyKMkovkggxQSTloimjn0+7&#10;2TJCxmJBcScFK6MTM9HN+uuX60EVLJOt7CjTCJIIUwyqjFprVRHHhrSsx+ZCKibAWEvdYwuqbmKq&#10;8QDZ+y7OkmQRD1JTpSVhxsDXKhijtc9f14zY+7o2zKKujKA260/tz7074/U1LhqNVcvJWAb+RBU9&#10;5gIuPaeqsMXoWfN3qXpOtDSythdE9rGsa06Y7wG6SZM33dxq+ax8L00xNOoME0D7BqdPpyU/Dg8a&#10;cVpG+VWEBO6BI38tyhYOnEE1BfjcavWoHnToEMQ7SX4ZMMdv7U5vgjPaD98lhXz42UoPzrHWvUsB&#10;baOj5+B05oAdLSLwMV0lyXw+jxABW7rM03ngiLRA5Lso0m7HuGy1ugxB2cpFxLgI1/kSx5JcPzBn&#10;5gVK839QPrZYMc+QcTBNUMLQByjvuGAouwpIepeNCDCSoxhhREJuWiwa5pM9nRRAlvoWXLGQNYQ4&#10;xQAHH4R1wm3C9QUfP/RneHChtLG3TPbICWXUQcmeLXy4MzYgObk48oTc8a6D77joBBomkpxuZMep&#10;s3pFN/tNp9EBu6fnfyMvr9xc6gqbNvh5k3PDBcy+oF5qGabbUbaYd0GGDjrhHKFDKHSUwqP7vUpW&#10;2+V2mc/ybLGd5UlVzb7tNvlssUuv5tVltdlU6R/XZZoXLaeUCVf2tADS/GNTMa6i8HTPK+AMUPw6&#10;u59JKHb690XDdAZaw2juJT09aAf6OKhe8q/fh42byq2Xf3Xv9bJP138BAAD//wMAUEsDBBQABgAI&#10;AAAAIQDdgquA3AAAAAUBAAAPAAAAZHJzL2Rvd25yZXYueG1sTI7NasJAFIX3hb7DcIXudBIbi8ZM&#10;RKTtSgpqoXR3zVyTYOZOyIxJfPtOV+3y/HDOl21G04ieOldbVhDPIhDEhdU1lwo+T2/TJQjnkTU2&#10;lknBnRxs8seHDFNtBz5Qf/SlCCPsUlRQed+mUrqiIoNuZlvikF1sZ9AH2ZVSdziEcdPIeRS9SIM1&#10;h4cKW9pVVFyPN6PgfcBh+xy/9vvrZXf/Pi0+vvYxKfU0GbdrEJ5G/1eGX/yADnlgOtsbaycaBdMk&#10;FIO9ABHS+Wq5AnFWkCQg80z+p89/AAAA//8DAFBLAQItABQABgAIAAAAIQC2gziS/gAAAOEBAAAT&#10;AAAAAAAAAAAAAAAAAAAAAABbQ29udGVudF9UeXBlc10ueG1sUEsBAi0AFAAGAAgAAAAhADj9If/W&#10;AAAAlAEAAAsAAAAAAAAAAAAAAAAALwEAAF9yZWxzLy5yZWxzUEsBAi0AFAAGAAgAAAAhAHA6FkGD&#10;AgAAlwUAAA4AAAAAAAAAAAAAAAAALgIAAGRycy9lMm9Eb2MueG1sUEsBAi0AFAAGAAgAAAAhAN2C&#10;q4DcAAAABQEAAA8AAAAAAAAAAAAAAAAA3QQAAGRycy9kb3ducmV2LnhtbFBLBQYAAAAABAAEAPMA&#10;AADmBQAAAAA=&#10;">
                      <v:line id="Line 27" o:spid="_x0000_s1027" style="position:absolute;visibility:visible;mso-wrap-style:square" from="0,15" to="299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NnswAAAANsAAAAPAAAAZHJzL2Rvd25yZXYueG1sRE9NS8NA&#10;EL0L/odlhN7sRmmLxG5LESwFLzYK4m3YnWZDsrMhu23iv3cOhR4f73u9nUKnLjSkJrKBp3kBithG&#10;13Bt4Pvr/fEFVMrIDrvIZOCPEmw393drLF0c+UiXKtdKQjiVaMDn3JdaJ+spYJrHnli4UxwCZoFD&#10;rd2Ao4SHTj8XxUoHbFgaPPb05sm21TkYWIyu2h8+29TZ1v981Mtfi3ZpzOxh2r2CyjTlm/jqPjjx&#10;yVj5Ij9Ab/4BAAD//wMAUEsBAi0AFAAGAAgAAAAhANvh9svuAAAAhQEAABMAAAAAAAAAAAAAAAAA&#10;AAAAAFtDb250ZW50X1R5cGVzXS54bWxQSwECLQAUAAYACAAAACEAWvQsW78AAAAVAQAACwAAAAAA&#10;AAAAAAAAAAAfAQAAX3JlbHMvLnJlbHNQSwECLQAUAAYACAAAACEAedjZ7MAAAADbAAAADwAAAAAA&#10;AAAAAAAAAAAHAgAAZHJzL2Rvd25yZXYueG1sUEsFBgAAAAADAAMAtwAAAPQCAAAAAA==&#10;" strokeweight="1.45pt"/>
                    </v:group>
                  </w:pict>
                </mc:Fallback>
              </mc:AlternateContent>
            </w:r>
          </w:p>
          <w:p w14:paraId="7A48FFDE" w14:textId="77777777" w:rsidR="007B5957" w:rsidRPr="000951E6" w:rsidRDefault="007B5957" w:rsidP="00E27F6D">
            <w:pPr>
              <w:pStyle w:val="TableParagraph"/>
              <w:spacing w:before="4"/>
              <w:rPr>
                <w:rFonts w:cs="Arial"/>
              </w:rPr>
            </w:pPr>
            <w:r w:rsidRPr="00C76A0A">
              <w:rPr>
                <w:b/>
              </w:rPr>
              <w:t>Date</w:t>
            </w:r>
          </w:p>
        </w:tc>
      </w:tr>
      <w:tr w:rsidR="007B5957" w:rsidRPr="0053279A" w14:paraId="076BE4B8" w14:textId="77777777" w:rsidTr="00E27F6D">
        <w:trPr>
          <w:trHeight w:val="1423"/>
        </w:trPr>
        <w:tc>
          <w:tcPr>
            <w:tcW w:w="3208" w:type="dxa"/>
            <w:shd w:val="clear" w:color="auto" w:fill="auto"/>
            <w:vAlign w:val="bottom"/>
          </w:tcPr>
          <w:p w14:paraId="7F18056D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1E28EAE3">
                <v:rect id="_x0000_i1031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579519D6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Dean of Faculty (print name)**</w:t>
            </w:r>
          </w:p>
        </w:tc>
        <w:tc>
          <w:tcPr>
            <w:tcW w:w="3208" w:type="dxa"/>
            <w:shd w:val="clear" w:color="auto" w:fill="auto"/>
            <w:vAlign w:val="bottom"/>
          </w:tcPr>
          <w:p w14:paraId="0E0D0EAC" w14:textId="77777777" w:rsidR="007B5957" w:rsidRDefault="00860B25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22C7BA3E">
                <v:rect id="_x0000_i1032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25F88D7D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209" w:type="dxa"/>
            <w:shd w:val="clear" w:color="auto" w:fill="auto"/>
            <w:vAlign w:val="bottom"/>
          </w:tcPr>
          <w:p w14:paraId="4B58C64E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6340A3B4">
                <v:rect id="_x0000_i1033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27BC8CA2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</w:tr>
      <w:tr w:rsidR="007B5957" w:rsidRPr="0053279A" w14:paraId="7A28C667" w14:textId="77777777" w:rsidTr="00E27F6D">
        <w:trPr>
          <w:trHeight w:val="1583"/>
        </w:trPr>
        <w:tc>
          <w:tcPr>
            <w:tcW w:w="3208" w:type="dxa"/>
            <w:shd w:val="clear" w:color="auto" w:fill="auto"/>
            <w:vAlign w:val="bottom"/>
          </w:tcPr>
          <w:p w14:paraId="51320D5B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lastRenderedPageBreak/>
              <w:pict w14:anchorId="41D51FA9">
                <v:rect id="_x0000_i1034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083743D7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Dean of Graduate Studies (print name) </w:t>
            </w:r>
            <w:r w:rsidRPr="00EC55FF">
              <w:rPr>
                <w:rFonts w:asciiTheme="minorHAnsi" w:hAnsiTheme="minorHAnsi" w:cs="Arial"/>
                <w:i/>
                <w:sz w:val="16"/>
                <w:szCs w:val="16"/>
              </w:rPr>
              <w:t xml:space="preserve">(if 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renewal involves </w:t>
            </w:r>
            <w:r w:rsidRPr="00EC55FF">
              <w:rPr>
                <w:rFonts w:asciiTheme="minorHAnsi" w:hAnsiTheme="minorHAnsi" w:cs="Arial"/>
                <w:i/>
                <w:sz w:val="16"/>
                <w:szCs w:val="16"/>
              </w:rPr>
              <w:t xml:space="preserve">graduate student 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>mobility/</w:t>
            </w:r>
            <w:r w:rsidRPr="00EC55FF">
              <w:rPr>
                <w:rFonts w:asciiTheme="minorHAnsi" w:hAnsiTheme="minorHAnsi" w:cs="Arial"/>
                <w:i/>
                <w:sz w:val="16"/>
                <w:szCs w:val="16"/>
              </w:rPr>
              <w:t>exchange)</w:t>
            </w:r>
          </w:p>
        </w:tc>
        <w:tc>
          <w:tcPr>
            <w:tcW w:w="3208" w:type="dxa"/>
            <w:shd w:val="clear" w:color="auto" w:fill="auto"/>
            <w:vAlign w:val="bottom"/>
          </w:tcPr>
          <w:p w14:paraId="4B32322C" w14:textId="77777777" w:rsidR="007B5957" w:rsidRDefault="00860B25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282C661F">
                <v:rect id="_x0000_i1035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5FBB9C1F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3B613ECF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B3541B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26AE5F89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4A5670ED">
                <v:rect id="_x0000_i1036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0A93C870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627D36F8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8B2B077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5957" w:rsidRPr="0053279A" w14:paraId="714F1C1E" w14:textId="77777777" w:rsidTr="00E27F6D">
        <w:trPr>
          <w:trHeight w:val="1583"/>
        </w:trPr>
        <w:tc>
          <w:tcPr>
            <w:tcW w:w="3208" w:type="dxa"/>
            <w:shd w:val="clear" w:color="auto" w:fill="auto"/>
            <w:vAlign w:val="bottom"/>
          </w:tcPr>
          <w:p w14:paraId="09506352" w14:textId="77777777" w:rsidR="007B5957" w:rsidRPr="001630AC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1630AC">
              <w:rPr>
                <w:rFonts w:asciiTheme="minorHAnsi" w:hAnsiTheme="minorHAnsi" w:cs="Arial"/>
                <w:sz w:val="22"/>
                <w:szCs w:val="22"/>
              </w:rPr>
              <w:t>Colleen Packer</w:t>
            </w:r>
          </w:p>
          <w:p w14:paraId="6BFEE4AD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713720BE">
                <v:rect id="_x0000_i1037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2C97C147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Director, International Learning Programs (print name) </w:t>
            </w:r>
            <w:r w:rsidRPr="00EC55FF">
              <w:rPr>
                <w:rFonts w:asciiTheme="minorHAnsi" w:hAnsiTheme="minorHAnsi" w:cs="Arial"/>
                <w:i/>
                <w:sz w:val="16"/>
                <w:szCs w:val="16"/>
              </w:rPr>
              <w:t xml:space="preserve">(if 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Study Abroad Office is administering exchange) </w:t>
            </w:r>
          </w:p>
        </w:tc>
        <w:tc>
          <w:tcPr>
            <w:tcW w:w="3208" w:type="dxa"/>
            <w:shd w:val="clear" w:color="auto" w:fill="auto"/>
            <w:vAlign w:val="bottom"/>
          </w:tcPr>
          <w:p w14:paraId="54DE8128" w14:textId="77777777" w:rsidR="007B5957" w:rsidRDefault="00860B25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6AF00165">
                <v:rect id="_x0000_i1038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770DB67E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641EED3E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804BE7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01EC915F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147280F2">
                <v:rect id="_x0000_i1039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6B91A2AE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4D1ADDC1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ABA1F4A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5957" w:rsidRPr="0053279A" w14:paraId="08C4C314" w14:textId="77777777" w:rsidTr="00E27F6D">
        <w:trPr>
          <w:trHeight w:val="1306"/>
        </w:trPr>
        <w:tc>
          <w:tcPr>
            <w:tcW w:w="3208" w:type="dxa"/>
            <w:shd w:val="clear" w:color="auto" w:fill="auto"/>
            <w:vAlign w:val="bottom"/>
          </w:tcPr>
          <w:p w14:paraId="02F69A9F" w14:textId="77777777" w:rsidR="007B5957" w:rsidRPr="000951E6" w:rsidRDefault="007B5957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9672A5" w14:textId="77777777" w:rsidR="007B5957" w:rsidRPr="000951E6" w:rsidRDefault="007B5957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Andrea Morrow</w:t>
            </w:r>
          </w:p>
          <w:p w14:paraId="2BB8F637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07C98422">
                <v:rect id="_x0000_i1040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71CA7764" w14:textId="77777777" w:rsidR="007B5957" w:rsidRDefault="007B5957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Director, International Relations (print name)</w:t>
            </w:r>
          </w:p>
        </w:tc>
        <w:tc>
          <w:tcPr>
            <w:tcW w:w="3208" w:type="dxa"/>
            <w:shd w:val="clear" w:color="auto" w:fill="auto"/>
            <w:vAlign w:val="bottom"/>
          </w:tcPr>
          <w:p w14:paraId="7F53283E" w14:textId="77777777" w:rsidR="007B5957" w:rsidRDefault="00860B25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58DEB303">
                <v:rect id="_x0000_i1041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343BC889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74890CE7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48C0F1A7" w14:textId="77777777" w:rsidR="007B5957" w:rsidRDefault="00860B25" w:rsidP="00E27F6D">
            <w:pPr>
              <w:pStyle w:val="NormalWeb"/>
              <w:spacing w:before="12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 w14:anchorId="72866FCD">
                <v:rect id="_x0000_i1042" alt="" style="width:468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2D0377B3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7913D44F" w14:textId="77777777" w:rsidR="007B5957" w:rsidRDefault="007B5957" w:rsidP="00E27F6D">
            <w:pPr>
              <w:pStyle w:val="NormalWeb"/>
              <w:spacing w:before="0" w:beforeAutospacing="0" w:after="0" w:afterAutospacing="0" w:line="2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F7C8AC9" w14:textId="77777777" w:rsidR="007B5957" w:rsidRPr="00E929A9" w:rsidRDefault="007B5957" w:rsidP="007B5957">
      <w:pPr>
        <w:spacing w:before="120" w:line="220" w:lineRule="exact"/>
        <w:rPr>
          <w:rFonts w:asciiTheme="minorHAnsi" w:hAnsiTheme="minorHAnsi" w:cs="Arial"/>
          <w:i/>
          <w:sz w:val="22"/>
          <w:szCs w:val="22"/>
        </w:rPr>
      </w:pPr>
      <w:r w:rsidRPr="00F86056">
        <w:rPr>
          <w:rStyle w:val="wpcf7-list-item"/>
          <w:rFonts w:asciiTheme="minorHAnsi" w:hAnsiTheme="minorHAnsi" w:cs="Arial"/>
          <w:i/>
          <w:sz w:val="22"/>
          <w:szCs w:val="22"/>
        </w:rPr>
        <w:t xml:space="preserve">*Please note: PDF scanned copies will be accepted. </w:t>
      </w:r>
      <w:r>
        <w:rPr>
          <w:rStyle w:val="wpcf7-list-item"/>
          <w:rFonts w:asciiTheme="minorHAnsi" w:hAnsiTheme="minorHAnsi" w:cs="Arial"/>
          <w:i/>
          <w:sz w:val="22"/>
          <w:szCs w:val="22"/>
        </w:rPr>
        <w:br/>
        <w:t>** I</w:t>
      </w:r>
      <w:r w:rsidRPr="0044002F">
        <w:rPr>
          <w:rStyle w:val="wpcf7-list-item"/>
          <w:rFonts w:asciiTheme="minorHAnsi" w:hAnsiTheme="minorHAnsi" w:cs="Arial"/>
          <w:i/>
          <w:sz w:val="22"/>
          <w:szCs w:val="22"/>
        </w:rPr>
        <w:t>ndicates required signatures</w:t>
      </w:r>
      <w:r>
        <w:rPr>
          <w:rStyle w:val="wpcf7-list-item"/>
          <w:rFonts w:asciiTheme="minorHAnsi" w:hAnsiTheme="minorHAnsi" w:cs="Arial"/>
          <w:i/>
          <w:sz w:val="22"/>
          <w:szCs w:val="22"/>
        </w:rPr>
        <w:t>.</w:t>
      </w:r>
    </w:p>
    <w:p w14:paraId="67E54DE2" w14:textId="77777777" w:rsidR="00876CE0" w:rsidRDefault="00876CE0"/>
    <w:sectPr w:rsidR="00876CE0" w:rsidSect="008E4724">
      <w:headerReference w:type="default" r:id="rId11"/>
      <w:footerReference w:type="default" r:id="rId12"/>
      <w:pgSz w:w="12240" w:h="15840"/>
      <w:pgMar w:top="2050" w:right="1440" w:bottom="1440" w:left="1440" w:header="99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FC81" w16cex:dateUtc="2021-11-22T20:51:00Z"/>
  <w16cex:commentExtensible w16cex:durableId="255A13B6" w16cex:dateUtc="2021-11-22T20:09:00Z"/>
  <w16cex:commentExtensible w16cex:durableId="2559FC83" w16cex:dateUtc="2021-11-22T20:30:00Z"/>
  <w16cex:commentExtensible w16cex:durableId="2559FC84" w16cex:dateUtc="2021-11-22T21:41:00Z"/>
  <w16cex:commentExtensible w16cex:durableId="255A1D13" w16cex:dateUtc="2021-11-22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38682" w16cid:durableId="2559FC81"/>
  <w16cid:commentId w16cid:paraId="566142A2" w16cid:durableId="255A13B6"/>
  <w16cid:commentId w16cid:paraId="2AE2BC90" w16cid:durableId="2559FC83"/>
  <w16cid:commentId w16cid:paraId="6613AED9" w16cid:durableId="2559FC84"/>
  <w16cid:commentId w16cid:paraId="2FE7313B" w16cid:durableId="255A1D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C581" w14:textId="77777777" w:rsidR="006B6FCA" w:rsidRDefault="006B6FCA">
      <w:r>
        <w:separator/>
      </w:r>
    </w:p>
  </w:endnote>
  <w:endnote w:type="continuationSeparator" w:id="0">
    <w:p w14:paraId="7C75D403" w14:textId="77777777" w:rsidR="006B6FCA" w:rsidRDefault="006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46D6" w14:textId="53253442" w:rsidR="00FC0458" w:rsidRPr="006107FD" w:rsidRDefault="00EE5D87" w:rsidP="00FC0458">
    <w:pPr>
      <w:pStyle w:val="Foot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UC International</w:t>
    </w:r>
    <w:r>
      <w:rPr>
        <w:rFonts w:ascii="Calibri" w:hAnsi="Calibri"/>
        <w:sz w:val="18"/>
        <w:szCs w:val="18"/>
      </w:rPr>
      <w:tab/>
      <w:t>U</w:t>
    </w:r>
    <w:r w:rsidRPr="006107FD">
      <w:rPr>
        <w:rFonts w:ascii="Calibri" w:hAnsi="Calibri"/>
        <w:sz w:val="18"/>
        <w:szCs w:val="18"/>
      </w:rPr>
      <w:t>pdate</w:t>
    </w:r>
    <w:r>
      <w:rPr>
        <w:rFonts w:ascii="Calibri" w:hAnsi="Calibri"/>
        <w:sz w:val="18"/>
        <w:szCs w:val="18"/>
      </w:rPr>
      <w:t xml:space="preserve">d: </w:t>
    </w:r>
    <w:r w:rsidR="00263A60">
      <w:rPr>
        <w:rFonts w:ascii="Calibri" w:hAnsi="Calibri"/>
        <w:sz w:val="18"/>
        <w:szCs w:val="18"/>
      </w:rPr>
      <w:t>December 8, 2021</w:t>
    </w:r>
    <w:r>
      <w:rPr>
        <w:rFonts w:ascii="Calibri" w:hAnsi="Calibri"/>
        <w:sz w:val="18"/>
        <w:szCs w:val="18"/>
      </w:rPr>
      <w:tab/>
    </w:r>
    <w:r w:rsidRPr="006107FD">
      <w:rPr>
        <w:rFonts w:ascii="Calibri" w:hAnsi="Calibri"/>
        <w:sz w:val="18"/>
        <w:szCs w:val="18"/>
      </w:rPr>
      <w:t xml:space="preserve">Page </w:t>
    </w:r>
    <w:r w:rsidRPr="006107FD">
      <w:rPr>
        <w:rFonts w:ascii="Calibri" w:hAnsi="Calibri"/>
        <w:b/>
        <w:bCs/>
        <w:sz w:val="18"/>
        <w:szCs w:val="18"/>
      </w:rPr>
      <w:fldChar w:fldCharType="begin"/>
    </w:r>
    <w:r w:rsidRPr="006107FD">
      <w:rPr>
        <w:rFonts w:ascii="Calibri" w:hAnsi="Calibri"/>
        <w:b/>
        <w:bCs/>
        <w:sz w:val="18"/>
        <w:szCs w:val="18"/>
      </w:rPr>
      <w:instrText xml:space="preserve"> PAGE </w:instrText>
    </w:r>
    <w:r w:rsidRPr="006107FD">
      <w:rPr>
        <w:rFonts w:ascii="Calibri" w:hAnsi="Calibri"/>
        <w:b/>
        <w:bCs/>
        <w:sz w:val="18"/>
        <w:szCs w:val="18"/>
      </w:rPr>
      <w:fldChar w:fldCharType="separate"/>
    </w:r>
    <w:r w:rsidR="00860B25">
      <w:rPr>
        <w:rFonts w:ascii="Calibri" w:hAnsi="Calibri"/>
        <w:b/>
        <w:bCs/>
        <w:noProof/>
        <w:sz w:val="18"/>
        <w:szCs w:val="18"/>
      </w:rPr>
      <w:t>2</w:t>
    </w:r>
    <w:r w:rsidRPr="006107FD">
      <w:rPr>
        <w:rFonts w:ascii="Calibri" w:hAnsi="Calibri"/>
        <w:b/>
        <w:bCs/>
        <w:sz w:val="18"/>
        <w:szCs w:val="18"/>
      </w:rPr>
      <w:fldChar w:fldCharType="end"/>
    </w:r>
    <w:r w:rsidRPr="006107FD">
      <w:rPr>
        <w:rFonts w:ascii="Calibri" w:hAnsi="Calibri"/>
        <w:sz w:val="18"/>
        <w:szCs w:val="18"/>
      </w:rPr>
      <w:t xml:space="preserve"> of </w:t>
    </w:r>
    <w:r w:rsidRPr="006107FD">
      <w:rPr>
        <w:rFonts w:ascii="Calibri" w:hAnsi="Calibri"/>
        <w:b/>
        <w:bCs/>
        <w:sz w:val="18"/>
        <w:szCs w:val="18"/>
      </w:rPr>
      <w:fldChar w:fldCharType="begin"/>
    </w:r>
    <w:r w:rsidRPr="006107FD">
      <w:rPr>
        <w:rFonts w:ascii="Calibri" w:hAnsi="Calibri"/>
        <w:b/>
        <w:bCs/>
        <w:sz w:val="18"/>
        <w:szCs w:val="18"/>
      </w:rPr>
      <w:instrText xml:space="preserve"> NUMPAGES  </w:instrText>
    </w:r>
    <w:r w:rsidRPr="006107FD">
      <w:rPr>
        <w:rFonts w:ascii="Calibri" w:hAnsi="Calibri"/>
        <w:b/>
        <w:bCs/>
        <w:sz w:val="18"/>
        <w:szCs w:val="18"/>
      </w:rPr>
      <w:fldChar w:fldCharType="separate"/>
    </w:r>
    <w:r w:rsidR="00860B25">
      <w:rPr>
        <w:rFonts w:ascii="Calibri" w:hAnsi="Calibri"/>
        <w:b/>
        <w:bCs/>
        <w:noProof/>
        <w:sz w:val="18"/>
        <w:szCs w:val="18"/>
      </w:rPr>
      <w:t>5</w:t>
    </w:r>
    <w:r w:rsidRPr="006107FD">
      <w:rPr>
        <w:rFonts w:ascii="Calibri" w:hAnsi="Calibri"/>
        <w:b/>
        <w:bCs/>
        <w:sz w:val="18"/>
        <w:szCs w:val="18"/>
      </w:rPr>
      <w:fldChar w:fldCharType="end"/>
    </w:r>
  </w:p>
  <w:p w14:paraId="36296738" w14:textId="77777777" w:rsidR="00FC0458" w:rsidRDefault="00860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7AB4" w14:textId="77777777" w:rsidR="006B6FCA" w:rsidRDefault="006B6FCA">
      <w:r>
        <w:separator/>
      </w:r>
    </w:p>
  </w:footnote>
  <w:footnote w:type="continuationSeparator" w:id="0">
    <w:p w14:paraId="150EE886" w14:textId="77777777" w:rsidR="006B6FCA" w:rsidRDefault="006B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561" w14:textId="77777777" w:rsidR="00E70A47" w:rsidRPr="00C62F1B" w:rsidRDefault="00EE5D87" w:rsidP="00E70A47">
    <w:pPr>
      <w:pBdr>
        <w:bottom w:val="single" w:sz="18" w:space="1" w:color="auto"/>
      </w:pBdr>
      <w:rPr>
        <w:rFonts w:asciiTheme="minorHAnsi" w:hAnsiTheme="minorHAnsi"/>
        <w:b/>
        <w:sz w:val="40"/>
        <w:szCs w:val="40"/>
      </w:rPr>
    </w:pPr>
    <w:r w:rsidRPr="00C62F1B">
      <w:rPr>
        <w:rFonts w:asciiTheme="minorHAnsi" w:hAnsiTheme="minorHAnsi"/>
        <w:b/>
        <w:sz w:val="20"/>
        <w:szCs w:val="20"/>
      </w:rPr>
      <w:t>L.1.20</w:t>
    </w:r>
    <w:r>
      <w:rPr>
        <w:rFonts w:asciiTheme="minorHAnsi" w:hAnsiTheme="minorHAnsi"/>
        <w:b/>
        <w:sz w:val="20"/>
        <w:szCs w:val="20"/>
      </w:rPr>
      <w:t>20</w:t>
    </w:r>
    <w:r w:rsidRPr="00C62F1B">
      <w:rPr>
        <w:rFonts w:asciiTheme="minorHAnsi" w:hAnsiTheme="minorHAnsi"/>
        <w:b/>
        <w:sz w:val="20"/>
        <w:szCs w:val="20"/>
      </w:rPr>
      <w:t>.</w:t>
    </w:r>
  </w:p>
  <w:p w14:paraId="4F725875" w14:textId="77777777" w:rsidR="00887EAE" w:rsidRPr="00F95F03" w:rsidRDefault="00EE5D87" w:rsidP="00887EAE">
    <w:pPr>
      <w:pBdr>
        <w:bottom w:val="single" w:sz="18" w:space="1" w:color="auto"/>
      </w:pBdr>
      <w:rPr>
        <w:rFonts w:asciiTheme="minorHAnsi" w:hAnsiTheme="minorHAnsi"/>
        <w:b/>
        <w:sz w:val="36"/>
        <w:szCs w:val="36"/>
      </w:rPr>
    </w:pPr>
    <w:r w:rsidRPr="006D2806">
      <w:rPr>
        <w:rFonts w:asciiTheme="minorHAnsi" w:hAnsiTheme="minorHAnsi"/>
        <w:b/>
        <w:noProof/>
        <w:sz w:val="20"/>
        <w:szCs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4B4ED24E" wp14:editId="29E6D1B4">
          <wp:simplePos x="0" y="0"/>
          <wp:positionH relativeFrom="column">
            <wp:posOffset>4526915</wp:posOffset>
          </wp:positionH>
          <wp:positionV relativeFrom="page">
            <wp:posOffset>136718</wp:posOffset>
          </wp:positionV>
          <wp:extent cx="1250315" cy="1011555"/>
          <wp:effectExtent l="0" t="0" r="698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Clogo-vert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40"/>
        <w:szCs w:val="40"/>
      </w:rPr>
      <w:t xml:space="preserve">LINKAGE RENEWAL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4640"/>
    <w:multiLevelType w:val="hybridMultilevel"/>
    <w:tmpl w:val="C884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393"/>
    <w:multiLevelType w:val="hybridMultilevel"/>
    <w:tmpl w:val="07524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C59C0"/>
    <w:multiLevelType w:val="hybridMultilevel"/>
    <w:tmpl w:val="AAA04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829"/>
    <w:multiLevelType w:val="hybridMultilevel"/>
    <w:tmpl w:val="75F6F3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7"/>
    <w:rsid w:val="000374C0"/>
    <w:rsid w:val="000620EA"/>
    <w:rsid w:val="00077ED2"/>
    <w:rsid w:val="00086C35"/>
    <w:rsid w:val="00093C90"/>
    <w:rsid w:val="000A43AF"/>
    <w:rsid w:val="000B34D9"/>
    <w:rsid w:val="000E28AF"/>
    <w:rsid w:val="001133D1"/>
    <w:rsid w:val="001231B4"/>
    <w:rsid w:val="001273BF"/>
    <w:rsid w:val="00130169"/>
    <w:rsid w:val="00143B8D"/>
    <w:rsid w:val="0014680B"/>
    <w:rsid w:val="00151B05"/>
    <w:rsid w:val="001677C8"/>
    <w:rsid w:val="001A118E"/>
    <w:rsid w:val="001D1DF2"/>
    <w:rsid w:val="002235CB"/>
    <w:rsid w:val="00263A60"/>
    <w:rsid w:val="00267592"/>
    <w:rsid w:val="00267AD3"/>
    <w:rsid w:val="002E79BB"/>
    <w:rsid w:val="002F28C5"/>
    <w:rsid w:val="00314C4E"/>
    <w:rsid w:val="0033495E"/>
    <w:rsid w:val="003527DC"/>
    <w:rsid w:val="003738B4"/>
    <w:rsid w:val="00387A99"/>
    <w:rsid w:val="00387CEC"/>
    <w:rsid w:val="003F2552"/>
    <w:rsid w:val="003F7FA9"/>
    <w:rsid w:val="00406AA0"/>
    <w:rsid w:val="0041632E"/>
    <w:rsid w:val="00430CD7"/>
    <w:rsid w:val="0044177C"/>
    <w:rsid w:val="00471B44"/>
    <w:rsid w:val="00473D24"/>
    <w:rsid w:val="00473DB7"/>
    <w:rsid w:val="0049184F"/>
    <w:rsid w:val="004A17A2"/>
    <w:rsid w:val="004A27D6"/>
    <w:rsid w:val="004B4A36"/>
    <w:rsid w:val="004B6C9F"/>
    <w:rsid w:val="004C3D67"/>
    <w:rsid w:val="00524711"/>
    <w:rsid w:val="0054562D"/>
    <w:rsid w:val="0059334F"/>
    <w:rsid w:val="006055BD"/>
    <w:rsid w:val="00613928"/>
    <w:rsid w:val="00624D58"/>
    <w:rsid w:val="00656048"/>
    <w:rsid w:val="006642D9"/>
    <w:rsid w:val="00667F8A"/>
    <w:rsid w:val="0068389F"/>
    <w:rsid w:val="00695FE2"/>
    <w:rsid w:val="006B6FCA"/>
    <w:rsid w:val="007044F0"/>
    <w:rsid w:val="0071515F"/>
    <w:rsid w:val="007307D9"/>
    <w:rsid w:val="0074108E"/>
    <w:rsid w:val="00746E04"/>
    <w:rsid w:val="0075460E"/>
    <w:rsid w:val="00783F78"/>
    <w:rsid w:val="007A14D0"/>
    <w:rsid w:val="007A729B"/>
    <w:rsid w:val="007B5957"/>
    <w:rsid w:val="007F35B3"/>
    <w:rsid w:val="00860B25"/>
    <w:rsid w:val="008756D9"/>
    <w:rsid w:val="00876CE0"/>
    <w:rsid w:val="008A220D"/>
    <w:rsid w:val="00901BCF"/>
    <w:rsid w:val="00913CC4"/>
    <w:rsid w:val="009150B6"/>
    <w:rsid w:val="00921510"/>
    <w:rsid w:val="00957E77"/>
    <w:rsid w:val="00964760"/>
    <w:rsid w:val="009A379B"/>
    <w:rsid w:val="009A63F1"/>
    <w:rsid w:val="009A6445"/>
    <w:rsid w:val="009B24FF"/>
    <w:rsid w:val="009C1987"/>
    <w:rsid w:val="009F1221"/>
    <w:rsid w:val="00A5050D"/>
    <w:rsid w:val="00A53751"/>
    <w:rsid w:val="00A60AEE"/>
    <w:rsid w:val="00A75A49"/>
    <w:rsid w:val="00A943C5"/>
    <w:rsid w:val="00A94FE6"/>
    <w:rsid w:val="00AB553A"/>
    <w:rsid w:val="00AD6E2F"/>
    <w:rsid w:val="00AD794E"/>
    <w:rsid w:val="00AF2C30"/>
    <w:rsid w:val="00B114C9"/>
    <w:rsid w:val="00B313BF"/>
    <w:rsid w:val="00B3603F"/>
    <w:rsid w:val="00B868AA"/>
    <w:rsid w:val="00B908FB"/>
    <w:rsid w:val="00BB0099"/>
    <w:rsid w:val="00BC29E5"/>
    <w:rsid w:val="00BF3AEF"/>
    <w:rsid w:val="00C07DDD"/>
    <w:rsid w:val="00C225BA"/>
    <w:rsid w:val="00C75B51"/>
    <w:rsid w:val="00C928D1"/>
    <w:rsid w:val="00D05A22"/>
    <w:rsid w:val="00D31DE7"/>
    <w:rsid w:val="00D35009"/>
    <w:rsid w:val="00DB11C5"/>
    <w:rsid w:val="00DC365F"/>
    <w:rsid w:val="00DD3176"/>
    <w:rsid w:val="00DE6D1C"/>
    <w:rsid w:val="00E31A16"/>
    <w:rsid w:val="00E3587B"/>
    <w:rsid w:val="00E759FF"/>
    <w:rsid w:val="00E93B4C"/>
    <w:rsid w:val="00EA735D"/>
    <w:rsid w:val="00EA7857"/>
    <w:rsid w:val="00EB2C4E"/>
    <w:rsid w:val="00EE5D87"/>
    <w:rsid w:val="00EF1166"/>
    <w:rsid w:val="00F06FFA"/>
    <w:rsid w:val="00F14862"/>
    <w:rsid w:val="00F404A6"/>
    <w:rsid w:val="00F61D9A"/>
    <w:rsid w:val="00FB4089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E35B6D1"/>
  <w15:chartTrackingRefBased/>
  <w15:docId w15:val="{D546695B-A0DE-4D2D-A2CF-1B13A90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5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5957"/>
    <w:rPr>
      <w:color w:val="0000FF"/>
      <w:u w:val="single"/>
    </w:rPr>
  </w:style>
  <w:style w:type="character" w:customStyle="1" w:styleId="wpcf7-list-item">
    <w:name w:val="wpcf7-list-item"/>
    <w:basedOn w:val="DefaultParagraphFont"/>
    <w:rsid w:val="007B5957"/>
  </w:style>
  <w:style w:type="paragraph" w:styleId="NormalWeb">
    <w:name w:val="Normal (Web)"/>
    <w:basedOn w:val="Normal"/>
    <w:uiPriority w:val="99"/>
    <w:unhideWhenUsed/>
    <w:rsid w:val="007B595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B59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5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957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B595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A75A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392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928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928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28"/>
    <w:rPr>
      <w:rFonts w:ascii="Segoe UI" w:eastAsia="MS Mincho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9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729B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60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team@ucalgary.ca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ac01.ucalgary.ca/RiskMgmt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ucalgary.ca/international/international-relations/establish-agree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3BCB-2EAF-4EEA-9375-A00E7C73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Ing'aa</dc:creator>
  <cp:keywords/>
  <dc:description/>
  <cp:lastModifiedBy>Daniela Rojas</cp:lastModifiedBy>
  <cp:revision>5</cp:revision>
  <dcterms:created xsi:type="dcterms:W3CDTF">2021-12-08T23:11:00Z</dcterms:created>
  <dcterms:modified xsi:type="dcterms:W3CDTF">2021-12-21T20:28:00Z</dcterms:modified>
</cp:coreProperties>
</file>