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838B" w14:textId="77777777" w:rsidR="00E711A9" w:rsidRDefault="00E711A9" w:rsidP="00E711A9">
      <w:r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348175B3" wp14:editId="658D1237">
            <wp:simplePos x="0" y="0"/>
            <wp:positionH relativeFrom="column">
              <wp:posOffset>-152400</wp:posOffset>
            </wp:positionH>
            <wp:positionV relativeFrom="paragraph">
              <wp:posOffset>-333375</wp:posOffset>
            </wp:positionV>
            <wp:extent cx="1394460" cy="1135380"/>
            <wp:effectExtent l="0" t="0" r="0" b="7620"/>
            <wp:wrapNone/>
            <wp:docPr id="8" name="Picture 8" descr="UC-ver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-ver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A50CD" w14:textId="77777777" w:rsidR="00E711A9" w:rsidRDefault="00E711A9" w:rsidP="00E711A9"/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1985"/>
        <w:gridCol w:w="2267"/>
      </w:tblGrid>
      <w:tr w:rsidR="00E711A9" w:rsidRPr="00CB394D" w14:paraId="7DD9B573" w14:textId="77777777" w:rsidTr="007151BC">
        <w:tc>
          <w:tcPr>
            <w:tcW w:w="1985" w:type="dxa"/>
          </w:tcPr>
          <w:p w14:paraId="731A9220" w14:textId="77777777" w:rsidR="00E711A9" w:rsidRPr="00CB394D" w:rsidRDefault="00E711A9" w:rsidP="005D17C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94D">
              <w:rPr>
                <w:rFonts w:asciiTheme="minorHAnsi" w:hAnsiTheme="minorHAnsi" w:cstheme="minorHAnsi"/>
                <w:b/>
                <w:sz w:val="22"/>
                <w:szCs w:val="22"/>
              </w:rPr>
              <w:t>Date Last reviewed</w:t>
            </w:r>
          </w:p>
        </w:tc>
        <w:tc>
          <w:tcPr>
            <w:tcW w:w="2267" w:type="dxa"/>
          </w:tcPr>
          <w:p w14:paraId="5D64C4AB" w14:textId="77777777" w:rsidR="00E711A9" w:rsidRPr="00CB394D" w:rsidRDefault="00E711A9" w:rsidP="005D17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1A9" w:rsidRPr="00CB394D" w14:paraId="0EECE56D" w14:textId="77777777" w:rsidTr="007151BC">
        <w:tc>
          <w:tcPr>
            <w:tcW w:w="1985" w:type="dxa"/>
          </w:tcPr>
          <w:p w14:paraId="2412FB1C" w14:textId="77777777" w:rsidR="00E711A9" w:rsidRPr="00CB394D" w:rsidRDefault="00E711A9" w:rsidP="005D17C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94D">
              <w:rPr>
                <w:rFonts w:asciiTheme="minorHAnsi" w:hAnsiTheme="minorHAnsi" w:cstheme="minorHAnsi"/>
                <w:b/>
                <w:sz w:val="22"/>
                <w:szCs w:val="22"/>
              </w:rPr>
              <w:t>Date Last revised</w:t>
            </w:r>
          </w:p>
        </w:tc>
        <w:tc>
          <w:tcPr>
            <w:tcW w:w="2267" w:type="dxa"/>
          </w:tcPr>
          <w:p w14:paraId="07381E3E" w14:textId="4AC05E97" w:rsidR="00E711A9" w:rsidRPr="00CB394D" w:rsidRDefault="00F27E81" w:rsidP="005D17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2015-07-13</w:t>
            </w:r>
          </w:p>
        </w:tc>
      </w:tr>
    </w:tbl>
    <w:p w14:paraId="312A4337" w14:textId="77777777" w:rsidR="00E711A9" w:rsidRPr="00CB394D" w:rsidRDefault="00E711A9" w:rsidP="00E711A9">
      <w:pPr>
        <w:pStyle w:val="Default"/>
        <w:ind w:left="6480"/>
        <w:rPr>
          <w:rFonts w:asciiTheme="minorHAnsi" w:hAnsiTheme="minorHAnsi" w:cstheme="minorHAnsi"/>
          <w:sz w:val="22"/>
          <w:szCs w:val="22"/>
        </w:rPr>
      </w:pPr>
    </w:p>
    <w:p w14:paraId="3D616CCC" w14:textId="77777777" w:rsidR="00E711A9" w:rsidRPr="00CB394D" w:rsidRDefault="00E711A9" w:rsidP="00E711A9">
      <w:pPr>
        <w:pBdr>
          <w:bottom w:val="single" w:sz="12" w:space="1" w:color="auto"/>
        </w:pBdr>
        <w:rPr>
          <w:rFonts w:cstheme="minorHAnsi"/>
        </w:rPr>
      </w:pPr>
      <w:r w:rsidRPr="00CB394D">
        <w:rPr>
          <w:rFonts w:cstheme="minorHAnsi"/>
        </w:rPr>
        <w:t xml:space="preserve">Please review the information below. If you have any questions, please contact Risk Management &amp; Insurance at </w:t>
      </w:r>
      <w:r w:rsidRPr="00CB394D">
        <w:rPr>
          <w:rFonts w:cstheme="minorHAnsi"/>
          <w:color w:val="0000FF"/>
        </w:rPr>
        <w:t xml:space="preserve">riskmgmt@ucalgary.ca </w:t>
      </w:r>
      <w:r w:rsidRPr="00CB394D">
        <w:rPr>
          <w:rFonts w:cstheme="minorHAnsi"/>
        </w:rPr>
        <w:t>or 403-220-5847.</w:t>
      </w:r>
      <w:r>
        <w:rPr>
          <w:rFonts w:cstheme="minorHAnsi"/>
        </w:rPr>
        <w:br/>
      </w:r>
    </w:p>
    <w:p w14:paraId="5D97A374" w14:textId="77777777" w:rsidR="00E711A9" w:rsidRPr="00E711A9" w:rsidRDefault="00E711A9" w:rsidP="00E711A9">
      <w:pPr>
        <w:tabs>
          <w:tab w:val="left" w:pos="3375"/>
          <w:tab w:val="right" w:pos="10224"/>
        </w:tabs>
        <w:spacing w:line="240" w:lineRule="auto"/>
        <w:rPr>
          <w:rFonts w:ascii="Calibri"/>
          <w:b/>
          <w:w w:val="105"/>
          <w:sz w:val="28"/>
          <w:szCs w:val="28"/>
        </w:rPr>
      </w:pPr>
      <w:r>
        <w:rPr>
          <w:rFonts w:ascii="Calibri"/>
          <w:b/>
          <w:w w:val="105"/>
          <w:sz w:val="24"/>
          <w:szCs w:val="24"/>
        </w:rPr>
        <w:tab/>
      </w:r>
      <w:r>
        <w:rPr>
          <w:rFonts w:ascii="Calibri"/>
          <w:b/>
          <w:w w:val="105"/>
          <w:sz w:val="24"/>
          <w:szCs w:val="24"/>
        </w:rPr>
        <w:tab/>
      </w:r>
      <w:r w:rsidRPr="00E711A9">
        <w:rPr>
          <w:rFonts w:ascii="Calibri"/>
          <w:b/>
          <w:w w:val="105"/>
          <w:sz w:val="28"/>
          <w:szCs w:val="28"/>
        </w:rPr>
        <w:t>PROCESS APPROVAL SHEET</w:t>
      </w:r>
    </w:p>
    <w:p w14:paraId="1D666EB6" w14:textId="77777777" w:rsidR="00E711A9" w:rsidRPr="00E711A9" w:rsidRDefault="00E711A9" w:rsidP="00E711A9">
      <w:pPr>
        <w:spacing w:line="240" w:lineRule="auto"/>
        <w:ind w:left="2413"/>
        <w:jc w:val="right"/>
        <w:rPr>
          <w:sz w:val="28"/>
          <w:szCs w:val="28"/>
        </w:rPr>
      </w:pPr>
      <w:r w:rsidRPr="00E711A9">
        <w:rPr>
          <w:rFonts w:ascii="Calibri"/>
          <w:b/>
          <w:w w:val="105"/>
          <w:sz w:val="28"/>
          <w:szCs w:val="28"/>
        </w:rPr>
        <w:t>INTERNATIONAL INVESTIGATOR-INITIATED CLINICAL TRIALS</w:t>
      </w:r>
    </w:p>
    <w:tbl>
      <w:tblPr>
        <w:tblW w:w="2100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1"/>
        <w:gridCol w:w="10501"/>
      </w:tblGrid>
      <w:tr w:rsidR="00665F58" w14:paraId="3FE4B6F2" w14:textId="77777777" w:rsidTr="00665F58">
        <w:trPr>
          <w:trHeight w:hRule="exact" w:val="356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B20039" w14:textId="77777777" w:rsidR="00665F58" w:rsidRDefault="00665F58" w:rsidP="00B22267">
            <w:pPr>
              <w:pStyle w:val="TableParagraph"/>
              <w:spacing w:before="25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 xml:space="preserve">PROJECT INFORMATION </w:t>
            </w:r>
          </w:p>
        </w:tc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BF8F2E" w14:textId="77777777" w:rsidR="00665F58" w:rsidRDefault="00665F58" w:rsidP="00B22267">
            <w:pPr>
              <w:pStyle w:val="TableParagraph"/>
              <w:spacing w:before="25"/>
              <w:ind w:left="28"/>
              <w:rPr>
                <w:rFonts w:ascii="Calibri"/>
                <w:b/>
                <w:w w:val="110"/>
              </w:rPr>
            </w:pPr>
          </w:p>
        </w:tc>
      </w:tr>
    </w:tbl>
    <w:p w14:paraId="444B3695" w14:textId="77777777" w:rsidR="000D1DE2" w:rsidRDefault="00247976" w:rsidP="00247976">
      <w:pPr>
        <w:tabs>
          <w:tab w:val="left" w:pos="5940"/>
        </w:tabs>
        <w:spacing w:before="120" w:after="0" w:line="240" w:lineRule="auto"/>
      </w:pPr>
      <w:r w:rsidRPr="000D1DE2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BF0A" wp14:editId="67ADD486">
                <wp:simplePos x="0" y="0"/>
                <wp:positionH relativeFrom="column">
                  <wp:posOffset>934720</wp:posOffset>
                </wp:positionH>
                <wp:positionV relativeFrom="paragraph">
                  <wp:posOffset>76200</wp:posOffset>
                </wp:positionV>
                <wp:extent cx="2371725" cy="247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2B58" w14:textId="77777777" w:rsidR="000D1DE2" w:rsidRDefault="000D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B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pt;margin-top:6pt;width:186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">
                <v:textbox>
                  <w:txbxContent>
                    <w:p w14:paraId="26222B58" w14:textId="77777777" w:rsidR="000D1DE2" w:rsidRDefault="000D1DE2"/>
                  </w:txbxContent>
                </v:textbox>
                <w10:wrap type="square"/>
              </v:shape>
            </w:pict>
          </mc:Fallback>
        </mc:AlternateContent>
      </w:r>
      <w:r w:rsidRPr="000D1DE2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BEF61E" wp14:editId="42F4A3C8">
                <wp:simplePos x="0" y="0"/>
                <wp:positionH relativeFrom="column">
                  <wp:posOffset>4431030</wp:posOffset>
                </wp:positionH>
                <wp:positionV relativeFrom="paragraph">
                  <wp:posOffset>47625</wp:posOffset>
                </wp:positionV>
                <wp:extent cx="2171700" cy="266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911C" w14:textId="77777777" w:rsidR="000D1DE2" w:rsidRDefault="000D1DE2" w:rsidP="000D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F61E" id="_x0000_s1027" type="#_x0000_t202" style="position:absolute;margin-left:348.9pt;margin-top:3.75pt;width:171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PeIwIAAEs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">
                <v:textbox>
                  <w:txbxContent>
                    <w:p w14:paraId="0EF4911C" w14:textId="77777777" w:rsidR="000D1DE2" w:rsidRDefault="000D1DE2" w:rsidP="000D1DE2"/>
                  </w:txbxContent>
                </v:textbox>
                <w10:wrap type="square"/>
              </v:shape>
            </w:pict>
          </mc:Fallback>
        </mc:AlternateContent>
      </w:r>
      <w:r>
        <w:t xml:space="preserve">Project Code: </w:t>
      </w:r>
      <w:r>
        <w:tab/>
        <w:t>Ethics ID:</w:t>
      </w:r>
    </w:p>
    <w:p w14:paraId="1479D5B6" w14:textId="77777777" w:rsidR="00247976" w:rsidRPr="00247976" w:rsidRDefault="00247976" w:rsidP="00247976">
      <w:pPr>
        <w:tabs>
          <w:tab w:val="left" w:pos="5490"/>
        </w:tabs>
        <w:spacing w:after="0" w:line="240" w:lineRule="auto"/>
      </w:pPr>
      <w:r>
        <w:tab/>
      </w:r>
    </w:p>
    <w:p w14:paraId="210869F5" w14:textId="77777777" w:rsidR="00247976" w:rsidRPr="00247976" w:rsidRDefault="00247976" w:rsidP="00247976">
      <w:pPr>
        <w:tabs>
          <w:tab w:val="left" w:pos="5490"/>
        </w:tabs>
        <w:spacing w:after="0" w:line="240" w:lineRule="auto"/>
      </w:pPr>
      <w:r w:rsidRPr="000D1DE2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3C030D" wp14:editId="1F4DE9EF">
                <wp:simplePos x="0" y="0"/>
                <wp:positionH relativeFrom="column">
                  <wp:posOffset>933450</wp:posOffset>
                </wp:positionH>
                <wp:positionV relativeFrom="paragraph">
                  <wp:posOffset>53975</wp:posOffset>
                </wp:positionV>
                <wp:extent cx="2371725" cy="2476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130D" w14:textId="77777777" w:rsidR="00247976" w:rsidRDefault="00247976" w:rsidP="00247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030D" id="_x0000_s1028" type="#_x0000_t202" style="position:absolute;margin-left:73.5pt;margin-top:4.25pt;width:186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">
                <v:textbox>
                  <w:txbxContent>
                    <w:p w14:paraId="6F20130D" w14:textId="77777777" w:rsidR="00247976" w:rsidRDefault="00247976" w:rsidP="00247976"/>
                  </w:txbxContent>
                </v:textbox>
                <w10:wrap type="square"/>
              </v:shape>
            </w:pict>
          </mc:Fallback>
        </mc:AlternateContent>
      </w:r>
      <w:r>
        <w:t xml:space="preserve">Protocol #: </w:t>
      </w:r>
    </w:p>
    <w:p w14:paraId="5AD59061" w14:textId="77777777" w:rsidR="000D1DE2" w:rsidRPr="000D1DE2" w:rsidRDefault="00247976" w:rsidP="00247976">
      <w:pPr>
        <w:pStyle w:val="BodyText"/>
        <w:tabs>
          <w:tab w:val="left" w:pos="5490"/>
        </w:tabs>
        <w:spacing w:before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(if applicable)</w:t>
      </w:r>
      <w:r w:rsidR="000D1DE2" w:rsidRPr="000D1DE2">
        <w:rPr>
          <w:sz w:val="22"/>
          <w:szCs w:val="22"/>
        </w:rPr>
        <w:t xml:space="preserve"> </w:t>
      </w:r>
      <w:r w:rsidR="000D1DE2" w:rsidRPr="000D1DE2">
        <w:rPr>
          <w:sz w:val="22"/>
          <w:szCs w:val="22"/>
        </w:rPr>
        <w:tab/>
      </w:r>
      <w:r w:rsidR="000D1DE2">
        <w:rPr>
          <w:sz w:val="22"/>
          <w:szCs w:val="22"/>
        </w:rPr>
        <w:tab/>
      </w:r>
    </w:p>
    <w:p w14:paraId="4E10B1CE" w14:textId="77777777" w:rsidR="000D1DE2" w:rsidRPr="00F552B1" w:rsidRDefault="00247976" w:rsidP="000D1DE2">
      <w:pPr>
        <w:spacing w:after="0" w:line="240" w:lineRule="auto"/>
        <w:rPr>
          <w:b/>
          <w:sz w:val="16"/>
          <w:szCs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431FF" wp14:editId="20CEB1A5">
                <wp:simplePos x="0" y="0"/>
                <wp:positionH relativeFrom="column">
                  <wp:posOffset>944880</wp:posOffset>
                </wp:positionH>
                <wp:positionV relativeFrom="paragraph">
                  <wp:posOffset>123190</wp:posOffset>
                </wp:positionV>
                <wp:extent cx="5638800" cy="7429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66FC" w14:textId="77777777" w:rsidR="00665F58" w:rsidRPr="00665F58" w:rsidRDefault="00665F58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31FF" id="_x0000_s1029" type="#_x0000_t202" style="position:absolute;margin-left:74.4pt;margin-top:9.7pt;width:444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4pKAIAAEs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">
                <v:textbox>
                  <w:txbxContent>
                    <w:p w14:paraId="405066FC" w14:textId="77777777" w:rsidR="00665F58" w:rsidRPr="00665F58" w:rsidRDefault="00665F58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1FA22" w14:textId="77777777" w:rsidR="000D1DE2" w:rsidRDefault="000D1DE2" w:rsidP="000D1DE2">
      <w:pPr>
        <w:spacing w:after="0" w:line="240" w:lineRule="auto"/>
      </w:pPr>
      <w:r w:rsidRPr="000D1DE2">
        <w:t xml:space="preserve">Protocol Title:  </w:t>
      </w:r>
    </w:p>
    <w:p w14:paraId="2265E370" w14:textId="77777777" w:rsidR="000D1DE2" w:rsidRDefault="000D1DE2" w:rsidP="000D1DE2">
      <w:pPr>
        <w:spacing w:after="0" w:line="240" w:lineRule="auto"/>
      </w:pPr>
    </w:p>
    <w:p w14:paraId="39D3078B" w14:textId="77777777" w:rsidR="000D1DE2" w:rsidRDefault="000D1DE2" w:rsidP="000D1DE2">
      <w:pPr>
        <w:spacing w:after="0" w:line="240" w:lineRule="auto"/>
      </w:pPr>
    </w:p>
    <w:p w14:paraId="6FD540C0" w14:textId="77777777" w:rsidR="000D1DE2" w:rsidRDefault="000D1DE2" w:rsidP="000D1DE2">
      <w:pPr>
        <w:spacing w:after="0" w:line="240" w:lineRule="auto"/>
      </w:pPr>
    </w:p>
    <w:p w14:paraId="6321FD1C" w14:textId="77777777" w:rsidR="000D1DE2" w:rsidRPr="00F552B1" w:rsidRDefault="000D1DE2" w:rsidP="000D1DE2">
      <w:pPr>
        <w:spacing w:after="0" w:line="240" w:lineRule="auto"/>
        <w:rPr>
          <w:sz w:val="16"/>
          <w:szCs w:val="16"/>
        </w:rPr>
      </w:pPr>
    </w:p>
    <w:p w14:paraId="29F802A6" w14:textId="77777777" w:rsidR="000D1DE2" w:rsidRDefault="000D1DE2" w:rsidP="00F552B1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1CEA6" wp14:editId="72E1899F">
                <wp:simplePos x="0" y="0"/>
                <wp:positionH relativeFrom="column">
                  <wp:posOffset>954405</wp:posOffset>
                </wp:positionH>
                <wp:positionV relativeFrom="paragraph">
                  <wp:posOffset>7620</wp:posOffset>
                </wp:positionV>
                <wp:extent cx="56292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7D02" w14:textId="77777777" w:rsidR="000D1DE2" w:rsidRDefault="000D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CEA6" id="_x0000_s1030" type="#_x0000_t202" style="position:absolute;margin-left:75.15pt;margin-top:.6pt;width:443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">
                <v:textbox>
                  <w:txbxContent>
                    <w:p w14:paraId="72497D02" w14:textId="77777777" w:rsidR="000D1DE2" w:rsidRDefault="000D1DE2"/>
                  </w:txbxContent>
                </v:textbox>
                <w10:wrap type="square"/>
              </v:shape>
            </w:pict>
          </mc:Fallback>
        </mc:AlternateContent>
      </w:r>
      <w:r>
        <w:t>P</w:t>
      </w:r>
      <w:r w:rsidR="00665F58">
        <w:t>rincipal Investigator Name</w:t>
      </w:r>
      <w:r>
        <w:t xml:space="preserve">: </w:t>
      </w:r>
    </w:p>
    <w:p w14:paraId="2A8A6E3A" w14:textId="77777777" w:rsidR="00E019B0" w:rsidRPr="00F552B1" w:rsidRDefault="00E019B0" w:rsidP="00F552B1">
      <w:pPr>
        <w:spacing w:after="0" w:line="240" w:lineRule="auto"/>
        <w:rPr>
          <w:sz w:val="16"/>
          <w:szCs w:val="16"/>
        </w:rPr>
      </w:pPr>
    </w:p>
    <w:p w14:paraId="1BB36B55" w14:textId="77777777" w:rsidR="000D1DE2" w:rsidRDefault="000D1DE2" w:rsidP="000D1DE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69985D" wp14:editId="5B070E83">
                <wp:simplePos x="0" y="0"/>
                <wp:positionH relativeFrom="column">
                  <wp:posOffset>954405</wp:posOffset>
                </wp:positionH>
                <wp:positionV relativeFrom="paragraph">
                  <wp:posOffset>10160</wp:posOffset>
                </wp:positionV>
                <wp:extent cx="5629275" cy="276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B975" w14:textId="77777777" w:rsidR="000D1DE2" w:rsidRDefault="000D1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985D" id="_x0000_s1031" type="#_x0000_t202" style="position:absolute;margin-left:75.15pt;margin-top:.8pt;width:443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">
                <v:textbox>
                  <w:txbxContent>
                    <w:p w14:paraId="25D3B975" w14:textId="77777777" w:rsidR="000D1DE2" w:rsidRDefault="000D1DE2"/>
                  </w:txbxContent>
                </v:textbox>
                <w10:wrap type="square"/>
              </v:shape>
            </w:pict>
          </mc:Fallback>
        </mc:AlternateContent>
      </w:r>
      <w:r>
        <w:t xml:space="preserve">Sponsor Name: </w:t>
      </w:r>
    </w:p>
    <w:p w14:paraId="4D296190" w14:textId="77777777" w:rsidR="00E019B0" w:rsidRDefault="00E019B0" w:rsidP="000D1DE2">
      <w:pPr>
        <w:spacing w:after="0" w:line="240" w:lineRule="auto"/>
      </w:pPr>
    </w:p>
    <w:p w14:paraId="4790A84E" w14:textId="77777777" w:rsidR="00E019B0" w:rsidRDefault="00E019B0" w:rsidP="00E019B0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C4928E" wp14:editId="683718B1">
                <wp:simplePos x="0" y="0"/>
                <wp:positionH relativeFrom="column">
                  <wp:posOffset>950595</wp:posOffset>
                </wp:positionH>
                <wp:positionV relativeFrom="paragraph">
                  <wp:posOffset>14605</wp:posOffset>
                </wp:positionV>
                <wp:extent cx="5629275" cy="581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1CD7" w14:textId="77777777" w:rsidR="00E019B0" w:rsidRDefault="00E019B0" w:rsidP="00E019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928E" id="_x0000_s1032" type="#_x0000_t202" style="position:absolute;margin-left:74.85pt;margin-top:1.15pt;width:443.25pt;height:4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">
                <v:textbox>
                  <w:txbxContent>
                    <w:p w14:paraId="7EB51CD7" w14:textId="77777777" w:rsidR="00E019B0" w:rsidRDefault="00E019B0" w:rsidP="00E019B0"/>
                  </w:txbxContent>
                </v:textbox>
                <w10:wrap type="square"/>
              </v:shape>
            </w:pict>
          </mc:Fallback>
        </mc:AlternateContent>
      </w:r>
      <w:r>
        <w:t xml:space="preserve">Countries with Sites: </w:t>
      </w:r>
    </w:p>
    <w:p w14:paraId="13958DC2" w14:textId="77777777" w:rsidR="00E019B0" w:rsidRDefault="00E019B0" w:rsidP="000D1DE2">
      <w:pPr>
        <w:spacing w:after="0" w:line="240" w:lineRule="auto"/>
      </w:pPr>
    </w:p>
    <w:p w14:paraId="6B6C01A6" w14:textId="77777777" w:rsidR="000D1DE2" w:rsidRDefault="000D1DE2" w:rsidP="000D1DE2">
      <w:pPr>
        <w:spacing w:after="0" w:line="240" w:lineRule="auto"/>
      </w:pPr>
    </w:p>
    <w:tbl>
      <w:tblPr>
        <w:tblW w:w="1050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540"/>
        <w:gridCol w:w="586"/>
        <w:gridCol w:w="4880"/>
      </w:tblGrid>
      <w:tr w:rsidR="000D1DE2" w14:paraId="66CCC2AA" w14:textId="77777777" w:rsidTr="00E711A9">
        <w:trPr>
          <w:trHeight w:hRule="exact" w:val="356"/>
        </w:trPr>
        <w:tc>
          <w:tcPr>
            <w:tcW w:w="10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8823A9" w14:textId="77777777" w:rsidR="000D1DE2" w:rsidRDefault="000D1DE2" w:rsidP="00C427AE">
            <w:pPr>
              <w:pStyle w:val="TableParagraph"/>
              <w:spacing w:before="25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Checklist</w:t>
            </w:r>
          </w:p>
        </w:tc>
      </w:tr>
      <w:tr w:rsidR="005311FF" w14:paraId="126435F0" w14:textId="77777777" w:rsidTr="00E711A9">
        <w:trPr>
          <w:trHeight w:hRule="exact" w:val="694"/>
        </w:trPr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D68" w14:textId="77777777" w:rsidR="005311FF" w:rsidRPr="005D456A" w:rsidRDefault="005311FF" w:rsidP="00A067A3">
            <w:pPr>
              <w:pStyle w:val="TableParagraph"/>
              <w:spacing w:before="115"/>
              <w:ind w:left="223"/>
              <w:rPr>
                <w:rFonts w:ascii="Calibri"/>
                <w:b/>
                <w:sz w:val="20"/>
                <w:szCs w:val="20"/>
              </w:rPr>
            </w:pPr>
            <w:r w:rsidRPr="005D456A">
              <w:rPr>
                <w:rFonts w:ascii="Calibri"/>
                <w:b/>
                <w:sz w:val="20"/>
                <w:szCs w:val="20"/>
              </w:rPr>
              <w:t xml:space="preserve">Study is a comparison of two existing standards of care in all countries included in the study.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CF7" w14:textId="77777777" w:rsidR="005311FF" w:rsidRDefault="005311FF" w:rsidP="00C427AE">
            <w:pPr>
              <w:pStyle w:val="TableParagraph"/>
              <w:spacing w:before="96"/>
              <w:ind w:left="53"/>
              <w:jc w:val="center"/>
              <w:rPr>
                <w:rFonts w:ascii="Calibri"/>
                <w:b/>
                <w:spacing w:val="-1"/>
                <w:sz w:val="24"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</w:tr>
      <w:tr w:rsidR="005311FF" w14:paraId="2E21CCE9" w14:textId="77777777" w:rsidTr="00E711A9">
        <w:trPr>
          <w:trHeight w:hRule="exact" w:val="434"/>
        </w:trPr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260" w14:textId="77777777" w:rsidR="005311FF" w:rsidRPr="005D456A" w:rsidRDefault="005311FF" w:rsidP="00A067A3">
            <w:pPr>
              <w:pStyle w:val="TableParagraph"/>
              <w:spacing w:before="115"/>
              <w:ind w:left="223"/>
              <w:rPr>
                <w:rFonts w:ascii="Calibri"/>
                <w:b/>
                <w:sz w:val="20"/>
                <w:szCs w:val="20"/>
              </w:rPr>
            </w:pPr>
            <w:r w:rsidRPr="005D456A">
              <w:rPr>
                <w:rFonts w:ascii="Calibri"/>
                <w:b/>
                <w:sz w:val="20"/>
                <w:szCs w:val="20"/>
              </w:rPr>
              <w:t>Study introduces a new device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78" w14:textId="77777777" w:rsidR="005311FF" w:rsidRPr="00AC7E77" w:rsidRDefault="005D456A" w:rsidP="00C427AE">
            <w:pPr>
              <w:pStyle w:val="TableParagraph"/>
              <w:spacing w:before="96"/>
              <w:ind w:left="53"/>
              <w:jc w:val="center"/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</w:tr>
      <w:tr w:rsidR="005311FF" w14:paraId="1E9B90FE" w14:textId="77777777" w:rsidTr="00E711A9">
        <w:trPr>
          <w:trHeight w:hRule="exact" w:val="427"/>
        </w:trPr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CC7" w14:textId="77777777" w:rsidR="005311FF" w:rsidRPr="005D456A" w:rsidRDefault="005311FF" w:rsidP="00A067A3">
            <w:pPr>
              <w:pStyle w:val="TableParagraph"/>
              <w:spacing w:before="115"/>
              <w:ind w:left="223"/>
              <w:rPr>
                <w:rFonts w:ascii="Calibri"/>
                <w:b/>
                <w:sz w:val="20"/>
                <w:szCs w:val="20"/>
              </w:rPr>
            </w:pPr>
            <w:r w:rsidRPr="005D456A">
              <w:rPr>
                <w:rFonts w:ascii="Calibri"/>
                <w:b/>
                <w:sz w:val="20"/>
                <w:szCs w:val="20"/>
              </w:rPr>
              <w:t>Study introduces a new medication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8BB" w14:textId="77777777" w:rsidR="005311FF" w:rsidRPr="00AC7E77" w:rsidRDefault="005D456A" w:rsidP="00C427AE">
            <w:pPr>
              <w:pStyle w:val="TableParagraph"/>
              <w:spacing w:before="96"/>
              <w:ind w:left="53"/>
              <w:jc w:val="center"/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</w:tr>
      <w:tr w:rsidR="005D456A" w14:paraId="13B2EF31" w14:textId="77777777" w:rsidTr="00E711A9">
        <w:trPr>
          <w:trHeight w:hRule="exact" w:val="858"/>
        </w:trPr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18D8" w14:textId="77777777" w:rsidR="005D456A" w:rsidRPr="005D456A" w:rsidRDefault="005D456A" w:rsidP="00E711A9">
            <w:pPr>
              <w:pStyle w:val="TableParagraph"/>
              <w:spacing w:before="115" w:after="60"/>
              <w:ind w:left="221"/>
              <w:rPr>
                <w:rFonts w:ascii="Calibri"/>
                <w:b/>
                <w:sz w:val="20"/>
                <w:szCs w:val="20"/>
              </w:rPr>
            </w:pPr>
            <w:r w:rsidRPr="005D456A">
              <w:rPr>
                <w:rFonts w:ascii="Calibri"/>
                <w:b/>
                <w:sz w:val="20"/>
                <w:szCs w:val="20"/>
              </w:rPr>
              <w:t xml:space="preserve">Study </w:t>
            </w:r>
            <w:r w:rsidR="00E019B0">
              <w:rPr>
                <w:rFonts w:ascii="Calibri"/>
                <w:b/>
                <w:sz w:val="20"/>
                <w:szCs w:val="20"/>
              </w:rPr>
              <w:t xml:space="preserve">conducted with </w:t>
            </w:r>
            <w:r w:rsidRPr="005D456A">
              <w:rPr>
                <w:rFonts w:ascii="Calibri"/>
                <w:b/>
                <w:sz w:val="20"/>
                <w:szCs w:val="20"/>
              </w:rPr>
              <w:t>an approved existing device or medication that is being used for a different indication</w:t>
            </w:r>
            <w:r>
              <w:rPr>
                <w:rFonts w:ascii="Calibri"/>
                <w:b/>
                <w:sz w:val="20"/>
                <w:szCs w:val="20"/>
              </w:rPr>
              <w:t xml:space="preserve"> (i.e. a heart medication that is being tested for use with stroke patients).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5A0" w14:textId="77777777" w:rsidR="005D456A" w:rsidRPr="00AC7E77" w:rsidRDefault="005D456A" w:rsidP="00C427AE">
            <w:pPr>
              <w:pStyle w:val="TableParagraph"/>
              <w:spacing w:before="96"/>
              <w:ind w:left="53"/>
              <w:jc w:val="center"/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</w:tr>
      <w:tr w:rsidR="003A0E30" w14:paraId="6101FAED" w14:textId="77777777" w:rsidTr="00E711A9">
        <w:trPr>
          <w:trHeight w:hRule="exact" w:val="416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C23" w14:textId="77777777" w:rsidR="000D1DE2" w:rsidRDefault="000D1DE2" w:rsidP="00E711A9">
            <w:pPr>
              <w:pStyle w:val="TableParagraph"/>
              <w:pageBreakBefore/>
              <w:spacing w:before="96"/>
              <w:ind w:left="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Reviewed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38A" w14:textId="77777777" w:rsidR="000D1DE2" w:rsidRDefault="000D1DE2" w:rsidP="00E711A9">
            <w:pPr>
              <w:pStyle w:val="TableParagraph"/>
              <w:pageBreakBefore/>
              <w:spacing w:before="115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Yes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0365" w14:textId="77777777" w:rsidR="000D1DE2" w:rsidRDefault="000D1DE2" w:rsidP="00E711A9">
            <w:pPr>
              <w:pStyle w:val="TableParagraph"/>
              <w:pageBreakBefore/>
              <w:spacing w:before="115"/>
              <w:ind w:left="2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007F" w14:textId="77777777" w:rsidR="000D1DE2" w:rsidRDefault="000D1DE2" w:rsidP="00E711A9">
            <w:pPr>
              <w:pStyle w:val="TableParagraph"/>
              <w:pageBreakBefore/>
              <w:spacing w:before="96"/>
              <w:ind w:left="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</w:tc>
      </w:tr>
      <w:tr w:rsidR="005311FF" w14:paraId="4CFEC94B" w14:textId="77777777" w:rsidTr="00E711A9">
        <w:trPr>
          <w:trHeight w:hRule="exact" w:val="1112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3A6E" w14:textId="77777777" w:rsidR="005311FF" w:rsidRDefault="005311FF" w:rsidP="005311FF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Discussion has taken place between the PI and Risk Management &amp; Insurance.  This Clinical Trial has been determined to </w:t>
            </w:r>
            <w:r w:rsidRPr="005311F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NOT REQUIRE</w:t>
            </w:r>
            <w:r w:rsidRPr="005311F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separate Clinical Trial insurance.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9C1" w14:textId="77777777" w:rsidR="005311FF" w:rsidRDefault="005311FF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900" w14:textId="77777777" w:rsidR="005311FF" w:rsidRDefault="005311FF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7AC" w14:textId="77777777" w:rsidR="005311FF" w:rsidRPr="00A15337" w:rsidRDefault="005311FF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5311FF" w14:paraId="5971C271" w14:textId="77777777" w:rsidTr="00E711A9">
        <w:trPr>
          <w:trHeight w:hRule="exact" w:val="624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57D2D18" w14:textId="77777777" w:rsidR="00E711A9" w:rsidRDefault="005D456A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IF STEP 1 IS YES, </w:t>
            </w:r>
            <w:r w:rsidR="005311FF" w:rsidRPr="005311FF">
              <w:rPr>
                <w:rFonts w:ascii="Calibri"/>
                <w:b/>
                <w:spacing w:val="-1"/>
              </w:rPr>
              <w:t xml:space="preserve">NO CLINICIAL TRIAL INSURANCE REQUIRED.  LEGAL SERVICES CAN </w:t>
            </w:r>
            <w:r w:rsidR="005311FF">
              <w:rPr>
                <w:rFonts w:ascii="Calibri"/>
                <w:b/>
                <w:spacing w:val="-1"/>
              </w:rPr>
              <w:t xml:space="preserve">PROCEED TO </w:t>
            </w:r>
            <w:r w:rsidR="005311FF" w:rsidRPr="005311FF">
              <w:rPr>
                <w:rFonts w:ascii="Calibri"/>
                <w:b/>
                <w:spacing w:val="-1"/>
              </w:rPr>
              <w:t>NEGOTIATE CONTRACT WITH SITES.</w:t>
            </w:r>
          </w:p>
          <w:p w14:paraId="0E37CC4F" w14:textId="77777777" w:rsidR="00E711A9" w:rsidRPr="00E711A9" w:rsidRDefault="00E711A9" w:rsidP="00E711A9"/>
          <w:p w14:paraId="0DA5BD55" w14:textId="77777777" w:rsidR="00E711A9" w:rsidRPr="00E711A9" w:rsidRDefault="00E711A9" w:rsidP="00E711A9"/>
          <w:p w14:paraId="2A5D160F" w14:textId="77777777" w:rsidR="00E711A9" w:rsidRPr="00E711A9" w:rsidRDefault="00E711A9" w:rsidP="00E711A9"/>
          <w:p w14:paraId="50240F6C" w14:textId="77777777" w:rsidR="00E711A9" w:rsidRPr="00E711A9" w:rsidRDefault="00E711A9" w:rsidP="00E711A9"/>
          <w:p w14:paraId="12707123" w14:textId="77777777" w:rsidR="00E711A9" w:rsidRPr="00E711A9" w:rsidRDefault="00E711A9" w:rsidP="00E711A9"/>
          <w:p w14:paraId="7EB10974" w14:textId="77777777" w:rsidR="00E711A9" w:rsidRPr="00E711A9" w:rsidRDefault="00E711A9" w:rsidP="00E711A9"/>
          <w:p w14:paraId="68C49AC1" w14:textId="77777777" w:rsidR="005311FF" w:rsidRPr="00E711A9" w:rsidRDefault="00E711A9" w:rsidP="00E711A9">
            <w:pPr>
              <w:tabs>
                <w:tab w:val="left" w:pos="3300"/>
              </w:tabs>
            </w:pPr>
            <w:r>
              <w:tab/>
            </w:r>
          </w:p>
        </w:tc>
      </w:tr>
      <w:tr w:rsidR="00E019B0" w14:paraId="29A29988" w14:textId="77777777" w:rsidTr="00E711A9">
        <w:trPr>
          <w:trHeight w:hRule="exact" w:val="2375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3D4B34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567B0825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NAME:  ___________________________________________  TITLE: _______________________________________</w:t>
            </w:r>
          </w:p>
          <w:p w14:paraId="48F44FD4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5FA7506E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SIGNATURE:  ____________________________________________________________________________________</w:t>
            </w:r>
          </w:p>
          <w:p w14:paraId="30C572B0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21CDA4E7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DATE: ________________________________________</w:t>
            </w:r>
          </w:p>
          <w:p w14:paraId="693BF906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3CCD437B" w14:textId="77777777" w:rsidR="00E019B0" w:rsidRDefault="00E019B0" w:rsidP="00A15337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</w:tc>
      </w:tr>
      <w:tr w:rsidR="005311FF" w14:paraId="292F239F" w14:textId="77777777" w:rsidTr="00E711A9">
        <w:trPr>
          <w:trHeight w:hRule="exact" w:val="1134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B3B2" w14:textId="77777777" w:rsidR="005311FF" w:rsidRDefault="00E019B0" w:rsidP="005311FF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/>
                <w:sz w:val="20"/>
              </w:rPr>
            </w:pPr>
            <w:r>
              <w:br w:type="page"/>
            </w:r>
            <w:r w:rsidR="005311FF">
              <w:rPr>
                <w:rFonts w:ascii="Calibri" w:eastAsia="Calibri" w:hAnsi="Calibri" w:cs="Calibri"/>
                <w:sz w:val="20"/>
                <w:szCs w:val="20"/>
              </w:rPr>
              <w:t xml:space="preserve">Discussion has taken place between the PI and Risk Management &amp; Insurance.  This Clinical Trial has been determined to </w:t>
            </w:r>
            <w:r w:rsidR="005311FF" w:rsidRPr="005D456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REQUIRE</w:t>
            </w:r>
            <w:r w:rsidR="005311FF">
              <w:rPr>
                <w:rFonts w:ascii="Calibri" w:eastAsia="Calibri" w:hAnsi="Calibri" w:cs="Calibri"/>
                <w:sz w:val="20"/>
                <w:szCs w:val="20"/>
              </w:rPr>
              <w:t xml:space="preserve"> separate Clinical Trial insurance.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3D5" w14:textId="77777777" w:rsidR="005311FF" w:rsidRDefault="005311FF" w:rsidP="005311FF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F8FE" w14:textId="77777777" w:rsidR="005311FF" w:rsidRDefault="005311FF" w:rsidP="005311FF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794" w14:textId="77777777" w:rsidR="005311FF" w:rsidRPr="00A15337" w:rsidRDefault="005311FF" w:rsidP="005311FF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A067A3" w14:paraId="57AD5D36" w14:textId="77777777" w:rsidTr="00E711A9">
        <w:trPr>
          <w:trHeight w:hRule="exact" w:val="82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FD9" w14:textId="77777777" w:rsidR="00A067A3" w:rsidRDefault="005311FF" w:rsidP="005311FF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The </w:t>
            </w:r>
            <w:r w:rsidR="00357B56">
              <w:rPr>
                <w:rFonts w:ascii="Calibri"/>
                <w:sz w:val="20"/>
              </w:rPr>
              <w:t xml:space="preserve">Placement of Clinical Trial Insurance </w:t>
            </w:r>
            <w:r>
              <w:rPr>
                <w:rFonts w:ascii="Calibri"/>
                <w:sz w:val="20"/>
              </w:rPr>
              <w:t xml:space="preserve">Form has been received by </w:t>
            </w:r>
            <w:r w:rsidR="00357B56">
              <w:rPr>
                <w:rFonts w:ascii="Calibri"/>
                <w:sz w:val="20"/>
              </w:rPr>
              <w:t>Risk Management &amp; Insu</w:t>
            </w:r>
            <w:r>
              <w:rPr>
                <w:rFonts w:ascii="Calibri"/>
                <w:sz w:val="20"/>
              </w:rPr>
              <w:t>rance.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D71" w14:textId="77777777" w:rsidR="00A067A3" w:rsidRDefault="00A067A3" w:rsidP="00A067A3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A812" w14:textId="77777777" w:rsidR="00A067A3" w:rsidRDefault="00A067A3" w:rsidP="00A067A3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A71" w14:textId="77777777" w:rsidR="00A067A3" w:rsidRPr="00A15337" w:rsidRDefault="00A067A3" w:rsidP="00A15337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5D456A" w14:paraId="46F2A455" w14:textId="77777777" w:rsidTr="00E711A9">
        <w:trPr>
          <w:trHeight w:hRule="exact" w:val="534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A7E" w14:textId="77777777" w:rsidR="005D456A" w:rsidRDefault="005D456A" w:rsidP="007607FD">
            <w:pPr>
              <w:pStyle w:val="TableParagraph"/>
              <w:spacing w:before="96"/>
              <w:ind w:left="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Reviewed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080" w14:textId="77777777" w:rsidR="005D456A" w:rsidRDefault="005D456A" w:rsidP="007607FD">
            <w:pPr>
              <w:pStyle w:val="TableParagraph"/>
              <w:spacing w:before="115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Yes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856" w14:textId="77777777" w:rsidR="005D456A" w:rsidRDefault="005D456A" w:rsidP="007607FD">
            <w:pPr>
              <w:pStyle w:val="TableParagraph"/>
              <w:spacing w:before="115"/>
              <w:ind w:left="2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46" w14:textId="77777777" w:rsidR="005D456A" w:rsidRDefault="005D456A" w:rsidP="007607FD">
            <w:pPr>
              <w:pStyle w:val="TableParagraph"/>
              <w:spacing w:before="96"/>
              <w:ind w:left="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</w:tc>
      </w:tr>
      <w:tr w:rsidR="00E16905" w14:paraId="2A0C02AC" w14:textId="77777777" w:rsidTr="00E711A9">
        <w:trPr>
          <w:trHeight w:hRule="exact" w:val="600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2D1D" w14:textId="77777777" w:rsidR="00E16905" w:rsidRDefault="005311FF" w:rsidP="005D456A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 Protocol has been received by Risk Management &amp; Insurance.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A260" w14:textId="77777777" w:rsidR="00E16905" w:rsidRDefault="00E16905" w:rsidP="00E16905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BD7" w14:textId="77777777" w:rsidR="00E16905" w:rsidRDefault="00E16905" w:rsidP="00E16905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7C2" w14:textId="77777777" w:rsidR="00E16905" w:rsidRPr="00A15337" w:rsidRDefault="00E16905" w:rsidP="00E16905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5D456A" w14:paraId="212802CC" w14:textId="77777777" w:rsidTr="00E711A9">
        <w:trPr>
          <w:trHeight w:hRule="exact" w:val="849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481E" w14:textId="77777777" w:rsidR="005D456A" w:rsidRDefault="005D456A" w:rsidP="005D456A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 Informed Consent (both in English and the language of each participating country) has been received by Risk Management &amp; Insurance.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341" w14:textId="77777777" w:rsidR="005D456A" w:rsidRDefault="005D456A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B9D" w14:textId="77777777" w:rsidR="005D456A" w:rsidRDefault="005D456A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B5F3" w14:textId="77777777" w:rsidR="005D456A" w:rsidRPr="00A15337" w:rsidRDefault="005D456A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5D456A" w14:paraId="472F7FA0" w14:textId="77777777" w:rsidTr="00E711A9">
        <w:trPr>
          <w:trHeight w:hRule="exact" w:val="576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595" w14:textId="77777777" w:rsidR="005D456A" w:rsidRDefault="005D456A" w:rsidP="005D456A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 draft agreement has been received by Risk Management &amp; Insurance.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4D1" w14:textId="77777777" w:rsidR="005D456A" w:rsidRDefault="005D456A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0EE6" w14:textId="77777777" w:rsidR="005D456A" w:rsidRDefault="005D456A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9D5" w14:textId="77777777" w:rsidR="005D456A" w:rsidRPr="00A15337" w:rsidRDefault="005D456A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5D456A" w14:paraId="6B980908" w14:textId="77777777" w:rsidTr="00E711A9">
        <w:trPr>
          <w:trHeight w:hRule="exact" w:val="982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D27" w14:textId="77777777" w:rsidR="005D456A" w:rsidRDefault="005D456A" w:rsidP="005D456A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 Ethics Approval Letter and a copy of the Certification of Institutional Ethics Review for the protocol has been received by Risk Management &amp; Insurance.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FCF" w14:textId="77777777" w:rsidR="005D456A" w:rsidRDefault="005D456A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C59" w14:textId="77777777" w:rsidR="005D456A" w:rsidRDefault="005D456A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522" w14:textId="77777777" w:rsidR="005D456A" w:rsidRPr="00A15337" w:rsidRDefault="005D456A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E16905" w14:paraId="419787DC" w14:textId="77777777" w:rsidTr="00E711A9">
        <w:trPr>
          <w:trHeight w:hRule="exact" w:val="712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7663" w14:textId="77777777" w:rsidR="00E16905" w:rsidRDefault="005D456A" w:rsidP="00E16905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Risk Management &amp; Insurance has sent documentation to broker to get a formal quote.</w:t>
            </w:r>
          </w:p>
          <w:p w14:paraId="7A8D7ED1" w14:textId="77777777" w:rsidR="00E16905" w:rsidRPr="00134E4A" w:rsidRDefault="00E16905" w:rsidP="00E16905">
            <w:pPr>
              <w:pStyle w:val="TableParagraph"/>
              <w:spacing w:line="227" w:lineRule="exact"/>
              <w:ind w:left="425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360" w14:textId="77777777" w:rsidR="00E16905" w:rsidRDefault="00E16905" w:rsidP="00E16905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3FA2" w14:textId="77777777" w:rsidR="00E16905" w:rsidRDefault="00E16905" w:rsidP="00E16905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7D0" w14:textId="77777777" w:rsidR="00E16905" w:rsidRPr="00A15337" w:rsidRDefault="00E16905" w:rsidP="00E16905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</w:p>
        </w:tc>
      </w:tr>
      <w:tr w:rsidR="00E019B0" w14:paraId="5FEED135" w14:textId="77777777" w:rsidTr="00E711A9">
        <w:trPr>
          <w:trHeight w:hRule="exact" w:val="624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D43DFD5" w14:textId="77777777" w:rsidR="00E019B0" w:rsidRPr="005311FF" w:rsidRDefault="00E019B0" w:rsidP="00E019B0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IF STEPS 2-8 ARE COMPLETE, </w:t>
            </w:r>
            <w:r w:rsidRPr="005311FF">
              <w:rPr>
                <w:rFonts w:ascii="Calibri"/>
                <w:b/>
                <w:spacing w:val="-1"/>
              </w:rPr>
              <w:t xml:space="preserve">LEGAL SERVICES CAN </w:t>
            </w:r>
            <w:r>
              <w:rPr>
                <w:rFonts w:ascii="Calibri"/>
                <w:b/>
                <w:spacing w:val="-1"/>
              </w:rPr>
              <w:t>PROCEED TO NEGOTIATE CONTRACT WITH SITES, HOWEVER, CONTRACT CANNOT BE SIGNED UNTIL INSURANCE IS PURCHASED.</w:t>
            </w:r>
          </w:p>
        </w:tc>
      </w:tr>
      <w:tr w:rsidR="00E019B0" w14:paraId="706416DD" w14:textId="77777777" w:rsidTr="00E711A9">
        <w:trPr>
          <w:trHeight w:hRule="exact" w:val="2375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7DCCE92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1CED9B98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NAME:  ___________________________________________  TITLE: _______________________________________</w:t>
            </w:r>
          </w:p>
          <w:p w14:paraId="6276E6EA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068590E7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SIGNATURE:  ____________________________________________________________________________________</w:t>
            </w:r>
          </w:p>
          <w:p w14:paraId="4D14A4FD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2C0A6B28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DATE: ________________________________________</w:t>
            </w:r>
          </w:p>
          <w:p w14:paraId="26BDB0EE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5639544E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</w:tc>
      </w:tr>
      <w:tr w:rsidR="00E019B0" w14:paraId="166EB0E3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704" w14:textId="77777777" w:rsidR="00E019B0" w:rsidRDefault="00E019B0" w:rsidP="008B68C6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Insurance has been purchased: </w:t>
            </w:r>
          </w:p>
          <w:p w14:paraId="5F55E2AC" w14:textId="77777777" w:rsidR="00E019B0" w:rsidRDefault="00E019B0" w:rsidP="00E019B0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7CE5C1BD" w14:textId="77777777" w:rsidR="00BA3E64" w:rsidRDefault="00BA3E64" w:rsidP="00E019B0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15466706" w14:textId="77777777" w:rsidR="00BA3E64" w:rsidRDefault="00BA3E64" w:rsidP="00E019B0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124B" w14:textId="77777777" w:rsidR="00E019B0" w:rsidRDefault="00E019B0" w:rsidP="00E019B0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9B2A" w14:textId="77777777" w:rsidR="00E019B0" w:rsidRDefault="00E019B0" w:rsidP="00E019B0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4E2" w14:textId="77777777" w:rsidR="00E019B0" w:rsidRDefault="00E019B0" w:rsidP="00E019B0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6D2097DB" w14:textId="77777777" w:rsidR="00E019B0" w:rsidRPr="00A15337" w:rsidRDefault="00E019B0" w:rsidP="00E019B0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03DFE54A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9F8D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0DE9A8B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57FA0257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2D38B499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281F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598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2DA3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6A4F6B9A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69945293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267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2DA4FDF0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2DAEB5D5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2282777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D7F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CA62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2C1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5A1EC5BA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64B79212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1B7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3B84946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683DDDE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2876C062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4CB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0DBE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E60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78F1863C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6F37D9FB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A7E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4CDE5A93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09459B5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4E64F53A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AC0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61B7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22A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682F074C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07DE98C2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5730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70C7A094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35684D4B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7D6A1613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351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38E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8BFD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3CF46BF6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BA3E64" w14:paraId="02E042E9" w14:textId="77777777" w:rsidTr="00E711A9">
        <w:trPr>
          <w:trHeight w:hRule="exact" w:val="114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FC88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Insurance has been purchased: </w:t>
            </w:r>
          </w:p>
          <w:p w14:paraId="1862ADC6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 ________________________________</w:t>
            </w:r>
          </w:p>
          <w:p w14:paraId="1CB13988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Beginning Date:  _________________________</w:t>
            </w:r>
          </w:p>
          <w:p w14:paraId="55F8E904" w14:textId="77777777" w:rsidR="00BA3E64" w:rsidRDefault="00BA3E64" w:rsidP="007607FD">
            <w:pPr>
              <w:pStyle w:val="TableParagraph"/>
              <w:spacing w:line="242" w:lineRule="exact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Date: ______________________________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F0A" w14:textId="77777777" w:rsidR="00BA3E64" w:rsidRDefault="00BA3E64" w:rsidP="007607FD">
            <w:pPr>
              <w:pStyle w:val="TableParagraph"/>
              <w:spacing w:before="115"/>
              <w:ind w:left="198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C6DB" w14:textId="77777777" w:rsidR="00BA3E64" w:rsidRDefault="00BA3E64" w:rsidP="007607FD">
            <w:pPr>
              <w:pStyle w:val="TableParagraph"/>
              <w:spacing w:before="115"/>
              <w:ind w:left="223"/>
              <w:rPr>
                <w:rFonts w:ascii="Calibri"/>
                <w:b/>
              </w:rPr>
            </w:pPr>
            <w:r w:rsidRPr="00AC7E7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77">
              <w:instrText xml:space="preserve"> FORMCHECKBOX </w:instrText>
            </w:r>
            <w:r w:rsidR="00F27E81">
              <w:fldChar w:fldCharType="separate"/>
            </w:r>
            <w:r w:rsidRPr="00AC7E77">
              <w:fldChar w:fldCharType="end"/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7953" w14:textId="77777777" w:rsidR="00BA3E64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 w:rsidRPr="00A15337">
              <w:rPr>
                <w:rFonts w:ascii="Calibri"/>
                <w:spacing w:val="-1"/>
              </w:rPr>
              <w:t xml:space="preserve">Per </w:t>
            </w:r>
            <w:r>
              <w:rPr>
                <w:rFonts w:ascii="Calibri"/>
                <w:spacing w:val="-1"/>
              </w:rPr>
              <w:t>Occurrence:  $</w:t>
            </w:r>
          </w:p>
          <w:p w14:paraId="51D56714" w14:textId="77777777" w:rsidR="00BA3E64" w:rsidRPr="00A15337" w:rsidRDefault="00BA3E64" w:rsidP="007607FD">
            <w:pPr>
              <w:pStyle w:val="TableParagraph"/>
              <w:spacing w:before="96"/>
              <w:ind w:left="5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Annual Aggregate:   $</w:t>
            </w:r>
          </w:p>
        </w:tc>
      </w:tr>
      <w:tr w:rsidR="00E019B0" w14:paraId="1CF056D4" w14:textId="77777777" w:rsidTr="00E711A9">
        <w:trPr>
          <w:trHeight w:hRule="exact" w:val="624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073938C" w14:textId="77777777" w:rsidR="00E019B0" w:rsidRPr="005311FF" w:rsidRDefault="00E019B0" w:rsidP="008B68C6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IF </w:t>
            </w:r>
            <w:r w:rsidR="008B68C6">
              <w:rPr>
                <w:rFonts w:ascii="Calibri"/>
                <w:b/>
                <w:spacing w:val="-1"/>
              </w:rPr>
              <w:t>INSURANCE HAS BEEN PURCHASED FOR THAT COUNTRY</w:t>
            </w:r>
            <w:r>
              <w:rPr>
                <w:rFonts w:ascii="Calibri"/>
                <w:b/>
                <w:spacing w:val="-1"/>
              </w:rPr>
              <w:t xml:space="preserve">, </w:t>
            </w:r>
            <w:r w:rsidRPr="005311FF">
              <w:rPr>
                <w:rFonts w:ascii="Calibri"/>
                <w:b/>
                <w:spacing w:val="-1"/>
              </w:rPr>
              <w:t xml:space="preserve">LEGAL SERVICES CAN </w:t>
            </w:r>
            <w:r>
              <w:rPr>
                <w:rFonts w:ascii="Calibri"/>
                <w:b/>
                <w:spacing w:val="-1"/>
              </w:rPr>
              <w:t xml:space="preserve">PROCEED TO HAVE </w:t>
            </w:r>
            <w:r w:rsidR="00BA3E64">
              <w:rPr>
                <w:rFonts w:ascii="Calibri"/>
                <w:b/>
                <w:spacing w:val="-1"/>
              </w:rPr>
              <w:t>CONTRACTS SIGNED WITH THE SITES IN THAT COUNTRY.</w:t>
            </w:r>
          </w:p>
        </w:tc>
      </w:tr>
      <w:tr w:rsidR="00E019B0" w14:paraId="6D924EE4" w14:textId="77777777" w:rsidTr="00E711A9">
        <w:trPr>
          <w:trHeight w:hRule="exact" w:val="2375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B3FBBE3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6717C822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NAME:  ___________________________________________  TITLE: _______________________________________</w:t>
            </w:r>
          </w:p>
          <w:p w14:paraId="1665A3EF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544ECAA9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SIGNATURE:  ____________________________________________________________________________________</w:t>
            </w:r>
          </w:p>
          <w:p w14:paraId="6DC19021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35C340EB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DATE: ________________________________________</w:t>
            </w:r>
          </w:p>
          <w:p w14:paraId="1E9E45D3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  <w:p w14:paraId="38E969F3" w14:textId="77777777" w:rsidR="00E019B0" w:rsidRDefault="00E019B0" w:rsidP="007607FD">
            <w:pPr>
              <w:pStyle w:val="TableParagraph"/>
              <w:spacing w:before="96"/>
              <w:ind w:left="53"/>
              <w:rPr>
                <w:rFonts w:ascii="Calibri"/>
                <w:b/>
                <w:spacing w:val="-1"/>
              </w:rPr>
            </w:pPr>
          </w:p>
        </w:tc>
      </w:tr>
    </w:tbl>
    <w:p w14:paraId="20E962D6" w14:textId="77777777" w:rsidR="00F552B1" w:rsidRDefault="00F552B1" w:rsidP="000D1DE2">
      <w:pPr>
        <w:spacing w:after="0" w:line="240" w:lineRule="auto"/>
      </w:pPr>
    </w:p>
    <w:sectPr w:rsidR="00F552B1" w:rsidSect="00E711A9">
      <w:headerReference w:type="default" r:id="rId8"/>
      <w:footerReference w:type="default" r:id="rId9"/>
      <w:pgSz w:w="12240" w:h="15840"/>
      <w:pgMar w:top="709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BDE4E" w14:textId="77777777" w:rsidR="00FD502D" w:rsidRDefault="00FD502D" w:rsidP="000D1DE2">
      <w:pPr>
        <w:spacing w:after="0" w:line="240" w:lineRule="auto"/>
      </w:pPr>
      <w:r>
        <w:separator/>
      </w:r>
    </w:p>
  </w:endnote>
  <w:endnote w:type="continuationSeparator" w:id="0">
    <w:p w14:paraId="4B0E8192" w14:textId="77777777" w:rsidR="00FD502D" w:rsidRDefault="00FD502D" w:rsidP="000D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6840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6077CB" w14:textId="77777777" w:rsidR="00BA3E64" w:rsidRDefault="00BA3E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1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269A" w14:textId="77777777" w:rsidR="00FD502D" w:rsidRDefault="00FD502D" w:rsidP="000D1DE2">
      <w:pPr>
        <w:spacing w:after="0" w:line="240" w:lineRule="auto"/>
      </w:pPr>
      <w:r>
        <w:separator/>
      </w:r>
    </w:p>
  </w:footnote>
  <w:footnote w:type="continuationSeparator" w:id="0">
    <w:p w14:paraId="277EEA0A" w14:textId="77777777" w:rsidR="00FD502D" w:rsidRDefault="00FD502D" w:rsidP="000D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920D" w14:textId="77777777" w:rsidR="000D1DE2" w:rsidRDefault="00F27E81">
    <w:pPr>
      <w:pStyle w:val="Header"/>
    </w:pPr>
    <w:sdt>
      <w:sdtPr>
        <w:id w:val="7714453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2E63F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5F07"/>
    <w:multiLevelType w:val="hybridMultilevel"/>
    <w:tmpl w:val="DE7CED2A"/>
    <w:lvl w:ilvl="0" w:tplc="ABBCCF22">
      <w:start w:val="1"/>
      <w:numFmt w:val="decimal"/>
      <w:lvlText w:val="%1)"/>
      <w:lvlJc w:val="left"/>
      <w:pPr>
        <w:ind w:left="425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2CD17CE2"/>
    <w:multiLevelType w:val="hybridMultilevel"/>
    <w:tmpl w:val="27847B74"/>
    <w:lvl w:ilvl="0" w:tplc="ABBCCF22">
      <w:start w:val="1"/>
      <w:numFmt w:val="decimal"/>
      <w:lvlText w:val="%1)"/>
      <w:lvlJc w:val="left"/>
      <w:pPr>
        <w:ind w:left="425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356054F0"/>
    <w:multiLevelType w:val="hybridMultilevel"/>
    <w:tmpl w:val="DE7CED2A"/>
    <w:lvl w:ilvl="0" w:tplc="ABBCCF22">
      <w:start w:val="1"/>
      <w:numFmt w:val="decimal"/>
      <w:lvlText w:val="%1)"/>
      <w:lvlJc w:val="left"/>
      <w:pPr>
        <w:ind w:left="425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4E794B8D"/>
    <w:multiLevelType w:val="hybridMultilevel"/>
    <w:tmpl w:val="DE7CED2A"/>
    <w:lvl w:ilvl="0" w:tplc="ABBCCF22">
      <w:start w:val="1"/>
      <w:numFmt w:val="decimal"/>
      <w:lvlText w:val="%1)"/>
      <w:lvlJc w:val="left"/>
      <w:pPr>
        <w:ind w:left="425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58306B26"/>
    <w:multiLevelType w:val="hybridMultilevel"/>
    <w:tmpl w:val="DE7CED2A"/>
    <w:lvl w:ilvl="0" w:tplc="ABBCCF22">
      <w:start w:val="1"/>
      <w:numFmt w:val="decimal"/>
      <w:lvlText w:val="%1)"/>
      <w:lvlJc w:val="left"/>
      <w:pPr>
        <w:ind w:left="425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E2"/>
    <w:rsid w:val="000220A4"/>
    <w:rsid w:val="000422BE"/>
    <w:rsid w:val="000D1DE2"/>
    <w:rsid w:val="002408EB"/>
    <w:rsid w:val="00247976"/>
    <w:rsid w:val="00357B56"/>
    <w:rsid w:val="003A0E30"/>
    <w:rsid w:val="00512D09"/>
    <w:rsid w:val="005311FF"/>
    <w:rsid w:val="00542584"/>
    <w:rsid w:val="005C2D69"/>
    <w:rsid w:val="005D456A"/>
    <w:rsid w:val="0061494A"/>
    <w:rsid w:val="00665F58"/>
    <w:rsid w:val="007151BC"/>
    <w:rsid w:val="00831F0F"/>
    <w:rsid w:val="008B09DE"/>
    <w:rsid w:val="008B68C6"/>
    <w:rsid w:val="00900C0B"/>
    <w:rsid w:val="00990AF2"/>
    <w:rsid w:val="009F1753"/>
    <w:rsid w:val="00A067A3"/>
    <w:rsid w:val="00A15337"/>
    <w:rsid w:val="00BA3E64"/>
    <w:rsid w:val="00E019B0"/>
    <w:rsid w:val="00E16905"/>
    <w:rsid w:val="00E711A9"/>
    <w:rsid w:val="00EC109A"/>
    <w:rsid w:val="00EE3F09"/>
    <w:rsid w:val="00F27E81"/>
    <w:rsid w:val="00F552B1"/>
    <w:rsid w:val="00FB579A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20B9DC5"/>
  <w15:chartTrackingRefBased/>
  <w15:docId w15:val="{80DA85E1-D195-481A-B9C9-09B3CAC5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E2"/>
  </w:style>
  <w:style w:type="paragraph" w:styleId="Footer">
    <w:name w:val="footer"/>
    <w:basedOn w:val="Normal"/>
    <w:link w:val="FooterChar"/>
    <w:uiPriority w:val="99"/>
    <w:unhideWhenUsed/>
    <w:rsid w:val="000D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E2"/>
  </w:style>
  <w:style w:type="character" w:styleId="Hyperlink">
    <w:name w:val="Hyperlink"/>
    <w:basedOn w:val="DefaultParagraphFont"/>
    <w:uiPriority w:val="99"/>
    <w:unhideWhenUsed/>
    <w:rsid w:val="000D1D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D1DE2"/>
    <w:pPr>
      <w:widowControl w:val="0"/>
      <w:spacing w:before="68" w:after="0" w:line="240" w:lineRule="auto"/>
      <w:ind w:left="156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1DE2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D1DE2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A0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11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Ho</dc:creator>
  <cp:keywords/>
  <dc:description/>
  <cp:lastModifiedBy>Tony Doucette</cp:lastModifiedBy>
  <cp:revision>4</cp:revision>
  <cp:lastPrinted>2015-07-13T19:29:00Z</cp:lastPrinted>
  <dcterms:created xsi:type="dcterms:W3CDTF">2021-02-16T18:19:00Z</dcterms:created>
  <dcterms:modified xsi:type="dcterms:W3CDTF">2021-06-01T17:30:00Z</dcterms:modified>
</cp:coreProperties>
</file>