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FB" w:rsidRPr="00B971FF" w:rsidRDefault="00C804FB" w:rsidP="00C804FB">
      <w:pPr>
        <w:shd w:val="clear" w:color="auto" w:fill="FFFF00"/>
        <w:jc w:val="center"/>
        <w:rPr>
          <w:b/>
          <w:sz w:val="36"/>
          <w:szCs w:val="36"/>
        </w:rPr>
      </w:pPr>
      <w:r w:rsidRPr="00B971FF">
        <w:rPr>
          <w:b/>
          <w:sz w:val="36"/>
          <w:szCs w:val="36"/>
        </w:rPr>
        <w:t>Hazard Assessment and Control Forms (HACF) by Job Description</w:t>
      </w:r>
    </w:p>
    <w:p w:rsidR="00C804FB" w:rsidRDefault="00C804FB" w:rsidP="00C804FB">
      <w:r w:rsidRPr="00E0419D">
        <w:t>HACFs are required for all job descriptions, laboratories and workshops</w:t>
      </w:r>
      <w:r>
        <w:t xml:space="preserve"> as outlined in the University’s Hazard Assessment and Control Procedure. </w:t>
      </w:r>
      <w:r w:rsidRPr="00696932">
        <w:t xml:space="preserve">All job </w:t>
      </w:r>
      <w:r w:rsidRPr="00E0419D">
        <w:t>descriptions</w:t>
      </w:r>
      <w:r w:rsidRPr="00696932">
        <w:t xml:space="preserve"> </w:t>
      </w:r>
      <w:r>
        <w:t xml:space="preserve">(positions) </w:t>
      </w:r>
      <w:r w:rsidRPr="00696932">
        <w:t>must be tied to a HACF however; one HACF may be completed for a number of job positions with similar tasks.</w:t>
      </w:r>
      <w:r>
        <w:t xml:space="preserve"> </w:t>
      </w:r>
      <w:r w:rsidRPr="00F1507D">
        <w:t xml:space="preserve">HACFs must be reviewed and updated at reasonably practicable intervals to prevent the development of unsafe and unhealthy working conditions; post incident or when changes to operations are implemented (i.e. new equipment or a process </w:t>
      </w:r>
      <w:r>
        <w:t>is introduced to the work area).</w:t>
      </w:r>
    </w:p>
    <w:p w:rsidR="00C804FB" w:rsidRPr="00CD5786" w:rsidRDefault="00C804FB" w:rsidP="00C804FB">
      <w:r>
        <w:t>Use the table below to track completion, revision and review of HACFs.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8"/>
        <w:gridCol w:w="2066"/>
        <w:gridCol w:w="1958"/>
        <w:gridCol w:w="1728"/>
      </w:tblGrid>
      <w:tr w:rsidR="00C804FB" w:rsidRPr="00AA7EE6" w:rsidTr="00C804FB">
        <w:tc>
          <w:tcPr>
            <w:tcW w:w="1924" w:type="pct"/>
          </w:tcPr>
          <w:p w:rsidR="00C804FB" w:rsidRPr="00AA7EE6" w:rsidRDefault="00C804FB" w:rsidP="002A2B07">
            <w:pPr>
              <w:jc w:val="center"/>
              <w:rPr>
                <w:b/>
              </w:rPr>
            </w:pPr>
            <w:r>
              <w:rPr>
                <w:b/>
              </w:rPr>
              <w:t>Job Description / Business Title</w:t>
            </w:r>
          </w:p>
        </w:tc>
        <w:tc>
          <w:tcPr>
            <w:tcW w:w="1105" w:type="pct"/>
          </w:tcPr>
          <w:p w:rsidR="00C804FB" w:rsidRPr="00AA7EE6" w:rsidRDefault="00C804FB" w:rsidP="00C804FB">
            <w:pPr>
              <w:jc w:val="center"/>
              <w:rPr>
                <w:b/>
              </w:rPr>
            </w:pPr>
            <w:r>
              <w:rPr>
                <w:b/>
              </w:rPr>
              <w:t xml:space="preserve">HACF Completed       </w:t>
            </w:r>
            <w:r>
              <w:rPr>
                <w:b/>
              </w:rPr>
              <w:t>Yes / No</w:t>
            </w:r>
          </w:p>
        </w:tc>
        <w:tc>
          <w:tcPr>
            <w:tcW w:w="1047" w:type="pct"/>
          </w:tcPr>
          <w:p w:rsidR="00C804FB" w:rsidRPr="00AA7EE6" w:rsidRDefault="00C804FB" w:rsidP="00C804FB">
            <w:pPr>
              <w:jc w:val="center"/>
              <w:rPr>
                <w:b/>
              </w:rPr>
            </w:pPr>
            <w:r>
              <w:rPr>
                <w:b/>
              </w:rPr>
              <w:t>Date Last Revised (</w:t>
            </w:r>
            <w:proofErr w:type="spellStart"/>
            <w:r>
              <w:rPr>
                <w:b/>
              </w:rPr>
              <w:t>yyyy</w:t>
            </w:r>
            <w:proofErr w:type="spell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24" w:type="pct"/>
          </w:tcPr>
          <w:p w:rsidR="00C804FB" w:rsidRPr="00AA7EE6" w:rsidRDefault="00C804FB" w:rsidP="00C804FB">
            <w:pPr>
              <w:jc w:val="center"/>
              <w:rPr>
                <w:b/>
              </w:rPr>
            </w:pPr>
            <w:r>
              <w:rPr>
                <w:b/>
              </w:rPr>
              <w:t xml:space="preserve">Reviewed by Employees     </w:t>
            </w:r>
            <w:r>
              <w:rPr>
                <w:b/>
              </w:rPr>
              <w:t>Yes / No</w:t>
            </w:r>
          </w:p>
        </w:tc>
      </w:tr>
      <w:tr w:rsidR="00C804FB" w:rsidRPr="008E58F9" w:rsidTr="00C804FB">
        <w:tc>
          <w:tcPr>
            <w:tcW w:w="1924" w:type="pct"/>
          </w:tcPr>
          <w:sdt>
            <w:sdtPr>
              <w:id w:val="413128324"/>
              <w:placeholder>
                <w:docPart w:val="DBAD5E59569F4C01BCCC73879A4C7789"/>
              </w:placeholder>
              <w:showingPlcHdr/>
              <w:text/>
            </w:sdtPr>
            <w:sdtContent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id w:val="15281975"/>
            <w:placeholder>
              <w:docPart w:val="4228CF0AD9AE4DCA896604D08B38106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05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820547623"/>
            <w:placeholder>
              <w:docPart w:val="C98FAB24026B49068B5856E182512B18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047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2107683858"/>
            <w:placeholder>
              <w:docPart w:val="415485F283EE4E78AFB13FF532E664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24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804FB" w:rsidRPr="008E58F9" w:rsidTr="00C804FB">
        <w:sdt>
          <w:sdtPr>
            <w:id w:val="769512244"/>
            <w:placeholder>
              <w:docPart w:val="DBAD5E59569F4C01BCCC73879A4C7789"/>
            </w:placeholder>
            <w:showingPlcHdr/>
            <w:text/>
          </w:sdtPr>
          <w:sdtContent>
            <w:tc>
              <w:tcPr>
                <w:tcW w:w="1924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23042605"/>
            <w:placeholder>
              <w:docPart w:val="7AA676F0EEDB449D8FD855B027C959B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05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870107616"/>
            <w:placeholder>
              <w:docPart w:val="C98FAB24026B49068B5856E182512B18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047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635330607"/>
            <w:placeholder>
              <w:docPart w:val="2276781766F541BDAEF0D1B3638C1F2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24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804FB" w:rsidRPr="008E58F9" w:rsidTr="00C804FB">
        <w:tc>
          <w:tcPr>
            <w:tcW w:w="1924" w:type="pct"/>
          </w:tcPr>
          <w:sdt>
            <w:sdtPr>
              <w:id w:val="-267468061"/>
              <w:placeholder>
                <w:docPart w:val="DBAD5E59569F4C01BCCC73879A4C7789"/>
              </w:placeholder>
              <w:showingPlcHdr/>
              <w:text/>
            </w:sdtPr>
            <w:sdtContent>
              <w:p w:rsidR="00C804FB" w:rsidRDefault="00C804FB" w:rsidP="002A2B07">
                <w:r w:rsidRPr="00597F97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804FB" w:rsidRPr="008E58F9" w:rsidRDefault="00C804FB" w:rsidP="002A2B07"/>
        </w:tc>
        <w:sdt>
          <w:sdtPr>
            <w:id w:val="1702666384"/>
            <w:placeholder>
              <w:docPart w:val="67A5B2ED6B4A466B9A6C834A120BD17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05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212385778"/>
            <w:placeholder>
              <w:docPart w:val="C98FAB24026B49068B5856E182512B18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047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958790007"/>
            <w:placeholder>
              <w:docPart w:val="5D9629ABC9D94369AC3612FD8D4D4B2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24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804FB" w:rsidRPr="008E58F9" w:rsidTr="00C804FB">
        <w:tc>
          <w:tcPr>
            <w:tcW w:w="1924" w:type="pct"/>
          </w:tcPr>
          <w:sdt>
            <w:sdtPr>
              <w:id w:val="1028066702"/>
              <w:placeholder>
                <w:docPart w:val="DBAD5E59569F4C01BCCC73879A4C7789"/>
              </w:placeholder>
              <w:showingPlcHdr/>
              <w:text/>
            </w:sdtPr>
            <w:sdtContent>
              <w:p w:rsidR="00C804FB" w:rsidRDefault="00C804FB" w:rsidP="002A2B07">
                <w:r w:rsidRPr="00597F97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804FB" w:rsidRPr="008E58F9" w:rsidRDefault="00C804FB" w:rsidP="002A2B07"/>
        </w:tc>
        <w:sdt>
          <w:sdtPr>
            <w:id w:val="866566143"/>
            <w:placeholder>
              <w:docPart w:val="089D7E903277453AB5C89D1DB8DE68B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05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877938163"/>
            <w:placeholder>
              <w:docPart w:val="C98FAB24026B49068B5856E182512B18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047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34656986"/>
            <w:placeholder>
              <w:docPart w:val="975BEA0D0D7A493EB872C0ABE66FCBF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24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804FB" w:rsidRPr="008E58F9" w:rsidTr="00C804FB">
        <w:tc>
          <w:tcPr>
            <w:tcW w:w="1924" w:type="pct"/>
          </w:tcPr>
          <w:sdt>
            <w:sdtPr>
              <w:id w:val="-320196100"/>
              <w:placeholder>
                <w:docPart w:val="DBAD5E59569F4C01BCCC73879A4C7789"/>
              </w:placeholder>
              <w:showingPlcHdr/>
              <w:text/>
            </w:sdtPr>
            <w:sdtContent>
              <w:p w:rsidR="00C804FB" w:rsidRDefault="00C804FB" w:rsidP="002A2B07">
                <w:r w:rsidRPr="00597F97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804FB" w:rsidRPr="008E58F9" w:rsidRDefault="00C804FB" w:rsidP="002A2B07"/>
        </w:tc>
        <w:sdt>
          <w:sdtPr>
            <w:id w:val="-556479107"/>
            <w:placeholder>
              <w:docPart w:val="0CA69D5B243643F384C5766BCDA527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05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885091219"/>
            <w:placeholder>
              <w:docPart w:val="C98FAB24026B49068B5856E182512B18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047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91308242"/>
            <w:placeholder>
              <w:docPart w:val="97237070A36F475E891069A3CE53D80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24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804FB" w:rsidRPr="008E58F9" w:rsidTr="00C804FB">
        <w:tc>
          <w:tcPr>
            <w:tcW w:w="1924" w:type="pct"/>
          </w:tcPr>
          <w:sdt>
            <w:sdtPr>
              <w:id w:val="-2072565525"/>
              <w:placeholder>
                <w:docPart w:val="DBAD5E59569F4C01BCCC73879A4C7789"/>
              </w:placeholder>
              <w:showingPlcHdr/>
              <w:text/>
            </w:sdtPr>
            <w:sdtContent>
              <w:p w:rsidR="00C804FB" w:rsidRDefault="00C804FB" w:rsidP="002A2B07">
                <w:r w:rsidRPr="00597F97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804FB" w:rsidRPr="008E58F9" w:rsidRDefault="00C804FB" w:rsidP="002A2B07"/>
        </w:tc>
        <w:sdt>
          <w:sdtPr>
            <w:id w:val="-1627762447"/>
            <w:placeholder>
              <w:docPart w:val="B20A67F863A7408F838637BC899EF7F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05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831366791"/>
            <w:placeholder>
              <w:docPart w:val="C98FAB24026B49068B5856E182512B18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047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1066536018"/>
            <w:placeholder>
              <w:docPart w:val="20249B8EF962473099FEF1B4EBD5539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24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804FB" w:rsidRPr="008E58F9" w:rsidTr="00C804FB">
        <w:tc>
          <w:tcPr>
            <w:tcW w:w="1924" w:type="pct"/>
          </w:tcPr>
          <w:sdt>
            <w:sdtPr>
              <w:id w:val="-933516331"/>
              <w:placeholder>
                <w:docPart w:val="DBAD5E59569F4C01BCCC73879A4C7789"/>
              </w:placeholder>
              <w:showingPlcHdr/>
              <w:text/>
            </w:sdtPr>
            <w:sdtContent>
              <w:p w:rsidR="00C804FB" w:rsidRDefault="00C804FB" w:rsidP="002A2B07">
                <w:r w:rsidRPr="00597F97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804FB" w:rsidRPr="008E58F9" w:rsidRDefault="00C804FB" w:rsidP="002A2B07"/>
        </w:tc>
        <w:sdt>
          <w:sdtPr>
            <w:id w:val="-1788965378"/>
            <w:placeholder>
              <w:docPart w:val="D6FAA58A6E344106B1724B475537E82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05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801441659"/>
            <w:placeholder>
              <w:docPart w:val="C98FAB24026B49068B5856E182512B18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047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1672220986"/>
            <w:placeholder>
              <w:docPart w:val="45C72529D1AF49F0B0E50B935A74552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24" w:type="pct"/>
              </w:tcPr>
              <w:p w:rsidR="00C804FB" w:rsidRPr="008E58F9" w:rsidRDefault="00C804FB" w:rsidP="002A2B07">
                <w:r w:rsidRPr="00597F9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C83CCA" w:rsidRPr="00C804FB" w:rsidRDefault="004C4A00" w:rsidP="00C804FB">
      <w:pPr>
        <w:tabs>
          <w:tab w:val="left" w:pos="2207"/>
        </w:tabs>
      </w:pPr>
      <w:bookmarkStart w:id="0" w:name="_GoBack"/>
      <w:bookmarkEnd w:id="0"/>
    </w:p>
    <w:sectPr w:rsidR="00C83CCA" w:rsidRPr="00C804FB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A00" w:rsidRDefault="004C4A00" w:rsidP="00C804FB">
      <w:pPr>
        <w:spacing w:after="0" w:line="240" w:lineRule="auto"/>
      </w:pPr>
      <w:r>
        <w:separator/>
      </w:r>
    </w:p>
  </w:endnote>
  <w:endnote w:type="continuationSeparator" w:id="0">
    <w:p w:rsidR="004C4A00" w:rsidRDefault="004C4A00" w:rsidP="00C8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6822"/>
      <w:gridCol w:w="2538"/>
    </w:tblGrid>
    <w:tr w:rsidR="00C804FB" w:rsidRPr="000C221A" w:rsidTr="002A2B07">
      <w:trPr>
        <w:trHeight w:val="250"/>
      </w:trPr>
      <w:tc>
        <w:tcPr>
          <w:tcW w:w="3644" w:type="pct"/>
          <w:tcBorders>
            <w:top w:val="single" w:sz="4" w:space="0" w:color="auto"/>
          </w:tcBorders>
        </w:tcPr>
        <w:p w:rsidR="00C804FB" w:rsidRPr="000C221A" w:rsidRDefault="00C804FB" w:rsidP="00C804FB">
          <w:pPr>
            <w:pStyle w:val="Footer"/>
            <w:rPr>
              <w:rFonts w:cs="Arial"/>
              <w:sz w:val="16"/>
              <w:szCs w:val="16"/>
            </w:rPr>
          </w:pPr>
          <w:r w:rsidRPr="000C221A">
            <w:rPr>
              <w:rFonts w:cs="Arial"/>
              <w:sz w:val="16"/>
              <w:szCs w:val="16"/>
            </w:rPr>
            <w:t xml:space="preserve">Occupational Health and Safety Management System </w:t>
          </w:r>
          <w:r>
            <w:rPr>
              <w:rFonts w:cs="Arial"/>
              <w:sz w:val="16"/>
              <w:szCs w:val="16"/>
            </w:rPr>
            <w:t xml:space="preserve"> ● </w:t>
          </w:r>
          <w:hyperlink r:id="rId1" w:history="1">
            <w:r w:rsidRPr="00E26F21">
              <w:rPr>
                <w:rStyle w:val="Hyperlink"/>
                <w:rFonts w:cs="Arial"/>
                <w:sz w:val="16"/>
                <w:szCs w:val="16"/>
              </w:rPr>
              <w:t>ucalgary.ca/safety/</w:t>
            </w:r>
            <w:proofErr w:type="spellStart"/>
            <w:r w:rsidRPr="00E26F21">
              <w:rPr>
                <w:rStyle w:val="Hyperlink"/>
                <w:rFonts w:cs="Arial"/>
                <w:sz w:val="16"/>
                <w:szCs w:val="16"/>
              </w:rPr>
              <w:t>ohsms</w:t>
            </w:r>
            <w:proofErr w:type="spellEnd"/>
          </w:hyperlink>
          <w:r>
            <w:rPr>
              <w:rFonts w:cs="Arial"/>
              <w:sz w:val="16"/>
              <w:szCs w:val="16"/>
            </w:rPr>
            <w:t xml:space="preserve"> </w:t>
          </w:r>
        </w:p>
      </w:tc>
      <w:tc>
        <w:tcPr>
          <w:tcW w:w="1356" w:type="pct"/>
          <w:tcBorders>
            <w:top w:val="single" w:sz="4" w:space="0" w:color="auto"/>
          </w:tcBorders>
        </w:tcPr>
        <w:p w:rsidR="00C804FB" w:rsidRPr="000C221A" w:rsidRDefault="00C804FB" w:rsidP="00C804FB">
          <w:pPr>
            <w:pStyle w:val="Footer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OHSMS Department Manual</w:t>
          </w:r>
        </w:p>
      </w:tc>
    </w:tr>
    <w:tr w:rsidR="00C804FB" w:rsidRPr="000C221A" w:rsidTr="002A2B07">
      <w:trPr>
        <w:trHeight w:val="268"/>
      </w:trPr>
      <w:tc>
        <w:tcPr>
          <w:tcW w:w="3644" w:type="pct"/>
        </w:tcPr>
        <w:p w:rsidR="00C804FB" w:rsidRPr="000C221A" w:rsidRDefault="00C804FB" w:rsidP="00C804FB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Date of Issue: 2015.09.25</w:t>
          </w:r>
        </w:p>
      </w:tc>
      <w:tc>
        <w:tcPr>
          <w:tcW w:w="1356" w:type="pct"/>
        </w:tcPr>
        <w:p w:rsidR="00C804FB" w:rsidRPr="000C221A" w:rsidRDefault="00C804FB" w:rsidP="00C804FB">
          <w:pPr>
            <w:pStyle w:val="Footer"/>
            <w:jc w:val="right"/>
            <w:rPr>
              <w:rFonts w:cs="Arial"/>
              <w:sz w:val="16"/>
              <w:szCs w:val="16"/>
            </w:rPr>
          </w:pPr>
        </w:p>
      </w:tc>
    </w:tr>
  </w:tbl>
  <w:p w:rsidR="00C804FB" w:rsidRDefault="00C80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A00" w:rsidRDefault="004C4A00" w:rsidP="00C804FB">
      <w:pPr>
        <w:spacing w:after="0" w:line="240" w:lineRule="auto"/>
      </w:pPr>
      <w:r>
        <w:separator/>
      </w:r>
    </w:p>
  </w:footnote>
  <w:footnote w:type="continuationSeparator" w:id="0">
    <w:p w:rsidR="004C4A00" w:rsidRDefault="004C4A00" w:rsidP="00C80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FB"/>
    <w:rsid w:val="00346EA5"/>
    <w:rsid w:val="004C4A00"/>
    <w:rsid w:val="00953070"/>
    <w:rsid w:val="00C37E1C"/>
    <w:rsid w:val="00C8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9ABA"/>
  <w15:chartTrackingRefBased/>
  <w15:docId w15:val="{975831B8-DE2D-499C-8540-EC8784AE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04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8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4FB"/>
  </w:style>
  <w:style w:type="paragraph" w:styleId="Footer">
    <w:name w:val="footer"/>
    <w:basedOn w:val="Normal"/>
    <w:link w:val="FooterChar"/>
    <w:unhideWhenUsed/>
    <w:rsid w:val="00C8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04FB"/>
  </w:style>
  <w:style w:type="character" w:styleId="Hyperlink">
    <w:name w:val="Hyperlink"/>
    <w:basedOn w:val="DefaultParagraphFont"/>
    <w:uiPriority w:val="99"/>
    <w:unhideWhenUsed/>
    <w:rsid w:val="00C804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algary.ca/safety/ohsm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AD5E59569F4C01BCCC73879A4C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53E01-B980-447B-B2D8-2B964D283085}"/>
      </w:docPartPr>
      <w:docPartBody>
        <w:p w:rsidR="00000000" w:rsidRDefault="00FF7808" w:rsidP="00FF7808">
          <w:pPr>
            <w:pStyle w:val="DBAD5E59569F4C01BCCC73879A4C7789"/>
          </w:pPr>
          <w:r w:rsidRPr="00597F97">
            <w:rPr>
              <w:rStyle w:val="PlaceholderText"/>
            </w:rPr>
            <w:t>Click here to enter text.</w:t>
          </w:r>
        </w:p>
      </w:docPartBody>
    </w:docPart>
    <w:docPart>
      <w:docPartPr>
        <w:name w:val="4228CF0AD9AE4DCA896604D08B381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9520-E297-462F-861B-02DED9994528}"/>
      </w:docPartPr>
      <w:docPartBody>
        <w:p w:rsidR="00000000" w:rsidRDefault="00FF7808" w:rsidP="00FF7808">
          <w:pPr>
            <w:pStyle w:val="4228CF0AD9AE4DCA896604D08B381060"/>
          </w:pPr>
          <w:r w:rsidRPr="00597F97">
            <w:rPr>
              <w:rStyle w:val="PlaceholderText"/>
            </w:rPr>
            <w:t>Choose an item.</w:t>
          </w:r>
        </w:p>
      </w:docPartBody>
    </w:docPart>
    <w:docPart>
      <w:docPartPr>
        <w:name w:val="C98FAB24026B49068B5856E182512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4B8D-CCCE-447C-80D6-BF3C84CB0E31}"/>
      </w:docPartPr>
      <w:docPartBody>
        <w:p w:rsidR="00000000" w:rsidRDefault="00FF7808" w:rsidP="00FF7808">
          <w:pPr>
            <w:pStyle w:val="C98FAB24026B49068B5856E182512B18"/>
          </w:pPr>
          <w:r w:rsidRPr="00597F97">
            <w:rPr>
              <w:rStyle w:val="PlaceholderText"/>
            </w:rPr>
            <w:t>Click here to enter a date.</w:t>
          </w:r>
        </w:p>
      </w:docPartBody>
    </w:docPart>
    <w:docPart>
      <w:docPartPr>
        <w:name w:val="415485F283EE4E78AFB13FF532E66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5F178-931F-41F2-A3F9-DD134A2622C9}"/>
      </w:docPartPr>
      <w:docPartBody>
        <w:p w:rsidR="00000000" w:rsidRDefault="00FF7808" w:rsidP="00FF7808">
          <w:pPr>
            <w:pStyle w:val="415485F283EE4E78AFB13FF532E664BB"/>
          </w:pPr>
          <w:r w:rsidRPr="00597F97">
            <w:rPr>
              <w:rStyle w:val="PlaceholderText"/>
            </w:rPr>
            <w:t>Choose an item.</w:t>
          </w:r>
        </w:p>
      </w:docPartBody>
    </w:docPart>
    <w:docPart>
      <w:docPartPr>
        <w:name w:val="7AA676F0EEDB449D8FD855B027C95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19241-7AF6-4CA9-8621-11A9062A2193}"/>
      </w:docPartPr>
      <w:docPartBody>
        <w:p w:rsidR="00000000" w:rsidRDefault="00FF7808" w:rsidP="00FF7808">
          <w:pPr>
            <w:pStyle w:val="7AA676F0EEDB449D8FD855B027C959BC"/>
          </w:pPr>
          <w:r w:rsidRPr="00597F97">
            <w:rPr>
              <w:rStyle w:val="PlaceholderText"/>
            </w:rPr>
            <w:t>Choose an item.</w:t>
          </w:r>
        </w:p>
      </w:docPartBody>
    </w:docPart>
    <w:docPart>
      <w:docPartPr>
        <w:name w:val="2276781766F541BDAEF0D1B3638C1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01B59-FEAF-4D23-873A-1939C229F795}"/>
      </w:docPartPr>
      <w:docPartBody>
        <w:p w:rsidR="00000000" w:rsidRDefault="00FF7808" w:rsidP="00FF7808">
          <w:pPr>
            <w:pStyle w:val="2276781766F541BDAEF0D1B3638C1F20"/>
          </w:pPr>
          <w:r w:rsidRPr="00597F97">
            <w:rPr>
              <w:rStyle w:val="PlaceholderText"/>
            </w:rPr>
            <w:t>Choose an item.</w:t>
          </w:r>
        </w:p>
      </w:docPartBody>
    </w:docPart>
    <w:docPart>
      <w:docPartPr>
        <w:name w:val="67A5B2ED6B4A466B9A6C834A120BD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30E2-3E84-49E6-8567-BB38BD77295B}"/>
      </w:docPartPr>
      <w:docPartBody>
        <w:p w:rsidR="00000000" w:rsidRDefault="00FF7808" w:rsidP="00FF7808">
          <w:pPr>
            <w:pStyle w:val="67A5B2ED6B4A466B9A6C834A120BD17B"/>
          </w:pPr>
          <w:r w:rsidRPr="00597F97">
            <w:rPr>
              <w:rStyle w:val="PlaceholderText"/>
            </w:rPr>
            <w:t>Choose an item.</w:t>
          </w:r>
        </w:p>
      </w:docPartBody>
    </w:docPart>
    <w:docPart>
      <w:docPartPr>
        <w:name w:val="5D9629ABC9D94369AC3612FD8D4D4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51649-AF73-42A8-B132-1387F1BDD54E}"/>
      </w:docPartPr>
      <w:docPartBody>
        <w:p w:rsidR="00000000" w:rsidRDefault="00FF7808" w:rsidP="00FF7808">
          <w:pPr>
            <w:pStyle w:val="5D9629ABC9D94369AC3612FD8D4D4B2B"/>
          </w:pPr>
          <w:r w:rsidRPr="00597F97">
            <w:rPr>
              <w:rStyle w:val="PlaceholderText"/>
            </w:rPr>
            <w:t>Choose an item.</w:t>
          </w:r>
        </w:p>
      </w:docPartBody>
    </w:docPart>
    <w:docPart>
      <w:docPartPr>
        <w:name w:val="089D7E903277453AB5C89D1DB8DE6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00BEF-40C4-41FD-AA69-9C1F85AF2C78}"/>
      </w:docPartPr>
      <w:docPartBody>
        <w:p w:rsidR="00000000" w:rsidRDefault="00FF7808" w:rsidP="00FF7808">
          <w:pPr>
            <w:pStyle w:val="089D7E903277453AB5C89D1DB8DE68B9"/>
          </w:pPr>
          <w:r w:rsidRPr="00597F97">
            <w:rPr>
              <w:rStyle w:val="PlaceholderText"/>
            </w:rPr>
            <w:t>Choose an item.</w:t>
          </w:r>
        </w:p>
      </w:docPartBody>
    </w:docPart>
    <w:docPart>
      <w:docPartPr>
        <w:name w:val="975BEA0D0D7A493EB872C0ABE66FC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4E258-8E10-41A7-BCC5-3B890ACE2F9A}"/>
      </w:docPartPr>
      <w:docPartBody>
        <w:p w:rsidR="00000000" w:rsidRDefault="00FF7808" w:rsidP="00FF7808">
          <w:pPr>
            <w:pStyle w:val="975BEA0D0D7A493EB872C0ABE66FCBF9"/>
          </w:pPr>
          <w:r w:rsidRPr="00597F97">
            <w:rPr>
              <w:rStyle w:val="PlaceholderText"/>
            </w:rPr>
            <w:t>Choose an item.</w:t>
          </w:r>
        </w:p>
      </w:docPartBody>
    </w:docPart>
    <w:docPart>
      <w:docPartPr>
        <w:name w:val="0CA69D5B243643F384C5766BCDA52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94C47-2F0E-47CF-9287-54ABA057CE8A}"/>
      </w:docPartPr>
      <w:docPartBody>
        <w:p w:rsidR="00000000" w:rsidRDefault="00FF7808" w:rsidP="00FF7808">
          <w:pPr>
            <w:pStyle w:val="0CA69D5B243643F384C5766BCDA527BB"/>
          </w:pPr>
          <w:r w:rsidRPr="00597F97">
            <w:rPr>
              <w:rStyle w:val="PlaceholderText"/>
            </w:rPr>
            <w:t>Choose an item.</w:t>
          </w:r>
        </w:p>
      </w:docPartBody>
    </w:docPart>
    <w:docPart>
      <w:docPartPr>
        <w:name w:val="97237070A36F475E891069A3CE53D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02F70-9F92-48A5-917B-03BB51727169}"/>
      </w:docPartPr>
      <w:docPartBody>
        <w:p w:rsidR="00000000" w:rsidRDefault="00FF7808" w:rsidP="00FF7808">
          <w:pPr>
            <w:pStyle w:val="97237070A36F475E891069A3CE53D801"/>
          </w:pPr>
          <w:r w:rsidRPr="00597F97">
            <w:rPr>
              <w:rStyle w:val="PlaceholderText"/>
            </w:rPr>
            <w:t>Choose an item.</w:t>
          </w:r>
        </w:p>
      </w:docPartBody>
    </w:docPart>
    <w:docPart>
      <w:docPartPr>
        <w:name w:val="B20A67F863A7408F838637BC899EF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22033-A64E-435B-B2D4-D2E0579EBAFD}"/>
      </w:docPartPr>
      <w:docPartBody>
        <w:p w:rsidR="00000000" w:rsidRDefault="00FF7808" w:rsidP="00FF7808">
          <w:pPr>
            <w:pStyle w:val="B20A67F863A7408F838637BC899EF7F2"/>
          </w:pPr>
          <w:r w:rsidRPr="00597F97">
            <w:rPr>
              <w:rStyle w:val="PlaceholderText"/>
            </w:rPr>
            <w:t>Choose an item.</w:t>
          </w:r>
        </w:p>
      </w:docPartBody>
    </w:docPart>
    <w:docPart>
      <w:docPartPr>
        <w:name w:val="20249B8EF962473099FEF1B4EBD55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DD791-18C0-4DFD-88E2-D3A020D86179}"/>
      </w:docPartPr>
      <w:docPartBody>
        <w:p w:rsidR="00000000" w:rsidRDefault="00FF7808" w:rsidP="00FF7808">
          <w:pPr>
            <w:pStyle w:val="20249B8EF962473099FEF1B4EBD55394"/>
          </w:pPr>
          <w:r w:rsidRPr="00597F97">
            <w:rPr>
              <w:rStyle w:val="PlaceholderText"/>
            </w:rPr>
            <w:t>Choose an item.</w:t>
          </w:r>
        </w:p>
      </w:docPartBody>
    </w:docPart>
    <w:docPart>
      <w:docPartPr>
        <w:name w:val="D6FAA58A6E344106B1724B475537E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63515-FDD3-46CA-A0B6-449C7AC9863E}"/>
      </w:docPartPr>
      <w:docPartBody>
        <w:p w:rsidR="00000000" w:rsidRDefault="00FF7808" w:rsidP="00FF7808">
          <w:pPr>
            <w:pStyle w:val="D6FAA58A6E344106B1724B475537E828"/>
          </w:pPr>
          <w:r w:rsidRPr="00597F97">
            <w:rPr>
              <w:rStyle w:val="PlaceholderText"/>
            </w:rPr>
            <w:t>Choose an item.</w:t>
          </w:r>
        </w:p>
      </w:docPartBody>
    </w:docPart>
    <w:docPart>
      <w:docPartPr>
        <w:name w:val="45C72529D1AF49F0B0E50B935A745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9CA17-051B-4B79-B87D-5FED148ECFF9}"/>
      </w:docPartPr>
      <w:docPartBody>
        <w:p w:rsidR="00000000" w:rsidRDefault="00FF7808" w:rsidP="00FF7808">
          <w:pPr>
            <w:pStyle w:val="45C72529D1AF49F0B0E50B935A74552E"/>
          </w:pPr>
          <w:r w:rsidRPr="00597F9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08"/>
    <w:rsid w:val="005C2F46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808"/>
    <w:rPr>
      <w:color w:val="808080"/>
    </w:rPr>
  </w:style>
  <w:style w:type="paragraph" w:customStyle="1" w:styleId="DBAD5E59569F4C01BCCC73879A4C7789">
    <w:name w:val="DBAD5E59569F4C01BCCC73879A4C7789"/>
    <w:rsid w:val="00FF7808"/>
  </w:style>
  <w:style w:type="paragraph" w:customStyle="1" w:styleId="4228CF0AD9AE4DCA896604D08B381060">
    <w:name w:val="4228CF0AD9AE4DCA896604D08B381060"/>
    <w:rsid w:val="00FF7808"/>
  </w:style>
  <w:style w:type="paragraph" w:customStyle="1" w:styleId="C98FAB24026B49068B5856E182512B18">
    <w:name w:val="C98FAB24026B49068B5856E182512B18"/>
    <w:rsid w:val="00FF7808"/>
  </w:style>
  <w:style w:type="paragraph" w:customStyle="1" w:styleId="415485F283EE4E78AFB13FF532E664BB">
    <w:name w:val="415485F283EE4E78AFB13FF532E664BB"/>
    <w:rsid w:val="00FF7808"/>
  </w:style>
  <w:style w:type="paragraph" w:customStyle="1" w:styleId="7AA676F0EEDB449D8FD855B027C959BC">
    <w:name w:val="7AA676F0EEDB449D8FD855B027C959BC"/>
    <w:rsid w:val="00FF7808"/>
  </w:style>
  <w:style w:type="paragraph" w:customStyle="1" w:styleId="2276781766F541BDAEF0D1B3638C1F20">
    <w:name w:val="2276781766F541BDAEF0D1B3638C1F20"/>
    <w:rsid w:val="00FF7808"/>
  </w:style>
  <w:style w:type="paragraph" w:customStyle="1" w:styleId="67A5B2ED6B4A466B9A6C834A120BD17B">
    <w:name w:val="67A5B2ED6B4A466B9A6C834A120BD17B"/>
    <w:rsid w:val="00FF7808"/>
  </w:style>
  <w:style w:type="paragraph" w:customStyle="1" w:styleId="5D9629ABC9D94369AC3612FD8D4D4B2B">
    <w:name w:val="5D9629ABC9D94369AC3612FD8D4D4B2B"/>
    <w:rsid w:val="00FF7808"/>
  </w:style>
  <w:style w:type="paragraph" w:customStyle="1" w:styleId="089D7E903277453AB5C89D1DB8DE68B9">
    <w:name w:val="089D7E903277453AB5C89D1DB8DE68B9"/>
    <w:rsid w:val="00FF7808"/>
  </w:style>
  <w:style w:type="paragraph" w:customStyle="1" w:styleId="975BEA0D0D7A493EB872C0ABE66FCBF9">
    <w:name w:val="975BEA0D0D7A493EB872C0ABE66FCBF9"/>
    <w:rsid w:val="00FF7808"/>
  </w:style>
  <w:style w:type="paragraph" w:customStyle="1" w:styleId="0CA69D5B243643F384C5766BCDA527BB">
    <w:name w:val="0CA69D5B243643F384C5766BCDA527BB"/>
    <w:rsid w:val="00FF7808"/>
  </w:style>
  <w:style w:type="paragraph" w:customStyle="1" w:styleId="97237070A36F475E891069A3CE53D801">
    <w:name w:val="97237070A36F475E891069A3CE53D801"/>
    <w:rsid w:val="00FF7808"/>
  </w:style>
  <w:style w:type="paragraph" w:customStyle="1" w:styleId="B20A67F863A7408F838637BC899EF7F2">
    <w:name w:val="B20A67F863A7408F838637BC899EF7F2"/>
    <w:rsid w:val="00FF7808"/>
  </w:style>
  <w:style w:type="paragraph" w:customStyle="1" w:styleId="20249B8EF962473099FEF1B4EBD55394">
    <w:name w:val="20249B8EF962473099FEF1B4EBD55394"/>
    <w:rsid w:val="00FF7808"/>
  </w:style>
  <w:style w:type="paragraph" w:customStyle="1" w:styleId="D6FAA58A6E344106B1724B475537E828">
    <w:name w:val="D6FAA58A6E344106B1724B475537E828"/>
    <w:rsid w:val="00FF7808"/>
  </w:style>
  <w:style w:type="paragraph" w:customStyle="1" w:styleId="45C72529D1AF49F0B0E50B935A74552E">
    <w:name w:val="45C72529D1AF49F0B0E50B935A74552E"/>
    <w:rsid w:val="00FF7808"/>
  </w:style>
  <w:style w:type="paragraph" w:customStyle="1" w:styleId="74E7280DFC2149A0937FA74867CB3848">
    <w:name w:val="74E7280DFC2149A0937FA74867CB3848"/>
    <w:rsid w:val="00FF7808"/>
  </w:style>
  <w:style w:type="paragraph" w:customStyle="1" w:styleId="4E671D8782AF4D32A7C7F1792BB9C137">
    <w:name w:val="4E671D8782AF4D32A7C7F1792BB9C137"/>
    <w:rsid w:val="00FF7808"/>
  </w:style>
  <w:style w:type="paragraph" w:customStyle="1" w:styleId="39AC5A4ED4C843BEBA7CBDA40FBEAC92">
    <w:name w:val="39AC5A4ED4C843BEBA7CBDA40FBEAC92"/>
    <w:rsid w:val="00FF7808"/>
  </w:style>
  <w:style w:type="paragraph" w:customStyle="1" w:styleId="93532CE6AF0C444A8D1B561092FD67C1">
    <w:name w:val="93532CE6AF0C444A8D1B561092FD67C1"/>
    <w:rsid w:val="00FF7808"/>
  </w:style>
  <w:style w:type="paragraph" w:customStyle="1" w:styleId="2354389E837A47789C8385961408EC4A">
    <w:name w:val="2354389E837A47789C8385961408EC4A"/>
    <w:rsid w:val="00FF7808"/>
  </w:style>
  <w:style w:type="paragraph" w:customStyle="1" w:styleId="90186C3EC2F2430195C317B617F5FB3A">
    <w:name w:val="90186C3EC2F2430195C317B617F5FB3A"/>
    <w:rsid w:val="00FF7808"/>
  </w:style>
  <w:style w:type="paragraph" w:customStyle="1" w:styleId="87EEBA6965F446178F23BBB44240B2A5">
    <w:name w:val="87EEBA6965F446178F23BBB44240B2A5"/>
    <w:rsid w:val="00FF7808"/>
  </w:style>
  <w:style w:type="paragraph" w:customStyle="1" w:styleId="BFFAF1013D9D4187B594E53F562D7ADB">
    <w:name w:val="BFFAF1013D9D4187B594E53F562D7ADB"/>
    <w:rsid w:val="00FF7808"/>
  </w:style>
  <w:style w:type="paragraph" w:customStyle="1" w:styleId="4E8E997CFAEE462E988912B140499223">
    <w:name w:val="4E8E997CFAEE462E988912B140499223"/>
    <w:rsid w:val="00FF7808"/>
  </w:style>
  <w:style w:type="paragraph" w:customStyle="1" w:styleId="A8BF10F85D0948E3A71246AB70BBFDED">
    <w:name w:val="A8BF10F85D0948E3A71246AB70BBFDED"/>
    <w:rsid w:val="00FF7808"/>
  </w:style>
  <w:style w:type="paragraph" w:customStyle="1" w:styleId="B9E41C3DD53246259DE38687C53D945F">
    <w:name w:val="B9E41C3DD53246259DE38687C53D945F"/>
    <w:rsid w:val="00FF7808"/>
  </w:style>
  <w:style w:type="paragraph" w:customStyle="1" w:styleId="62B7A5D7429E45FFAFFD86E4C987A6CF">
    <w:name w:val="62B7A5D7429E45FFAFFD86E4C987A6CF"/>
    <w:rsid w:val="00FF7808"/>
  </w:style>
  <w:style w:type="paragraph" w:customStyle="1" w:styleId="711E0CA23AB94916A42325A69BC6DE10">
    <w:name w:val="711E0CA23AB94916A42325A69BC6DE10"/>
    <w:rsid w:val="00FF7808"/>
  </w:style>
  <w:style w:type="paragraph" w:customStyle="1" w:styleId="CA7D990859B2477FA7C3E0E7A60FAB78">
    <w:name w:val="CA7D990859B2477FA7C3E0E7A60FAB78"/>
    <w:rsid w:val="00FF7808"/>
  </w:style>
  <w:style w:type="paragraph" w:customStyle="1" w:styleId="A8A3532723464BAAB05DF8BBDD75C3AE">
    <w:name w:val="A8A3532723464BAAB05DF8BBDD75C3AE"/>
    <w:rsid w:val="00FF7808"/>
  </w:style>
  <w:style w:type="paragraph" w:customStyle="1" w:styleId="E8B62328E51C4718A2FE2FE3182B7891">
    <w:name w:val="E8B62328E51C4718A2FE2FE3182B7891"/>
    <w:rsid w:val="00FF7808"/>
  </w:style>
  <w:style w:type="paragraph" w:customStyle="1" w:styleId="E8B619F1E5F24584B5A50D31F18F8518">
    <w:name w:val="E8B619F1E5F24584B5A50D31F18F8518"/>
    <w:rsid w:val="00FF7808"/>
  </w:style>
  <w:style w:type="paragraph" w:customStyle="1" w:styleId="28D11ABEDB794585B6DB79DB8B0FCB35">
    <w:name w:val="28D11ABEDB794585B6DB79DB8B0FCB35"/>
    <w:rsid w:val="00FF78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Hartwell</dc:creator>
  <cp:keywords/>
  <dc:description/>
  <cp:lastModifiedBy>Rebecca Hartwell</cp:lastModifiedBy>
  <cp:revision>1</cp:revision>
  <dcterms:created xsi:type="dcterms:W3CDTF">2017-03-10T20:13:00Z</dcterms:created>
  <dcterms:modified xsi:type="dcterms:W3CDTF">2017-03-10T20:15:00Z</dcterms:modified>
</cp:coreProperties>
</file>