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5" w:rsidRPr="00B87001" w:rsidRDefault="00C30B55" w:rsidP="007E48F4">
      <w:pPr>
        <w:pStyle w:val="NormalWeb"/>
        <w:shd w:val="clear" w:color="auto" w:fill="FFFF00"/>
        <w:tabs>
          <w:tab w:val="center" w:pos="4465"/>
          <w:tab w:val="left" w:pos="8077"/>
        </w:tabs>
        <w:ind w:left="-567" w:right="-138"/>
        <w:rPr>
          <w:rFonts w:asciiTheme="minorHAnsi" w:hAnsiTheme="minorHAnsi" w:cs="Arial"/>
          <w:b/>
          <w:sz w:val="36"/>
          <w:szCs w:val="36"/>
          <w:lang w:val="en"/>
        </w:rPr>
      </w:pPr>
      <w:r>
        <w:rPr>
          <w:rFonts w:asciiTheme="minorHAnsi" w:hAnsiTheme="minorHAnsi" w:cs="Arial"/>
          <w:b/>
          <w:sz w:val="36"/>
          <w:szCs w:val="36"/>
          <w:lang w:val="en"/>
        </w:rPr>
        <w:tab/>
      </w:r>
      <w:r w:rsidRPr="00B87001">
        <w:rPr>
          <w:rFonts w:asciiTheme="minorHAnsi" w:hAnsiTheme="minorHAnsi" w:cs="Arial"/>
          <w:b/>
          <w:sz w:val="36"/>
          <w:szCs w:val="36"/>
          <w:lang w:val="en"/>
        </w:rPr>
        <w:t>First Aid</w:t>
      </w:r>
      <w:r>
        <w:rPr>
          <w:rFonts w:asciiTheme="minorHAnsi" w:hAnsiTheme="minorHAnsi" w:cs="Arial"/>
          <w:b/>
          <w:sz w:val="36"/>
          <w:szCs w:val="36"/>
          <w:lang w:val="en"/>
        </w:rPr>
        <w:tab/>
      </w:r>
    </w:p>
    <w:p w:rsidR="00C30B55" w:rsidRDefault="00C30B55" w:rsidP="00C30B55">
      <w:pPr>
        <w:pStyle w:val="NormalWeb"/>
        <w:shd w:val="clear" w:color="auto" w:fill="FFFFFF"/>
        <w:ind w:left="-567"/>
        <w:jc w:val="both"/>
        <w:rPr>
          <w:rStyle w:val="Hyperlink"/>
          <w:rFonts w:asciiTheme="minorHAnsi" w:hAnsiTheme="minorHAnsi"/>
          <w:sz w:val="22"/>
          <w:szCs w:val="22"/>
        </w:rPr>
      </w:pPr>
      <w:r w:rsidRPr="00702393">
        <w:rPr>
          <w:rFonts w:asciiTheme="minorHAnsi" w:hAnsiTheme="minorHAnsi" w:cs="Arial"/>
          <w:sz w:val="22"/>
          <w:szCs w:val="22"/>
          <w:lang w:val="en"/>
        </w:rPr>
        <w:t>The </w:t>
      </w:r>
      <w:r w:rsidRPr="00702393">
        <w:rPr>
          <w:rStyle w:val="Emphasis"/>
          <w:rFonts w:asciiTheme="minorHAnsi" w:hAnsiTheme="minorHAnsi" w:cs="Arial"/>
          <w:sz w:val="22"/>
          <w:szCs w:val="22"/>
          <w:lang w:val="en"/>
        </w:rPr>
        <w:t>Alberta Occupational Health and Safety (OHS) Code</w:t>
      </w:r>
      <w:r w:rsidRPr="00702393">
        <w:rPr>
          <w:rFonts w:asciiTheme="minorHAnsi" w:hAnsiTheme="minorHAnsi" w:cs="Arial"/>
          <w:sz w:val="22"/>
          <w:szCs w:val="22"/>
          <w:lang w:val="en"/>
        </w:rPr>
        <w:t xml:space="preserve"> requires </w:t>
      </w:r>
      <w:proofErr w:type="spellStart"/>
      <w:r w:rsidRPr="00702393">
        <w:rPr>
          <w:rFonts w:asciiTheme="minorHAnsi" w:hAnsiTheme="minorHAnsi" w:cs="Arial"/>
          <w:sz w:val="22"/>
          <w:szCs w:val="22"/>
          <w:lang w:val="en"/>
        </w:rPr>
        <w:t>em</w:t>
      </w:r>
      <w:r w:rsidRPr="0070239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ployers</w:t>
      </w:r>
      <w:proofErr w:type="spellEnd"/>
      <w:r w:rsidRPr="0070239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to provide first aid and have designated first aiders at work sites. Information about first aid requirements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and resources </w:t>
      </w:r>
      <w:r w:rsidRPr="0070239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is</w:t>
      </w:r>
      <w:r w:rsidRPr="0027175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available on the Environment, Health and Safety department’s webpage at </w:t>
      </w:r>
      <w:hyperlink r:id="rId6" w:history="1">
        <w:r w:rsidRPr="00816477">
          <w:rPr>
            <w:rStyle w:val="Hyperlink"/>
            <w:rFonts w:asciiTheme="minorHAnsi" w:hAnsiTheme="minorHAnsi"/>
            <w:sz w:val="22"/>
            <w:szCs w:val="22"/>
          </w:rPr>
          <w:t>ucalgary.ca/safety/programs/first-aid-0</w:t>
        </w:r>
      </w:hyperlink>
    </w:p>
    <w:p w:rsidR="00C30B55" w:rsidRPr="00553DCC" w:rsidRDefault="00C30B55" w:rsidP="00C30B55">
      <w:pPr>
        <w:tabs>
          <w:tab w:val="left" w:pos="-720"/>
        </w:tabs>
        <w:suppressAutoHyphens/>
        <w:ind w:left="-567"/>
        <w:jc w:val="both"/>
        <w:rPr>
          <w:noProof/>
        </w:rPr>
      </w:pPr>
      <w:r w:rsidRPr="00553DCC">
        <w:t xml:space="preserve">Supervisors and Managers are required to confirm that the appropriate number of trained </w:t>
      </w:r>
      <w:hyperlink r:id="rId7" w:history="1">
        <w:r w:rsidRPr="00553DCC">
          <w:rPr>
            <w:rStyle w:val="Hyperlink"/>
          </w:rPr>
          <w:t>first aiders and first aid supplies</w:t>
        </w:r>
      </w:hyperlink>
      <w:r w:rsidRPr="00553DCC">
        <w:t xml:space="preserve"> are available for their area an</w:t>
      </w:r>
      <w:r>
        <w:t>d that certification is current.</w:t>
      </w:r>
    </w:p>
    <w:p w:rsidR="00C30B55" w:rsidRPr="00E23C9E" w:rsidRDefault="00C30B55" w:rsidP="00C30B55">
      <w:pPr>
        <w:pStyle w:val="PlainText"/>
        <w:ind w:left="-567"/>
        <w:rPr>
          <w:rFonts w:asciiTheme="minorHAnsi" w:hAnsiTheme="minorHAnsi" w:cs="Arial"/>
          <w:b/>
          <w:bCs/>
          <w:sz w:val="22"/>
          <w:szCs w:val="22"/>
        </w:rPr>
      </w:pPr>
      <w:r w:rsidRPr="00E23C9E">
        <w:rPr>
          <w:rFonts w:asciiTheme="minorHAnsi" w:hAnsiTheme="minorHAnsi" w:cs="Arial"/>
          <w:b/>
          <w:bCs/>
          <w:sz w:val="22"/>
          <w:szCs w:val="22"/>
        </w:rPr>
        <w:t xml:space="preserve">Emergencies - </w:t>
      </w:r>
      <w:r w:rsidRPr="00E23C9E">
        <w:rPr>
          <w:rFonts w:asciiTheme="minorHAnsi" w:hAnsiTheme="minorHAnsi" w:cs="Arial"/>
          <w:sz w:val="22"/>
          <w:szCs w:val="22"/>
        </w:rPr>
        <w:t>Call 911 for life threatening emergencies and then call Campus Security at 403-220-5333.</w:t>
      </w:r>
    </w:p>
    <w:p w:rsidR="00C30B55" w:rsidRPr="00E23C9E" w:rsidRDefault="00C30B55" w:rsidP="00C30B55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C30B55" w:rsidRPr="00E23C9E" w:rsidRDefault="00C30B55" w:rsidP="00C30B55">
      <w:pPr>
        <w:ind w:left="-567"/>
        <w:rPr>
          <w:rFonts w:cs="Arial"/>
        </w:rPr>
      </w:pPr>
      <w:r>
        <w:rPr>
          <w:b/>
          <w:color w:val="000000"/>
        </w:rPr>
        <w:t>Incident</w:t>
      </w:r>
      <w:r w:rsidRPr="00E23C9E">
        <w:rPr>
          <w:b/>
          <w:color w:val="000000"/>
        </w:rPr>
        <w:t xml:space="preserve"> Reporting - </w:t>
      </w:r>
      <w:r w:rsidRPr="00E23C9E">
        <w:rPr>
          <w:rFonts w:cs="Arial"/>
        </w:rPr>
        <w:t xml:space="preserve">Report all work-related accidents, incidents, and occupational illnesses to your Supervisor or Manager and in the </w:t>
      </w:r>
      <w:hyperlink r:id="rId8" w:history="1">
        <w:r w:rsidRPr="00E23C9E">
          <w:rPr>
            <w:rStyle w:val="Hyperlink"/>
            <w:rFonts w:cs="Arial"/>
          </w:rPr>
          <w:t>Online Accident Reporting System</w:t>
        </w:r>
      </w:hyperlink>
      <w:r w:rsidRPr="00E23C9E">
        <w:rPr>
          <w:rFonts w:cs="Arial"/>
        </w:rPr>
        <w:t xml:space="preserve"> (OARS) and, if necessary, to the </w:t>
      </w:r>
      <w:hyperlink r:id="rId9" w:history="1">
        <w:r w:rsidRPr="00E23C9E">
          <w:rPr>
            <w:rStyle w:val="Hyperlink"/>
            <w:rFonts w:cs="Arial"/>
          </w:rPr>
          <w:t>Worker's Compensation Board</w:t>
        </w:r>
      </w:hyperlink>
      <w:r w:rsidRPr="00E23C9E">
        <w:rPr>
          <w:rFonts w:cs="Arial"/>
        </w:rPr>
        <w:t xml:space="preserve"> (WCB).</w:t>
      </w:r>
    </w:p>
    <w:p w:rsidR="00C30B55" w:rsidRPr="00E23C9E" w:rsidRDefault="00C30B55" w:rsidP="00C30B55">
      <w:pPr>
        <w:ind w:hanging="567"/>
        <w:rPr>
          <w:b/>
          <w:color w:val="000000"/>
        </w:rPr>
      </w:pPr>
      <w:r w:rsidRPr="00E23C9E">
        <w:rPr>
          <w:b/>
          <w:color w:val="000000"/>
        </w:rPr>
        <w:t>Designated Departmental First Aiders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2268"/>
      </w:tblGrid>
      <w:tr w:rsidR="00C30B55" w:rsidRPr="00E23C9E" w:rsidTr="00C30B55">
        <w:trPr>
          <w:jc w:val="center"/>
        </w:trPr>
        <w:tc>
          <w:tcPr>
            <w:tcW w:w="3369" w:type="dxa"/>
          </w:tcPr>
          <w:p w:rsidR="00C30B55" w:rsidRPr="00D62359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359">
              <w:rPr>
                <w:rFonts w:asciiTheme="minorHAnsi" w:hAnsiTheme="minorHAnsi" w:cs="Arial"/>
                <w:b/>
                <w:sz w:val="22"/>
                <w:szCs w:val="22"/>
              </w:rPr>
              <w:t>Names (first, last)</w:t>
            </w:r>
          </w:p>
        </w:tc>
        <w:tc>
          <w:tcPr>
            <w:tcW w:w="2551" w:type="dxa"/>
          </w:tcPr>
          <w:p w:rsidR="00C30B55" w:rsidRPr="00D62359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359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Locations </w:t>
            </w:r>
          </w:p>
          <w:p w:rsidR="00C30B55" w:rsidRPr="00D62359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359">
              <w:rPr>
                <w:rFonts w:asciiTheme="minorHAnsi" w:hAnsiTheme="minorHAnsi" w:cs="Arial"/>
                <w:b/>
                <w:sz w:val="22"/>
                <w:szCs w:val="22"/>
              </w:rPr>
              <w:t>(Building, Room)</w:t>
            </w:r>
          </w:p>
        </w:tc>
        <w:tc>
          <w:tcPr>
            <w:tcW w:w="2268" w:type="dxa"/>
          </w:tcPr>
          <w:p w:rsidR="00C30B55" w:rsidRPr="00D62359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359">
              <w:rPr>
                <w:rFonts w:asciiTheme="minorHAnsi" w:hAnsiTheme="minorHAnsi" w:cs="Arial"/>
                <w:b/>
                <w:sz w:val="22"/>
                <w:szCs w:val="22"/>
              </w:rPr>
              <w:t>Qualifications (Type of First Aid Training</w:t>
            </w:r>
            <w:r w:rsidRPr="00D62359">
              <w:rPr>
                <w:b/>
              </w:rPr>
              <w:t>)</w:t>
            </w:r>
          </w:p>
        </w:tc>
        <w:tc>
          <w:tcPr>
            <w:tcW w:w="2268" w:type="dxa"/>
          </w:tcPr>
          <w:p w:rsidR="00C30B55" w:rsidRPr="00D62359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2359">
              <w:rPr>
                <w:rFonts w:asciiTheme="minorHAnsi" w:hAnsiTheme="minorHAnsi" w:cs="Arial"/>
                <w:b/>
                <w:sz w:val="22"/>
                <w:szCs w:val="22"/>
              </w:rPr>
              <w:t>Expiry Date(s), revise when recertified</w:t>
            </w:r>
          </w:p>
        </w:tc>
      </w:tr>
      <w:tr w:rsidR="00C30B55" w:rsidRPr="00E23C9E" w:rsidTr="00C30B55">
        <w:trPr>
          <w:jc w:val="center"/>
        </w:trPr>
        <w:tc>
          <w:tcPr>
            <w:tcW w:w="336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5756975"/>
                <w:placeholder>
                  <w:docPart w:val="DD14385F213643E599FD640C75F529BF"/>
                </w:placeholder>
                <w:showingPlcHdr/>
                <w:text/>
              </w:sdtPr>
              <w:sdtEndPr/>
              <w:sdtContent>
                <w:r w:rsidR="00C30B55"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40898284"/>
            <w:placeholder>
              <w:docPart w:val="96B320D2D2D8433D9733F7A588B365A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D07287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707371046"/>
            <w:placeholder>
              <w:docPart w:val="10085A17E4494CA182EC413F0BE5F4C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C30B55" w:rsidRPr="00E23C9E" w:rsidTr="00C30B55">
        <w:trPr>
          <w:jc w:val="center"/>
        </w:trPr>
        <w:tc>
          <w:tcPr>
            <w:tcW w:w="336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8030052"/>
                <w:placeholder>
                  <w:docPart w:val="4F5761DAA6DC4C7683908F91AFBBAD51"/>
                </w:placeholder>
                <w:showingPlcHdr/>
                <w:text/>
              </w:sdtPr>
              <w:sdtEndPr/>
              <w:sdtContent>
                <w:r w:rsidR="00C30B55"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E81BEE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tc>
          <w:tcPr>
            <w:tcW w:w="2268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D07287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2005863333"/>
            <w:placeholder>
              <w:docPart w:val="10085A17E4494CA182EC413F0BE5F4C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C30B55" w:rsidRPr="00E23C9E" w:rsidTr="00C30B55">
        <w:trPr>
          <w:jc w:val="center"/>
        </w:trPr>
        <w:tc>
          <w:tcPr>
            <w:tcW w:w="336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7647147"/>
                <w:placeholder>
                  <w:docPart w:val="F4B3E2DF78AC47F890FD191A7C63D92B"/>
                </w:placeholder>
                <w:showingPlcHdr/>
                <w:text/>
              </w:sdtPr>
              <w:sdtEndPr/>
              <w:sdtContent>
                <w:r w:rsidR="00C30B55"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0A51A2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tc>
          <w:tcPr>
            <w:tcW w:w="2268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D07287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435053613"/>
            <w:placeholder>
              <w:docPart w:val="10085A17E4494CA182EC413F0BE5F4C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C30B55" w:rsidRPr="00E23C9E" w:rsidTr="00C30B55">
        <w:trPr>
          <w:jc w:val="center"/>
        </w:trPr>
        <w:tc>
          <w:tcPr>
            <w:tcW w:w="336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5545727"/>
                <w:placeholder>
                  <w:docPart w:val="EBF952CA5E8349C69F573ED614AD3318"/>
                </w:placeholder>
                <w:showingPlcHdr/>
                <w:text/>
              </w:sdtPr>
              <w:sdtEndPr/>
              <w:sdtContent>
                <w:r w:rsidR="00C30B55"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0A51A2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tc>
          <w:tcPr>
            <w:tcW w:w="2268" w:type="dxa"/>
          </w:tcPr>
          <w:p w:rsidR="00C30B55" w:rsidRPr="00E81BEE" w:rsidRDefault="00C30B55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D07287">
              <w:rPr>
                <w:rStyle w:val="PlaceholderText"/>
                <w:rFonts w:asciiTheme="minorHAnsi" w:hAnsiTheme="minorHAnsi"/>
                <w:sz w:val="22"/>
                <w:szCs w:val="22"/>
              </w:rPr>
              <w:t>Click here to enter text.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397897619"/>
            <w:placeholder>
              <w:docPart w:val="10085A17E4494CA182EC413F0BE5F4C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</w:tbl>
    <w:p w:rsidR="00C30B55" w:rsidRPr="00E23C9E" w:rsidRDefault="00C30B55" w:rsidP="00C30B55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C30B55" w:rsidRPr="00E23C9E" w:rsidRDefault="00C30B55" w:rsidP="00C30B55">
      <w:pPr>
        <w:rPr>
          <w:b/>
          <w:color w:val="000000"/>
        </w:rPr>
      </w:pPr>
      <w:r w:rsidRPr="00E23C9E">
        <w:rPr>
          <w:b/>
          <w:color w:val="000000"/>
        </w:rPr>
        <w:t>First Aid Kits &amp; Supplies</w:t>
      </w:r>
    </w:p>
    <w:tbl>
      <w:tblPr>
        <w:tblStyle w:val="TableGrid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2482"/>
        <w:gridCol w:w="2588"/>
        <w:gridCol w:w="1842"/>
        <w:gridCol w:w="3559"/>
      </w:tblGrid>
      <w:tr w:rsidR="00C30B55" w:rsidRPr="00E23C9E" w:rsidTr="00C30B55">
        <w:trPr>
          <w:jc w:val="center"/>
        </w:trPr>
        <w:tc>
          <w:tcPr>
            <w:tcW w:w="2482" w:type="dxa"/>
          </w:tcPr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 xml:space="preserve">Type of Kit </w:t>
            </w:r>
          </w:p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>(e.g. Alberta OHS #2 Kit)</w:t>
            </w:r>
          </w:p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8" w:type="dxa"/>
          </w:tcPr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</w:t>
            </w:r>
          </w:p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>(Building, Room)</w:t>
            </w:r>
          </w:p>
        </w:tc>
        <w:tc>
          <w:tcPr>
            <w:tcW w:w="1842" w:type="dxa"/>
          </w:tcPr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>Date(s) Last Inspected/</w:t>
            </w:r>
          </w:p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>Restocked</w:t>
            </w:r>
          </w:p>
        </w:tc>
        <w:tc>
          <w:tcPr>
            <w:tcW w:w="3559" w:type="dxa"/>
          </w:tcPr>
          <w:p w:rsidR="00C30B55" w:rsidRPr="00B87001" w:rsidRDefault="00C30B55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001">
              <w:rPr>
                <w:rFonts w:asciiTheme="minorHAnsi" w:hAnsiTheme="minorHAnsi" w:cs="Arial"/>
                <w:b/>
                <w:sz w:val="22"/>
                <w:szCs w:val="22"/>
              </w:rPr>
              <w:t>Names (first, last) of person who completed Inspection/Restocking</w:t>
            </w:r>
          </w:p>
        </w:tc>
      </w:tr>
      <w:tr w:rsidR="00C30B55" w:rsidRPr="00E23C9E" w:rsidTr="00C30B55">
        <w:trPr>
          <w:jc w:val="center"/>
        </w:trPr>
        <w:tc>
          <w:tcPr>
            <w:tcW w:w="2482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6541878"/>
                <w:placeholder>
                  <w:docPart w:val="F590041E06EA447899A8DEF19F809C70"/>
                </w:placeholder>
                <w:showingPlcHdr/>
                <w:text/>
              </w:sdtPr>
              <w:sdtEndPr/>
              <w:sdtContent>
                <w:r w:rsidR="00C30B55" w:rsidRPr="00A9790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3802474"/>
                <w:placeholder>
                  <w:docPart w:val="E4A65EB7942F4B92A4CEE3105784F3CA"/>
                </w:placeholder>
                <w:showingPlcHdr/>
                <w:text/>
              </w:sdtPr>
              <w:sdtEndPr/>
              <w:sdtContent>
                <w:r w:rsidR="00C30B55" w:rsidRPr="00BA58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269538804"/>
            <w:placeholder>
              <w:docPart w:val="9C043B3D6F3C463CB63FBBF0CB5CAAB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355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0239520"/>
                <w:placeholder>
                  <w:docPart w:val="F9F58BAD709B4B81AC259D6B12E5476A"/>
                </w:placeholder>
                <w:showingPlcHdr/>
                <w:text/>
              </w:sdtPr>
              <w:sdtEndPr/>
              <w:sdtContent>
                <w:r w:rsidR="00C30B55" w:rsidRPr="00DA7EB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30B55" w:rsidRPr="00E23C9E" w:rsidTr="00C30B55">
        <w:trPr>
          <w:jc w:val="center"/>
        </w:trPr>
        <w:tc>
          <w:tcPr>
            <w:tcW w:w="2482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0069207"/>
                <w:placeholder>
                  <w:docPart w:val="81617456FB1147BEA88E5A577F6C041B"/>
                </w:placeholder>
                <w:showingPlcHdr/>
                <w:text/>
              </w:sdtPr>
              <w:sdtEndPr/>
              <w:sdtContent>
                <w:r w:rsidR="00C30B55" w:rsidRPr="00A9790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3037351"/>
                <w:placeholder>
                  <w:docPart w:val="A3E683576D7744F2B0862307D35AFCB3"/>
                </w:placeholder>
                <w:showingPlcHdr/>
                <w:text/>
              </w:sdtPr>
              <w:sdtEndPr/>
              <w:sdtContent>
                <w:r w:rsidR="00C30B55" w:rsidRPr="00BA58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638878973"/>
            <w:placeholder>
              <w:docPart w:val="9C043B3D6F3C463CB63FBBF0CB5CAAB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355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5782391"/>
                <w:placeholder>
                  <w:docPart w:val="34473AE91D304251AF7B7CB41059CEC6"/>
                </w:placeholder>
                <w:showingPlcHdr/>
                <w:text/>
              </w:sdtPr>
              <w:sdtEndPr/>
              <w:sdtContent>
                <w:r w:rsidR="00C30B55" w:rsidRPr="00DA7EB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30B55" w:rsidRPr="00E23C9E" w:rsidTr="00C30B55">
        <w:trPr>
          <w:jc w:val="center"/>
        </w:trPr>
        <w:tc>
          <w:tcPr>
            <w:tcW w:w="2482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8577328"/>
                <w:placeholder>
                  <w:docPart w:val="B2E9B442D56149ABB94337ACBABA919C"/>
                </w:placeholder>
                <w:showingPlcHdr/>
                <w:text/>
              </w:sdtPr>
              <w:sdtEndPr/>
              <w:sdtContent>
                <w:r w:rsidR="00C30B55" w:rsidRPr="00A9790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7522850"/>
                <w:placeholder>
                  <w:docPart w:val="FB0F2A02C09E427B8927EED6A5755030"/>
                </w:placeholder>
                <w:showingPlcHdr/>
                <w:text/>
              </w:sdtPr>
              <w:sdtEndPr/>
              <w:sdtContent>
                <w:r w:rsidR="00C30B55" w:rsidRPr="00BA58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985047801"/>
            <w:placeholder>
              <w:docPart w:val="9C043B3D6F3C463CB63FBBF0CB5CAAB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355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1606536"/>
                <w:placeholder>
                  <w:docPart w:val="8686A59537454503A712E4DC1648393B"/>
                </w:placeholder>
                <w:showingPlcHdr/>
                <w:text/>
              </w:sdtPr>
              <w:sdtEndPr/>
              <w:sdtContent>
                <w:r w:rsidR="00C30B55" w:rsidRPr="00DA7EB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30B55" w:rsidRPr="00E23C9E" w:rsidTr="00C30B55">
        <w:trPr>
          <w:jc w:val="center"/>
        </w:trPr>
        <w:tc>
          <w:tcPr>
            <w:tcW w:w="2482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0578490"/>
                <w:placeholder>
                  <w:docPart w:val="F3C4E7CE0C0048D2AF9853687EC86D2A"/>
                </w:placeholder>
                <w:showingPlcHdr/>
                <w:text/>
              </w:sdtPr>
              <w:sdtEndPr/>
              <w:sdtContent>
                <w:r w:rsidR="00C30B55" w:rsidRPr="00A9790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9731452"/>
                <w:placeholder>
                  <w:docPart w:val="8516F6EAB6B44398B29166800B5A6747"/>
                </w:placeholder>
                <w:showingPlcHdr/>
                <w:text/>
              </w:sdtPr>
              <w:sdtEndPr/>
              <w:sdtContent>
                <w:r w:rsidR="00C30B55" w:rsidRPr="00BA58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698385303"/>
            <w:placeholder>
              <w:docPart w:val="9C043B3D6F3C463CB63FBBF0CB5CAAB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C30B55" w:rsidRPr="00E81BEE" w:rsidRDefault="00C30B55" w:rsidP="001646CE">
                <w:pPr>
                  <w:pStyle w:val="Plai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81BE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3559" w:type="dxa"/>
          </w:tcPr>
          <w:p w:rsidR="00C30B55" w:rsidRPr="00E81BEE" w:rsidRDefault="0025304E" w:rsidP="001646C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6832793"/>
                <w:placeholder>
                  <w:docPart w:val="FB95E27B7291473B8687344C31ABCEC4"/>
                </w:placeholder>
                <w:showingPlcHdr/>
                <w:text/>
              </w:sdtPr>
              <w:sdtEndPr/>
              <w:sdtContent>
                <w:r w:rsidR="00C30B55" w:rsidRPr="00DA7EB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C83CCA" w:rsidRPr="00C30B55" w:rsidRDefault="00C30B55" w:rsidP="007E48F4">
      <w:pPr>
        <w:ind w:left="-567"/>
        <w:rPr>
          <w:i/>
        </w:rPr>
      </w:pPr>
      <w:r>
        <w:rPr>
          <w:i/>
        </w:rPr>
        <w:br/>
      </w:r>
      <w:bookmarkStart w:id="0" w:name="_GoBack"/>
      <w:bookmarkEnd w:id="0"/>
      <w:r>
        <w:rPr>
          <w:i/>
        </w:rPr>
        <w:t>Once completed, copy this page and post conspicuous locations</w:t>
      </w:r>
      <w:r w:rsidRPr="00E23C9E">
        <w:rPr>
          <w:i/>
        </w:rPr>
        <w:t xml:space="preserve"> </w:t>
      </w:r>
      <w:r>
        <w:rPr>
          <w:i/>
        </w:rPr>
        <w:t>in the department.</w:t>
      </w:r>
    </w:p>
    <w:sectPr w:rsidR="00C83CCA" w:rsidRPr="00C30B5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4E" w:rsidRDefault="0025304E" w:rsidP="00C30B55">
      <w:pPr>
        <w:spacing w:after="0" w:line="240" w:lineRule="auto"/>
      </w:pPr>
      <w:r>
        <w:separator/>
      </w:r>
    </w:p>
  </w:endnote>
  <w:endnote w:type="continuationSeparator" w:id="0">
    <w:p w:rsidR="0025304E" w:rsidRDefault="0025304E" w:rsidP="00C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8" w:type="pct"/>
      <w:tblInd w:w="-567" w:type="dxa"/>
      <w:tblLook w:val="04A0" w:firstRow="1" w:lastRow="0" w:firstColumn="1" w:lastColumn="0" w:noHBand="0" w:noVBand="1"/>
    </w:tblPr>
    <w:tblGrid>
      <w:gridCol w:w="4988"/>
      <w:gridCol w:w="2703"/>
      <w:gridCol w:w="2657"/>
    </w:tblGrid>
    <w:tr w:rsidR="00C30B55" w:rsidRPr="000C221A" w:rsidTr="007E48F4">
      <w:trPr>
        <w:trHeight w:val="250"/>
      </w:trPr>
      <w:tc>
        <w:tcPr>
          <w:tcW w:w="3716" w:type="pct"/>
          <w:gridSpan w:val="2"/>
          <w:tcBorders>
            <w:top w:val="single" w:sz="4" w:space="0" w:color="auto"/>
          </w:tcBorders>
        </w:tcPr>
        <w:p w:rsidR="00C30B55" w:rsidRPr="000C221A" w:rsidRDefault="00C30B55" w:rsidP="00C30B55">
          <w:pPr>
            <w:pStyle w:val="Footer"/>
            <w:rPr>
              <w:rFonts w:cs="Arial"/>
              <w:sz w:val="16"/>
              <w:szCs w:val="16"/>
            </w:rPr>
          </w:pPr>
          <w:r w:rsidRPr="000C221A">
            <w:rPr>
              <w:rFonts w:cs="Arial"/>
              <w:sz w:val="16"/>
              <w:szCs w:val="16"/>
            </w:rPr>
            <w:t xml:space="preserve">Occupational Health and Safety Management System </w:t>
          </w:r>
          <w:r>
            <w:rPr>
              <w:rFonts w:cs="Arial"/>
              <w:sz w:val="16"/>
              <w:szCs w:val="16"/>
            </w:rPr>
            <w:t xml:space="preserve"> ● </w:t>
          </w:r>
          <w:hyperlink r:id="rId1" w:history="1">
            <w:r w:rsidRPr="00E26F21">
              <w:rPr>
                <w:rStyle w:val="Hyperlink"/>
                <w:rFonts w:cs="Arial"/>
                <w:sz w:val="16"/>
                <w:szCs w:val="16"/>
              </w:rPr>
              <w:t>ucalgary.ca/safety/</w:t>
            </w:r>
            <w:proofErr w:type="spellStart"/>
            <w:r w:rsidRPr="00E26F21">
              <w:rPr>
                <w:rStyle w:val="Hyperlink"/>
                <w:rFonts w:cs="Arial"/>
                <w:sz w:val="16"/>
                <w:szCs w:val="16"/>
              </w:rPr>
              <w:t>ohsms</w:t>
            </w:r>
            <w:proofErr w:type="spellEnd"/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1284" w:type="pct"/>
          <w:tcBorders>
            <w:top w:val="single" w:sz="4" w:space="0" w:color="auto"/>
          </w:tcBorders>
        </w:tcPr>
        <w:p w:rsidR="00C30B55" w:rsidRPr="000C221A" w:rsidRDefault="00C30B55" w:rsidP="00C30B55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OHSMS Department Manual</w:t>
          </w:r>
        </w:p>
      </w:tc>
    </w:tr>
    <w:tr w:rsidR="00C30B55" w:rsidRPr="000C221A" w:rsidTr="007E48F4">
      <w:trPr>
        <w:trHeight w:val="268"/>
      </w:trPr>
      <w:tc>
        <w:tcPr>
          <w:tcW w:w="2410" w:type="pct"/>
        </w:tcPr>
        <w:p w:rsidR="00C30B55" w:rsidRPr="000C221A" w:rsidRDefault="00C30B55" w:rsidP="00C30B5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Date of Issue: 2015.09.25</w:t>
          </w:r>
        </w:p>
      </w:tc>
      <w:tc>
        <w:tcPr>
          <w:tcW w:w="2590" w:type="pct"/>
          <w:gridSpan w:val="2"/>
        </w:tcPr>
        <w:p w:rsidR="00C30B55" w:rsidRPr="000C221A" w:rsidRDefault="00C30B55" w:rsidP="00C30B55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C30B55" w:rsidRDefault="00C30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4E" w:rsidRDefault="0025304E" w:rsidP="00C30B55">
      <w:pPr>
        <w:spacing w:after="0" w:line="240" w:lineRule="auto"/>
      </w:pPr>
      <w:r>
        <w:separator/>
      </w:r>
    </w:p>
  </w:footnote>
  <w:footnote w:type="continuationSeparator" w:id="0">
    <w:p w:rsidR="0025304E" w:rsidRDefault="0025304E" w:rsidP="00C3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4" w:rsidRDefault="007E48F4">
    <w:pPr>
      <w:pStyle w:val="Header"/>
    </w:pPr>
    <w:r>
      <w:rPr>
        <w:b/>
        <w:noProof/>
        <w:lang w:eastAsia="en-CA"/>
      </w:rPr>
      <w:drawing>
        <wp:anchor distT="0" distB="0" distL="114300" distR="114300" simplePos="0" relativeHeight="251659264" behindDoc="1" locked="0" layoutInCell="1" allowOverlap="1" wp14:anchorId="27E81139" wp14:editId="0CE96F3B">
          <wp:simplePos x="0" y="0"/>
          <wp:positionH relativeFrom="column">
            <wp:posOffset>-477520</wp:posOffset>
          </wp:positionH>
          <wp:positionV relativeFrom="paragraph">
            <wp:posOffset>-179843</wp:posOffset>
          </wp:positionV>
          <wp:extent cx="1463040" cy="593725"/>
          <wp:effectExtent l="0" t="0" r="3810" b="0"/>
          <wp:wrapThrough wrapText="bothSides">
            <wp:wrapPolygon edited="0">
              <wp:start x="0" y="0"/>
              <wp:lineTo x="0" y="20791"/>
              <wp:lineTo x="21375" y="20791"/>
              <wp:lineTo x="2137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horz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5"/>
    <w:rsid w:val="0025304E"/>
    <w:rsid w:val="00346EA5"/>
    <w:rsid w:val="007E48F4"/>
    <w:rsid w:val="00953070"/>
    <w:rsid w:val="00C30B55"/>
    <w:rsid w:val="00C37E1C"/>
    <w:rsid w:val="00D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F4C2"/>
  <w15:chartTrackingRefBased/>
  <w15:docId w15:val="{0622EB1C-56CF-45B2-B776-A1B8B5E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55"/>
    <w:rPr>
      <w:color w:val="0563C1" w:themeColor="hyperlink"/>
      <w:u w:val="single"/>
    </w:rPr>
  </w:style>
  <w:style w:type="table" w:styleId="TableGrid">
    <w:name w:val="Table Grid"/>
    <w:basedOn w:val="TableNormal"/>
    <w:rsid w:val="00C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B5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30B55"/>
    <w:rPr>
      <w:i/>
      <w:iCs/>
    </w:rPr>
  </w:style>
  <w:style w:type="paragraph" w:styleId="PlainText">
    <w:name w:val="Plain Text"/>
    <w:basedOn w:val="Normal"/>
    <w:link w:val="PlainTextChar"/>
    <w:rsid w:val="00C30B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0B5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0B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55"/>
  </w:style>
  <w:style w:type="paragraph" w:styleId="Footer">
    <w:name w:val="footer"/>
    <w:basedOn w:val="Normal"/>
    <w:link w:val="FooterChar"/>
    <w:unhideWhenUsed/>
    <w:rsid w:val="00C3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safety/oars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ucalgary.ca/safety/programs/first-aid-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lgary.ca/safety/programs/first-aid-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calgary.ca/staffwellness/wc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/safety/ohs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4385F213643E599FD640C75F5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FB16-58E1-499D-8633-990E957AED1C}"/>
      </w:docPartPr>
      <w:docPartBody>
        <w:p w:rsidR="00894BF6" w:rsidRDefault="00312398" w:rsidP="00312398">
          <w:pPr>
            <w:pStyle w:val="DD14385F213643E599FD640C75F529BF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96B320D2D2D8433D9733F7A588B3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520E-8022-4496-9FEF-BC2710B9732E}"/>
      </w:docPartPr>
      <w:docPartBody>
        <w:p w:rsidR="00894BF6" w:rsidRDefault="00312398" w:rsidP="00312398">
          <w:pPr>
            <w:pStyle w:val="96B320D2D2D8433D9733F7A588B365A6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10085A17E4494CA182EC413F0BE5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7AAE-E86C-4DD1-8E88-39616CE83600}"/>
      </w:docPartPr>
      <w:docPartBody>
        <w:p w:rsidR="00894BF6" w:rsidRDefault="00312398" w:rsidP="00312398">
          <w:pPr>
            <w:pStyle w:val="10085A17E4494CA182EC413F0BE5F4C8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4F5761DAA6DC4C7683908F91AFBB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04A3-FCE9-471F-A2CE-390409B940C7}"/>
      </w:docPartPr>
      <w:docPartBody>
        <w:p w:rsidR="00894BF6" w:rsidRDefault="00312398" w:rsidP="00312398">
          <w:pPr>
            <w:pStyle w:val="4F5761DAA6DC4C7683908F91AFBBAD51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4B3E2DF78AC47F890FD191A7C63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0DB9-B636-437A-830E-1824AAF38186}"/>
      </w:docPartPr>
      <w:docPartBody>
        <w:p w:rsidR="00894BF6" w:rsidRDefault="00312398" w:rsidP="00312398">
          <w:pPr>
            <w:pStyle w:val="F4B3E2DF78AC47F890FD191A7C63D92B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EBF952CA5E8349C69F573ED614AD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F1A2-198C-4D3A-A661-4796BCC885F1}"/>
      </w:docPartPr>
      <w:docPartBody>
        <w:p w:rsidR="00894BF6" w:rsidRDefault="00312398" w:rsidP="00312398">
          <w:pPr>
            <w:pStyle w:val="EBF952CA5E8349C69F573ED614AD3318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590041E06EA447899A8DEF19F80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6805-346B-45DF-8318-5D766BBB235B}"/>
      </w:docPartPr>
      <w:docPartBody>
        <w:p w:rsidR="00894BF6" w:rsidRDefault="00312398" w:rsidP="00312398">
          <w:pPr>
            <w:pStyle w:val="F590041E06EA447899A8DEF19F809C70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E4A65EB7942F4B92A4CEE3105784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CD9E-6393-4ED2-8503-0E8F50EAB8C6}"/>
      </w:docPartPr>
      <w:docPartBody>
        <w:p w:rsidR="00894BF6" w:rsidRDefault="00312398" w:rsidP="00312398">
          <w:pPr>
            <w:pStyle w:val="E4A65EB7942F4B92A4CEE3105784F3CA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9C043B3D6F3C463CB63FBBF0CB5C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2D70-8F33-434B-A5C4-6B56A0C5EB47}"/>
      </w:docPartPr>
      <w:docPartBody>
        <w:p w:rsidR="00894BF6" w:rsidRDefault="00312398" w:rsidP="00312398">
          <w:pPr>
            <w:pStyle w:val="9C043B3D6F3C463CB63FBBF0CB5CAABF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F9F58BAD709B4B81AC259D6B12E5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F5C3-D6F2-4E3B-BEDB-1F19EE6ED202}"/>
      </w:docPartPr>
      <w:docPartBody>
        <w:p w:rsidR="00894BF6" w:rsidRDefault="00312398" w:rsidP="00312398">
          <w:pPr>
            <w:pStyle w:val="F9F58BAD709B4B81AC259D6B12E5476A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81617456FB1147BEA88E5A577F6C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69D0-15F9-417D-9C01-B5DDBC20B9DB}"/>
      </w:docPartPr>
      <w:docPartBody>
        <w:p w:rsidR="00894BF6" w:rsidRDefault="00312398" w:rsidP="00312398">
          <w:pPr>
            <w:pStyle w:val="81617456FB1147BEA88E5A577F6C041B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A3E683576D7744F2B0862307D35A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430A-1CCC-4C3D-89A1-D9E8832761CD}"/>
      </w:docPartPr>
      <w:docPartBody>
        <w:p w:rsidR="00894BF6" w:rsidRDefault="00312398" w:rsidP="00312398">
          <w:pPr>
            <w:pStyle w:val="A3E683576D7744F2B0862307D35AFCB3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34473AE91D304251AF7B7CB41059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0637-A703-4D9D-AEDE-3A8BCD6AE634}"/>
      </w:docPartPr>
      <w:docPartBody>
        <w:p w:rsidR="00894BF6" w:rsidRDefault="00312398" w:rsidP="00312398">
          <w:pPr>
            <w:pStyle w:val="34473AE91D304251AF7B7CB41059CEC6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B2E9B442D56149ABB94337ACBABA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B98A-932B-472A-B395-594C0364D3CD}"/>
      </w:docPartPr>
      <w:docPartBody>
        <w:p w:rsidR="00894BF6" w:rsidRDefault="00312398" w:rsidP="00312398">
          <w:pPr>
            <w:pStyle w:val="B2E9B442D56149ABB94337ACBABA919C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B0F2A02C09E427B8927EED6A575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2626-0F1C-4210-B0BC-119307F6252A}"/>
      </w:docPartPr>
      <w:docPartBody>
        <w:p w:rsidR="00894BF6" w:rsidRDefault="00312398" w:rsidP="00312398">
          <w:pPr>
            <w:pStyle w:val="FB0F2A02C09E427B8927EED6A5755030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8686A59537454503A712E4DC1648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A0A0-232F-4849-B47F-CEF4C18BFD5F}"/>
      </w:docPartPr>
      <w:docPartBody>
        <w:p w:rsidR="00894BF6" w:rsidRDefault="00312398" w:rsidP="00312398">
          <w:pPr>
            <w:pStyle w:val="8686A59537454503A712E4DC1648393B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3C4E7CE0C0048D2AF9853687EC8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40B5-0D18-43B3-B15C-54060EF83932}"/>
      </w:docPartPr>
      <w:docPartBody>
        <w:p w:rsidR="00894BF6" w:rsidRDefault="00312398" w:rsidP="00312398">
          <w:pPr>
            <w:pStyle w:val="F3C4E7CE0C0048D2AF9853687EC86D2A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8516F6EAB6B44398B29166800B5A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A275-07E7-474E-AD6C-67557489041E}"/>
      </w:docPartPr>
      <w:docPartBody>
        <w:p w:rsidR="00894BF6" w:rsidRDefault="00312398" w:rsidP="00312398">
          <w:pPr>
            <w:pStyle w:val="8516F6EAB6B44398B29166800B5A6747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B95E27B7291473B8687344C31AB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78CC-2FF6-41E8-8F3B-FE27D5AAD7A2}"/>
      </w:docPartPr>
      <w:docPartBody>
        <w:p w:rsidR="00894BF6" w:rsidRDefault="00312398" w:rsidP="00312398">
          <w:pPr>
            <w:pStyle w:val="FB95E27B7291473B8687344C31ABCEC4"/>
          </w:pPr>
          <w:r w:rsidRPr="00597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8"/>
    <w:rsid w:val="00312398"/>
    <w:rsid w:val="005438F7"/>
    <w:rsid w:val="0080327C"/>
    <w:rsid w:val="008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398"/>
    <w:rPr>
      <w:color w:val="808080"/>
    </w:rPr>
  </w:style>
  <w:style w:type="paragraph" w:customStyle="1" w:styleId="DD14385F213643E599FD640C75F529BF">
    <w:name w:val="DD14385F213643E599FD640C75F529BF"/>
    <w:rsid w:val="00312398"/>
  </w:style>
  <w:style w:type="paragraph" w:customStyle="1" w:styleId="96B320D2D2D8433D9733F7A588B365A6">
    <w:name w:val="96B320D2D2D8433D9733F7A588B365A6"/>
    <w:rsid w:val="00312398"/>
  </w:style>
  <w:style w:type="paragraph" w:customStyle="1" w:styleId="10085A17E4494CA182EC413F0BE5F4C8">
    <w:name w:val="10085A17E4494CA182EC413F0BE5F4C8"/>
    <w:rsid w:val="00312398"/>
  </w:style>
  <w:style w:type="paragraph" w:customStyle="1" w:styleId="4F5761DAA6DC4C7683908F91AFBBAD51">
    <w:name w:val="4F5761DAA6DC4C7683908F91AFBBAD51"/>
    <w:rsid w:val="00312398"/>
  </w:style>
  <w:style w:type="paragraph" w:customStyle="1" w:styleId="F4B3E2DF78AC47F890FD191A7C63D92B">
    <w:name w:val="F4B3E2DF78AC47F890FD191A7C63D92B"/>
    <w:rsid w:val="00312398"/>
  </w:style>
  <w:style w:type="paragraph" w:customStyle="1" w:styleId="EBF952CA5E8349C69F573ED614AD3318">
    <w:name w:val="EBF952CA5E8349C69F573ED614AD3318"/>
    <w:rsid w:val="00312398"/>
  </w:style>
  <w:style w:type="paragraph" w:customStyle="1" w:styleId="2C9AA3B7DEFA4E2D8FEB5DCB653BE65B">
    <w:name w:val="2C9AA3B7DEFA4E2D8FEB5DCB653BE65B"/>
    <w:rsid w:val="00312398"/>
  </w:style>
  <w:style w:type="paragraph" w:customStyle="1" w:styleId="F590041E06EA447899A8DEF19F809C70">
    <w:name w:val="F590041E06EA447899A8DEF19F809C70"/>
    <w:rsid w:val="00312398"/>
  </w:style>
  <w:style w:type="paragraph" w:customStyle="1" w:styleId="E4A65EB7942F4B92A4CEE3105784F3CA">
    <w:name w:val="E4A65EB7942F4B92A4CEE3105784F3CA"/>
    <w:rsid w:val="00312398"/>
  </w:style>
  <w:style w:type="paragraph" w:customStyle="1" w:styleId="9C043B3D6F3C463CB63FBBF0CB5CAABF">
    <w:name w:val="9C043B3D6F3C463CB63FBBF0CB5CAABF"/>
    <w:rsid w:val="00312398"/>
  </w:style>
  <w:style w:type="paragraph" w:customStyle="1" w:styleId="F9F58BAD709B4B81AC259D6B12E5476A">
    <w:name w:val="F9F58BAD709B4B81AC259D6B12E5476A"/>
    <w:rsid w:val="00312398"/>
  </w:style>
  <w:style w:type="paragraph" w:customStyle="1" w:styleId="81617456FB1147BEA88E5A577F6C041B">
    <w:name w:val="81617456FB1147BEA88E5A577F6C041B"/>
    <w:rsid w:val="00312398"/>
  </w:style>
  <w:style w:type="paragraph" w:customStyle="1" w:styleId="A3E683576D7744F2B0862307D35AFCB3">
    <w:name w:val="A3E683576D7744F2B0862307D35AFCB3"/>
    <w:rsid w:val="00312398"/>
  </w:style>
  <w:style w:type="paragraph" w:customStyle="1" w:styleId="34473AE91D304251AF7B7CB41059CEC6">
    <w:name w:val="34473AE91D304251AF7B7CB41059CEC6"/>
    <w:rsid w:val="00312398"/>
  </w:style>
  <w:style w:type="paragraph" w:customStyle="1" w:styleId="B2E9B442D56149ABB94337ACBABA919C">
    <w:name w:val="B2E9B442D56149ABB94337ACBABA919C"/>
    <w:rsid w:val="00312398"/>
  </w:style>
  <w:style w:type="paragraph" w:customStyle="1" w:styleId="FB0F2A02C09E427B8927EED6A5755030">
    <w:name w:val="FB0F2A02C09E427B8927EED6A5755030"/>
    <w:rsid w:val="00312398"/>
  </w:style>
  <w:style w:type="paragraph" w:customStyle="1" w:styleId="8686A59537454503A712E4DC1648393B">
    <w:name w:val="8686A59537454503A712E4DC1648393B"/>
    <w:rsid w:val="00312398"/>
  </w:style>
  <w:style w:type="paragraph" w:customStyle="1" w:styleId="F3C4E7CE0C0048D2AF9853687EC86D2A">
    <w:name w:val="F3C4E7CE0C0048D2AF9853687EC86D2A"/>
    <w:rsid w:val="00312398"/>
  </w:style>
  <w:style w:type="paragraph" w:customStyle="1" w:styleId="8516F6EAB6B44398B29166800B5A6747">
    <w:name w:val="8516F6EAB6B44398B29166800B5A6747"/>
    <w:rsid w:val="00312398"/>
  </w:style>
  <w:style w:type="paragraph" w:customStyle="1" w:styleId="FB95E27B7291473B8687344C31ABCEC4">
    <w:name w:val="FB95E27B7291473B8687344C31ABCEC4"/>
    <w:rsid w:val="00312398"/>
  </w:style>
  <w:style w:type="paragraph" w:customStyle="1" w:styleId="8CCB8FED09A848218CE34E765DC0E949">
    <w:name w:val="8CCB8FED09A848218CE34E765DC0E949"/>
    <w:rsid w:val="00312398"/>
  </w:style>
  <w:style w:type="paragraph" w:customStyle="1" w:styleId="C047A0BCA0AE4760970236134D82420C">
    <w:name w:val="C047A0BCA0AE4760970236134D82420C"/>
    <w:rsid w:val="00312398"/>
  </w:style>
  <w:style w:type="paragraph" w:customStyle="1" w:styleId="12C29F6F03C347BB86FAB1FA15E4271D">
    <w:name w:val="12C29F6F03C347BB86FAB1FA15E4271D"/>
    <w:rsid w:val="00312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>University of Calgary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Rebecca Hartwell</cp:lastModifiedBy>
  <cp:revision>2</cp:revision>
  <dcterms:created xsi:type="dcterms:W3CDTF">2017-03-10T20:29:00Z</dcterms:created>
  <dcterms:modified xsi:type="dcterms:W3CDTF">2017-03-10T20:35:00Z</dcterms:modified>
</cp:coreProperties>
</file>