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4EC81" w14:textId="77777777" w:rsidR="00F700B3" w:rsidRDefault="00F700B3" w:rsidP="00F700B3">
      <w:pPr>
        <w:tabs>
          <w:tab w:val="left" w:pos="4215"/>
        </w:tabs>
        <w:rPr>
          <w:rFonts w:ascii="Calibri" w:eastAsia="Calibri" w:hAnsi="Calibri" w:cs="Calibri"/>
          <w:sz w:val="22"/>
          <w:szCs w:val="22"/>
        </w:rPr>
      </w:pPr>
    </w:p>
    <w:p w14:paraId="47920CB8" w14:textId="77777777" w:rsidR="00F700B3" w:rsidRDefault="00F700B3" w:rsidP="00F700B3">
      <w:pPr>
        <w:pStyle w:val="Title"/>
        <w:jc w:val="right"/>
        <w:rPr>
          <w:rFonts w:ascii="Calibri" w:eastAsia="Calibri" w:hAnsi="Calibri" w:cs="Calibri"/>
          <w:sz w:val="28"/>
          <w:szCs w:val="28"/>
        </w:rPr>
      </w:pPr>
      <w:bookmarkStart w:id="0" w:name="41mghml" w:colFirst="0" w:colLast="0"/>
      <w:bookmarkEnd w:id="0"/>
      <w:r>
        <w:rPr>
          <w:rFonts w:ascii="Calibri" w:eastAsia="Calibri" w:hAnsi="Calibri" w:cs="Calibri"/>
          <w:sz w:val="28"/>
          <w:szCs w:val="28"/>
        </w:rPr>
        <w:t>APPENDIX G</w:t>
      </w:r>
      <w:r>
        <w:rPr>
          <w:noProof/>
          <w:lang w:val="en-CA"/>
        </w:rPr>
        <w:drawing>
          <wp:anchor distT="0" distB="0" distL="114300" distR="114300" simplePos="0" relativeHeight="251659264" behindDoc="0" locked="0" layoutInCell="1" hidden="0" allowOverlap="1" wp14:anchorId="7C030A77" wp14:editId="1BB56454">
            <wp:simplePos x="0" y="0"/>
            <wp:positionH relativeFrom="column">
              <wp:posOffset>-266699</wp:posOffset>
            </wp:positionH>
            <wp:positionV relativeFrom="paragraph">
              <wp:posOffset>-194944</wp:posOffset>
            </wp:positionV>
            <wp:extent cx="1987550" cy="807085"/>
            <wp:effectExtent l="0" t="0" r="0" b="0"/>
            <wp:wrapNone/>
            <wp:docPr id="69" name="image2.jpg" descr="UC-horz-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UC-horz-rgb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807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FED26C" w14:textId="77777777" w:rsidR="00F700B3" w:rsidRDefault="00F700B3" w:rsidP="00F700B3">
      <w:pPr>
        <w:pStyle w:val="Title"/>
        <w:jc w:val="right"/>
        <w:rPr>
          <w:rFonts w:ascii="Calibri" w:eastAsia="Calibri" w:hAnsi="Calibri" w:cs="Calibri"/>
          <w:b w:val="0"/>
          <w:sz w:val="18"/>
          <w:szCs w:val="18"/>
        </w:rPr>
      </w:pPr>
      <w:r>
        <w:rPr>
          <w:rFonts w:ascii="Calibri" w:eastAsia="Calibri" w:hAnsi="Calibri" w:cs="Calibri"/>
          <w:sz w:val="28"/>
          <w:szCs w:val="28"/>
        </w:rPr>
        <w:t>Contractor Safety Inspection Checklist</w:t>
      </w:r>
    </w:p>
    <w:p w14:paraId="72DB626E" w14:textId="77777777" w:rsidR="00F700B3" w:rsidRDefault="00F700B3" w:rsidP="00F700B3">
      <w:pPr>
        <w:tabs>
          <w:tab w:val="left" w:pos="4215"/>
        </w:tabs>
        <w:rPr>
          <w:rFonts w:ascii="Calibri" w:eastAsia="Calibri" w:hAnsi="Calibri" w:cs="Calibri"/>
          <w:sz w:val="22"/>
          <w:szCs w:val="22"/>
        </w:rPr>
      </w:pPr>
    </w:p>
    <w:p w14:paraId="655C170F" w14:textId="77777777" w:rsidR="00F700B3" w:rsidRPr="007B0408" w:rsidRDefault="00F700B3" w:rsidP="00F700B3">
      <w:pPr>
        <w:widowControl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7B0408">
        <w:rPr>
          <w:rFonts w:asciiTheme="minorHAnsi" w:eastAsia="Calibri" w:hAnsiTheme="minorHAnsi" w:cstheme="minorHAnsi"/>
          <w:sz w:val="22"/>
          <w:szCs w:val="22"/>
        </w:rPr>
        <w:t>(When the University is Prime Contractor or there is no assigned Prime Contractor)</w:t>
      </w:r>
    </w:p>
    <w:p w14:paraId="18ED9975" w14:textId="77777777" w:rsidR="00F700B3" w:rsidRPr="007B0408" w:rsidRDefault="00F700B3" w:rsidP="00F700B3">
      <w:pPr>
        <w:widowControl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551"/>
        <w:gridCol w:w="1410"/>
        <w:gridCol w:w="3118"/>
      </w:tblGrid>
      <w:tr w:rsidR="00F700B3" w:rsidRPr="007B0408" w14:paraId="5B4B00FF" w14:textId="77777777" w:rsidTr="00192272">
        <w:trPr>
          <w:trHeight w:val="512"/>
        </w:trPr>
        <w:tc>
          <w:tcPr>
            <w:tcW w:w="1271" w:type="dxa"/>
            <w:shd w:val="clear" w:color="auto" w:fill="D9D9D9"/>
            <w:vAlign w:val="center"/>
          </w:tcPr>
          <w:p w14:paraId="6E24CC68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408">
              <w:rPr>
                <w:rFonts w:asciiTheme="minorHAnsi" w:hAnsiTheme="minorHAnsi" w:cstheme="minorHAnsi"/>
                <w:b/>
                <w:sz w:val="22"/>
                <w:szCs w:val="22"/>
              </w:rPr>
              <w:t>Project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07698588"/>
            <w:placeholder>
              <w:docPart w:val="817B872937DA4EC7BFC0B002A4F0FB84"/>
            </w:placeholder>
            <w:showingPlcHdr/>
          </w:sdtPr>
          <w:sdtEndPr/>
          <w:sdtContent>
            <w:tc>
              <w:tcPr>
                <w:tcW w:w="3551" w:type="dxa"/>
                <w:vAlign w:val="center"/>
              </w:tcPr>
              <w:p w14:paraId="14C2A6BF" w14:textId="77777777" w:rsidR="00F700B3" w:rsidRPr="007B0408" w:rsidRDefault="00F700B3" w:rsidP="00192272">
                <w:pPr>
                  <w:widowControl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B040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410" w:type="dxa"/>
            <w:shd w:val="clear" w:color="auto" w:fill="D9D9D9"/>
            <w:vAlign w:val="center"/>
          </w:tcPr>
          <w:p w14:paraId="0A83B5B2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408">
              <w:rPr>
                <w:rFonts w:asciiTheme="minorHAnsi" w:hAnsiTheme="minorHAnsi" w:cstheme="minorHAnsi"/>
                <w:b/>
                <w:sz w:val="22"/>
                <w:szCs w:val="22"/>
              </w:rPr>
              <w:t>Contractor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266580854"/>
            <w:placeholder>
              <w:docPart w:val="817B872937DA4EC7BFC0B002A4F0FB84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79DE2C00" w14:textId="77777777" w:rsidR="00F700B3" w:rsidRPr="007B0408" w:rsidRDefault="00F700B3" w:rsidP="00192272">
                <w:pPr>
                  <w:widowControl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B040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700B3" w:rsidRPr="007B0408" w14:paraId="32873287" w14:textId="77777777" w:rsidTr="00192272">
        <w:trPr>
          <w:trHeight w:val="530"/>
        </w:trPr>
        <w:tc>
          <w:tcPr>
            <w:tcW w:w="1271" w:type="dxa"/>
            <w:shd w:val="clear" w:color="auto" w:fill="D9D9D9"/>
            <w:vAlign w:val="center"/>
          </w:tcPr>
          <w:p w14:paraId="6772205C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408">
              <w:rPr>
                <w:rFonts w:asciiTheme="minorHAnsi" w:hAnsiTheme="minorHAnsi" w:cstheme="minorHAnsi"/>
                <w:b/>
                <w:sz w:val="22"/>
                <w:szCs w:val="22"/>
              </w:rPr>
              <w:t>Location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14197355"/>
            <w:placeholder>
              <w:docPart w:val="817B872937DA4EC7BFC0B002A4F0FB84"/>
            </w:placeholder>
            <w:showingPlcHdr/>
          </w:sdtPr>
          <w:sdtEndPr/>
          <w:sdtContent>
            <w:tc>
              <w:tcPr>
                <w:tcW w:w="3551" w:type="dxa"/>
                <w:vAlign w:val="center"/>
              </w:tcPr>
              <w:p w14:paraId="20504E94" w14:textId="77777777" w:rsidR="00F700B3" w:rsidRPr="007B0408" w:rsidRDefault="00F700B3" w:rsidP="00192272">
                <w:pPr>
                  <w:widowControl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B040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410" w:type="dxa"/>
            <w:shd w:val="clear" w:color="auto" w:fill="D9D9D9"/>
            <w:vAlign w:val="center"/>
          </w:tcPr>
          <w:p w14:paraId="43E33F7C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408">
              <w:rPr>
                <w:rFonts w:asciiTheme="minorHAnsi" w:hAnsiTheme="minorHAnsi" w:cstheme="minorHAnsi"/>
                <w:b/>
                <w:sz w:val="22"/>
                <w:szCs w:val="22"/>
              </w:rPr>
              <w:t>Inspection Date/Time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64826491"/>
            <w:placeholder>
              <w:docPart w:val="817B872937DA4EC7BFC0B002A4F0FB84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000748F9" w14:textId="77777777" w:rsidR="00F700B3" w:rsidRPr="007B0408" w:rsidRDefault="00F700B3" w:rsidP="00192272">
                <w:pPr>
                  <w:widowControl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B040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07AA361F" w14:textId="77777777" w:rsidR="00F700B3" w:rsidRPr="007B0408" w:rsidRDefault="00F700B3" w:rsidP="00F700B3">
      <w:pPr>
        <w:widowControl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3685"/>
      </w:tblGrid>
      <w:tr w:rsidR="00F700B3" w:rsidRPr="007B0408" w14:paraId="4E15A664" w14:textId="77777777" w:rsidTr="00192272">
        <w:trPr>
          <w:trHeight w:val="359"/>
        </w:trPr>
        <w:tc>
          <w:tcPr>
            <w:tcW w:w="5665" w:type="dxa"/>
            <w:vAlign w:val="center"/>
          </w:tcPr>
          <w:p w14:paraId="27EAF28B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408">
              <w:rPr>
                <w:rFonts w:asciiTheme="minorHAnsi" w:hAnsiTheme="minorHAnsi" w:cstheme="minorHAnsi"/>
                <w:b/>
                <w:sz w:val="22"/>
                <w:szCs w:val="22"/>
              </w:rPr>
              <w:t>University of Calgary Representative Conducting Inspection</w:t>
            </w:r>
          </w:p>
        </w:tc>
        <w:sdt>
          <w:sdtPr>
            <w:rPr>
              <w:rFonts w:asciiTheme="minorHAnsi" w:hAnsiTheme="minorHAnsi" w:cstheme="minorHAnsi"/>
              <w:i/>
              <w:sz w:val="22"/>
              <w:szCs w:val="22"/>
            </w:rPr>
            <w:id w:val="-1608958837"/>
            <w:placeholder>
              <w:docPart w:val="817B872937DA4EC7BFC0B002A4F0FB84"/>
            </w:placeholder>
            <w:showingPlcHdr/>
          </w:sdtPr>
          <w:sdtEndPr/>
          <w:sdtContent>
            <w:tc>
              <w:tcPr>
                <w:tcW w:w="3685" w:type="dxa"/>
                <w:vAlign w:val="center"/>
              </w:tcPr>
              <w:p w14:paraId="7B678992" w14:textId="77777777" w:rsidR="00F700B3" w:rsidRPr="007B0408" w:rsidRDefault="00F700B3" w:rsidP="00192272">
                <w:pPr>
                  <w:widowControl/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</w:pPr>
                <w:r w:rsidRPr="007B040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F9D2A03" w14:textId="77777777" w:rsidR="00F700B3" w:rsidRPr="007B0408" w:rsidRDefault="00F700B3" w:rsidP="00F700B3">
      <w:pPr>
        <w:widowControl/>
        <w:rPr>
          <w:rFonts w:asciiTheme="minorHAnsi" w:eastAsia="Calibri" w:hAnsiTheme="minorHAnsi" w:cstheme="minorHAnsi"/>
          <w:b/>
          <w:sz w:val="22"/>
          <w:szCs w:val="22"/>
        </w:rPr>
      </w:pPr>
    </w:p>
    <w:p w14:paraId="3B618D35" w14:textId="77777777" w:rsidR="00F700B3" w:rsidRPr="007B0408" w:rsidRDefault="00F700B3" w:rsidP="00F700B3">
      <w:pPr>
        <w:widowControl/>
        <w:rPr>
          <w:rFonts w:asciiTheme="minorHAnsi" w:eastAsia="Calibri" w:hAnsiTheme="minorHAnsi" w:cstheme="minorHAnsi"/>
          <w:sz w:val="22"/>
          <w:szCs w:val="22"/>
        </w:rPr>
      </w:pPr>
      <w:r w:rsidRPr="007B0408">
        <w:rPr>
          <w:rFonts w:asciiTheme="minorHAnsi" w:eastAsia="Calibri" w:hAnsiTheme="minorHAnsi" w:cstheme="minorHAnsi"/>
          <w:b/>
          <w:sz w:val="22"/>
          <w:szCs w:val="22"/>
        </w:rPr>
        <w:t>Instruction:</w:t>
      </w:r>
      <w:r w:rsidRPr="007B0408">
        <w:rPr>
          <w:rFonts w:asciiTheme="minorHAnsi" w:eastAsia="Calibri" w:hAnsiTheme="minorHAnsi" w:cstheme="minorHAnsi"/>
          <w:sz w:val="22"/>
          <w:szCs w:val="22"/>
        </w:rPr>
        <w:t xml:space="preserve"> Place </w:t>
      </w:r>
      <w:r w:rsidRPr="007B0408">
        <w:rPr>
          <w:rFonts w:ascii="Segoe UI Symbol" w:eastAsia="Calibri" w:hAnsi="Segoe UI Symbol" w:cs="Segoe UI Symbol"/>
          <w:sz w:val="22"/>
          <w:szCs w:val="22"/>
        </w:rPr>
        <w:t>✔</w:t>
      </w:r>
      <w:r w:rsidRPr="007B0408">
        <w:rPr>
          <w:rFonts w:asciiTheme="minorHAnsi" w:eastAsia="Calibri" w:hAnsiTheme="minorHAnsi" w:cstheme="minorHAnsi"/>
          <w:sz w:val="22"/>
          <w:szCs w:val="22"/>
        </w:rPr>
        <w:t xml:space="preserve"> mark on item that is acceptable. Place </w:t>
      </w:r>
      <w:r w:rsidRPr="007B0408">
        <w:rPr>
          <w:rFonts w:asciiTheme="minorHAnsi" w:eastAsia="Calibri" w:hAnsiTheme="minorHAnsi" w:cstheme="minorHAnsi"/>
          <w:b/>
          <w:sz w:val="22"/>
          <w:szCs w:val="22"/>
        </w:rPr>
        <w:t xml:space="preserve">X </w:t>
      </w:r>
      <w:r w:rsidRPr="007B0408">
        <w:rPr>
          <w:rFonts w:asciiTheme="minorHAnsi" w:eastAsia="Calibri" w:hAnsiTheme="minorHAnsi" w:cstheme="minorHAnsi"/>
          <w:sz w:val="22"/>
          <w:szCs w:val="22"/>
        </w:rPr>
        <w:t xml:space="preserve">mark on items with deficiency and provide details in COMMENTS section. Place </w:t>
      </w:r>
      <w:r w:rsidRPr="007B0408">
        <w:rPr>
          <w:rFonts w:asciiTheme="minorHAnsi" w:eastAsia="Calibri" w:hAnsiTheme="minorHAnsi" w:cstheme="minorHAnsi"/>
          <w:b/>
          <w:sz w:val="22"/>
          <w:szCs w:val="22"/>
        </w:rPr>
        <w:t xml:space="preserve">NA </w:t>
      </w:r>
      <w:r w:rsidRPr="007B0408">
        <w:rPr>
          <w:rFonts w:asciiTheme="minorHAnsi" w:eastAsia="Calibri" w:hAnsiTheme="minorHAnsi" w:cstheme="minorHAnsi"/>
          <w:sz w:val="22"/>
          <w:szCs w:val="22"/>
        </w:rPr>
        <w:t xml:space="preserve">on item not applicable. Reprint page 2 for additional deficiency details as required. </w:t>
      </w:r>
    </w:p>
    <w:p w14:paraId="2872F51C" w14:textId="77777777" w:rsidR="00F700B3" w:rsidRPr="007B0408" w:rsidRDefault="00F700B3" w:rsidP="00F700B3">
      <w:pPr>
        <w:widowControl/>
        <w:rPr>
          <w:rFonts w:asciiTheme="minorHAnsi" w:eastAsia="Calibri" w:hAnsiTheme="minorHAnsi" w:cstheme="minorHAnsi"/>
          <w:sz w:val="22"/>
          <w:szCs w:val="22"/>
        </w:rPr>
      </w:pPr>
      <w:r w:rsidRPr="007B0408">
        <w:rPr>
          <w:rFonts w:asciiTheme="minorHAnsi" w:eastAsia="Calibri" w:hAnsiTheme="minorHAnsi" w:cstheme="minorHAnsi"/>
          <w:b/>
          <w:sz w:val="22"/>
          <w:szCs w:val="22"/>
        </w:rPr>
        <w:t>Note:</w:t>
      </w:r>
      <w:r w:rsidRPr="007B0408">
        <w:rPr>
          <w:rFonts w:asciiTheme="minorHAnsi" w:eastAsia="Calibri" w:hAnsiTheme="minorHAnsi" w:cstheme="minorHAnsi"/>
          <w:sz w:val="22"/>
          <w:szCs w:val="22"/>
        </w:rPr>
        <w:t xml:space="preserve"> Safety compliance is not limited to the list of Inspection Criteria. Applicable University Safety Standards, Industry Standards and Legislations will be considered on other safety hazards at the job site.</w:t>
      </w:r>
    </w:p>
    <w:p w14:paraId="5D31F841" w14:textId="77777777" w:rsidR="00F700B3" w:rsidRPr="007B0408" w:rsidRDefault="00F700B3" w:rsidP="00F700B3">
      <w:pPr>
        <w:widowControl/>
        <w:rPr>
          <w:rFonts w:asciiTheme="minorHAnsi" w:eastAsia="Calibri" w:hAnsiTheme="minorHAnsi" w:cstheme="minorHAnsi"/>
          <w:sz w:val="10"/>
          <w:szCs w:val="22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920"/>
        <w:gridCol w:w="245"/>
        <w:gridCol w:w="938"/>
        <w:gridCol w:w="4111"/>
      </w:tblGrid>
      <w:tr w:rsidR="00F700B3" w:rsidRPr="007B0408" w14:paraId="6963D2C0" w14:textId="77777777" w:rsidTr="00192272">
        <w:trPr>
          <w:trHeight w:val="341"/>
        </w:trPr>
        <w:tc>
          <w:tcPr>
            <w:tcW w:w="851" w:type="dxa"/>
            <w:shd w:val="clear" w:color="auto" w:fill="D9D9D9"/>
          </w:tcPr>
          <w:p w14:paraId="610DC195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>Status</w:t>
            </w:r>
          </w:p>
        </w:tc>
        <w:tc>
          <w:tcPr>
            <w:tcW w:w="3920" w:type="dxa"/>
            <w:shd w:val="clear" w:color="auto" w:fill="D9D9D9"/>
          </w:tcPr>
          <w:p w14:paraId="67C86783" w14:textId="77777777" w:rsidR="00F700B3" w:rsidRPr="007B0408" w:rsidRDefault="00F700B3" w:rsidP="00192272">
            <w:pPr>
              <w:widowControl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>Inspection Criteria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0E380C7F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D9D9D9"/>
          </w:tcPr>
          <w:p w14:paraId="174419F0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>Status</w:t>
            </w:r>
          </w:p>
        </w:tc>
        <w:tc>
          <w:tcPr>
            <w:tcW w:w="4111" w:type="dxa"/>
            <w:shd w:val="clear" w:color="auto" w:fill="D9D9D9"/>
          </w:tcPr>
          <w:p w14:paraId="2AA3CFB3" w14:textId="77777777" w:rsidR="00F700B3" w:rsidRPr="007B0408" w:rsidRDefault="00F700B3" w:rsidP="00192272">
            <w:pPr>
              <w:widowControl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>Inspection Criteria</w:t>
            </w:r>
          </w:p>
        </w:tc>
      </w:tr>
      <w:tr w:rsidR="00F700B3" w:rsidRPr="007B0408" w14:paraId="2F9EE9E6" w14:textId="77777777" w:rsidTr="00192272">
        <w:sdt>
          <w:sdtPr>
            <w:rPr>
              <w:rFonts w:asciiTheme="minorHAnsi" w:hAnsiTheme="minorHAnsi" w:cstheme="minorHAnsi"/>
              <w:sz w:val="18"/>
              <w:szCs w:val="18"/>
            </w:rPr>
            <w:id w:val="-88462925"/>
            <w:placeholder>
              <w:docPart w:val="FA38EA6DE1D449B79147AC13C2D6AC5A"/>
            </w:placeholder>
          </w:sdtPr>
          <w:sdtEndPr/>
          <w:sdtContent>
            <w:tc>
              <w:tcPr>
                <w:tcW w:w="851" w:type="dxa"/>
                <w:vAlign w:val="center"/>
              </w:tcPr>
              <w:p w14:paraId="35990FF4" w14:textId="77777777" w:rsidR="00F700B3" w:rsidRPr="007B0408" w:rsidRDefault="00F700B3" w:rsidP="00192272">
                <w:pPr>
                  <w:widowControl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3920" w:type="dxa"/>
            <w:vAlign w:val="center"/>
          </w:tcPr>
          <w:p w14:paraId="4C05D550" w14:textId="77777777" w:rsidR="00F700B3" w:rsidRPr="007B0408" w:rsidRDefault="00F700B3" w:rsidP="00F700B3">
            <w:pPr>
              <w:widowControl/>
              <w:numPr>
                <w:ilvl w:val="0"/>
                <w:numId w:val="1"/>
              </w:numPr>
              <w:tabs>
                <w:tab w:val="left" w:pos="309"/>
              </w:tabs>
              <w:ind w:left="309" w:hanging="278"/>
              <w:rPr>
                <w:rFonts w:asciiTheme="minorHAnsi" w:hAnsiTheme="minorHAnsi" w:cstheme="minorHAnsi"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Company Orientation &amp; University (CASP) Safety Orientation completed?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16D53774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561092466"/>
            <w:placeholder>
              <w:docPart w:val="F9905D6AB1AC46F8A2EA93810FF884B5"/>
            </w:placeholder>
          </w:sdtPr>
          <w:sdtEndPr/>
          <w:sdtContent>
            <w:tc>
              <w:tcPr>
                <w:tcW w:w="938" w:type="dxa"/>
              </w:tcPr>
              <w:p w14:paraId="0CBD2B5F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4111" w:type="dxa"/>
            <w:vAlign w:val="center"/>
          </w:tcPr>
          <w:p w14:paraId="503580E6" w14:textId="77777777" w:rsidR="00F700B3" w:rsidRPr="007B0408" w:rsidRDefault="00F700B3" w:rsidP="00192272">
            <w:pPr>
              <w:widowControl/>
              <w:ind w:left="335" w:hanging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. Fire extinguisher &amp; first aid kit, available and inspected?</w:t>
            </w:r>
          </w:p>
        </w:tc>
      </w:tr>
      <w:tr w:rsidR="00F700B3" w:rsidRPr="007B0408" w14:paraId="5971FD9D" w14:textId="77777777" w:rsidTr="00192272">
        <w:trPr>
          <w:trHeight w:val="328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108393090"/>
            <w:placeholder>
              <w:docPart w:val="EAE4127761EB46B180BCEE37E6316E47"/>
            </w:placeholder>
          </w:sdtPr>
          <w:sdtEndPr/>
          <w:sdtContent>
            <w:tc>
              <w:tcPr>
                <w:tcW w:w="851" w:type="dxa"/>
              </w:tcPr>
              <w:p w14:paraId="7E7FD712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3920" w:type="dxa"/>
            <w:vAlign w:val="center"/>
          </w:tcPr>
          <w:p w14:paraId="096AC86D" w14:textId="77777777" w:rsidR="00F700B3" w:rsidRPr="007B0408" w:rsidRDefault="00F700B3" w:rsidP="00F700B3">
            <w:pPr>
              <w:widowControl/>
              <w:numPr>
                <w:ilvl w:val="0"/>
                <w:numId w:val="1"/>
              </w:numPr>
              <w:tabs>
                <w:tab w:val="left" w:pos="309"/>
              </w:tabs>
              <w:ind w:left="309" w:hanging="278"/>
              <w:rPr>
                <w:rFonts w:asciiTheme="minorHAnsi" w:hAnsiTheme="minorHAnsi" w:cstheme="minorHAnsi"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Field Level Hazard Assessment completed?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6097ACE0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984840760"/>
            <w:placeholder>
              <w:docPart w:val="DE474D05C22A4642A4F1085A71F1FFD0"/>
            </w:placeholder>
          </w:sdtPr>
          <w:sdtEndPr/>
          <w:sdtContent>
            <w:tc>
              <w:tcPr>
                <w:tcW w:w="938" w:type="dxa"/>
              </w:tcPr>
              <w:p w14:paraId="35CFFED1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4111" w:type="dxa"/>
            <w:vAlign w:val="center"/>
          </w:tcPr>
          <w:p w14:paraId="076F71EB" w14:textId="77777777" w:rsidR="00F700B3" w:rsidRPr="007B0408" w:rsidRDefault="00F700B3" w:rsidP="00192272">
            <w:pPr>
              <w:widowControl/>
              <w:ind w:left="335" w:hanging="335"/>
              <w:rPr>
                <w:rFonts w:asciiTheme="minorHAnsi" w:hAnsiTheme="minorHAnsi" w:cstheme="minorHAnsi"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>16</w:t>
            </w: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. Power tools, cords, and plugs in good condition?</w:t>
            </w:r>
          </w:p>
        </w:tc>
      </w:tr>
      <w:tr w:rsidR="00F700B3" w:rsidRPr="007B0408" w14:paraId="364F5855" w14:textId="77777777" w:rsidTr="00192272">
        <w:sdt>
          <w:sdtPr>
            <w:rPr>
              <w:rFonts w:asciiTheme="minorHAnsi" w:hAnsiTheme="minorHAnsi" w:cstheme="minorHAnsi"/>
              <w:sz w:val="18"/>
              <w:szCs w:val="18"/>
            </w:rPr>
            <w:id w:val="555899569"/>
            <w:placeholder>
              <w:docPart w:val="5DE1F37E889A4A58BD314B70A4A5B448"/>
            </w:placeholder>
          </w:sdtPr>
          <w:sdtEndPr/>
          <w:sdtContent>
            <w:tc>
              <w:tcPr>
                <w:tcW w:w="851" w:type="dxa"/>
              </w:tcPr>
              <w:p w14:paraId="051B678D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3920" w:type="dxa"/>
            <w:vAlign w:val="center"/>
          </w:tcPr>
          <w:p w14:paraId="076034D6" w14:textId="77777777" w:rsidR="00F700B3" w:rsidRPr="007B0408" w:rsidRDefault="00F700B3" w:rsidP="00F700B3">
            <w:pPr>
              <w:widowControl/>
              <w:numPr>
                <w:ilvl w:val="0"/>
                <w:numId w:val="1"/>
              </w:numPr>
              <w:tabs>
                <w:tab w:val="left" w:pos="309"/>
              </w:tabs>
              <w:ind w:left="309" w:hanging="278"/>
              <w:rPr>
                <w:rFonts w:asciiTheme="minorHAnsi" w:hAnsiTheme="minorHAnsi" w:cstheme="minorHAnsi"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Field Level Hazard Assessment signed by workers?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10D7BA74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5600152"/>
            <w:placeholder>
              <w:docPart w:val="578EDF2289ED492291D84CE0DC08DF20"/>
            </w:placeholder>
          </w:sdtPr>
          <w:sdtEndPr/>
          <w:sdtContent>
            <w:tc>
              <w:tcPr>
                <w:tcW w:w="938" w:type="dxa"/>
              </w:tcPr>
              <w:p w14:paraId="3F18BD45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4111" w:type="dxa"/>
            <w:vAlign w:val="center"/>
          </w:tcPr>
          <w:p w14:paraId="3321E4B2" w14:textId="77777777" w:rsidR="00F700B3" w:rsidRPr="007B0408" w:rsidRDefault="00F700B3" w:rsidP="00192272">
            <w:pPr>
              <w:widowControl/>
              <w:ind w:left="335" w:hanging="335"/>
              <w:rPr>
                <w:rFonts w:asciiTheme="minorHAnsi" w:hAnsiTheme="minorHAnsi" w:cstheme="minorHAnsi"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>17</w:t>
            </w: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. Tools and equipment safety guards in place?</w:t>
            </w:r>
          </w:p>
        </w:tc>
      </w:tr>
      <w:tr w:rsidR="00F700B3" w:rsidRPr="007B0408" w14:paraId="52C6EA5D" w14:textId="77777777" w:rsidTr="00192272">
        <w:trPr>
          <w:trHeight w:val="309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1804988751"/>
            <w:placeholder>
              <w:docPart w:val="7C34CDD69BCC4027804B86462BED9E67"/>
            </w:placeholder>
          </w:sdtPr>
          <w:sdtEndPr/>
          <w:sdtContent>
            <w:tc>
              <w:tcPr>
                <w:tcW w:w="851" w:type="dxa"/>
              </w:tcPr>
              <w:p w14:paraId="1CFC7C4A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3920" w:type="dxa"/>
            <w:vAlign w:val="center"/>
          </w:tcPr>
          <w:p w14:paraId="1D38DA55" w14:textId="77777777" w:rsidR="00F700B3" w:rsidRPr="007B0408" w:rsidRDefault="00F700B3" w:rsidP="00F700B3">
            <w:pPr>
              <w:widowControl/>
              <w:numPr>
                <w:ilvl w:val="0"/>
                <w:numId w:val="1"/>
              </w:numPr>
              <w:tabs>
                <w:tab w:val="left" w:pos="309"/>
              </w:tabs>
              <w:ind w:left="309" w:hanging="278"/>
              <w:rPr>
                <w:rFonts w:asciiTheme="minorHAnsi" w:hAnsiTheme="minorHAnsi" w:cstheme="minorHAnsi"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Contractor following or meets the requirement of applicable EHS safety program? (e.g. Fall Protection, Powered Mobile Equipment, Confined Space Entry)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291CB23E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548652780"/>
            <w:placeholder>
              <w:docPart w:val="50B0C72934EC4CC48CA526454F33AB52"/>
            </w:placeholder>
          </w:sdtPr>
          <w:sdtEndPr/>
          <w:sdtContent>
            <w:tc>
              <w:tcPr>
                <w:tcW w:w="938" w:type="dxa"/>
              </w:tcPr>
              <w:p w14:paraId="4CEEB350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4111" w:type="dxa"/>
            <w:vAlign w:val="center"/>
          </w:tcPr>
          <w:p w14:paraId="7C61E624" w14:textId="77777777" w:rsidR="00F700B3" w:rsidRPr="007B0408" w:rsidRDefault="00F700B3" w:rsidP="00192272">
            <w:pPr>
              <w:widowControl/>
              <w:ind w:left="335" w:hanging="335"/>
              <w:rPr>
                <w:rFonts w:asciiTheme="minorHAnsi" w:hAnsiTheme="minorHAnsi" w:cstheme="minorHAnsi"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>18</w:t>
            </w: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. Powered Mobile Equipment inspection completed?</w:t>
            </w:r>
          </w:p>
        </w:tc>
      </w:tr>
      <w:tr w:rsidR="00F700B3" w:rsidRPr="007B0408" w14:paraId="74ADF7F8" w14:textId="77777777" w:rsidTr="00192272">
        <w:trPr>
          <w:trHeight w:val="654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881316346"/>
            <w:placeholder>
              <w:docPart w:val="8822E0C65ED34178B61DF050C39B32E2"/>
            </w:placeholder>
          </w:sdtPr>
          <w:sdtEndPr/>
          <w:sdtContent>
            <w:tc>
              <w:tcPr>
                <w:tcW w:w="851" w:type="dxa"/>
              </w:tcPr>
              <w:p w14:paraId="3419D238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3920" w:type="dxa"/>
            <w:vAlign w:val="center"/>
          </w:tcPr>
          <w:p w14:paraId="5DA27F6A" w14:textId="77777777" w:rsidR="00F700B3" w:rsidRPr="007B0408" w:rsidRDefault="00F700B3" w:rsidP="00F700B3">
            <w:pPr>
              <w:widowControl/>
              <w:numPr>
                <w:ilvl w:val="0"/>
                <w:numId w:val="1"/>
              </w:numPr>
              <w:tabs>
                <w:tab w:val="left" w:pos="309"/>
              </w:tabs>
              <w:ind w:left="301" w:hanging="278"/>
              <w:rPr>
                <w:rFonts w:asciiTheme="minorHAnsi" w:hAnsiTheme="minorHAnsi" w:cstheme="minorHAnsi"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Are workers aware of Emergency   Response Plan?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3DFEF3E1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327138168"/>
            <w:placeholder>
              <w:docPart w:val="B7FD8AC36B344051A51CD7CBAC0E79AC"/>
            </w:placeholder>
          </w:sdtPr>
          <w:sdtEndPr/>
          <w:sdtContent>
            <w:tc>
              <w:tcPr>
                <w:tcW w:w="938" w:type="dxa"/>
              </w:tcPr>
              <w:p w14:paraId="78DEC791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4111" w:type="dxa"/>
            <w:vAlign w:val="center"/>
          </w:tcPr>
          <w:p w14:paraId="159AF4CC" w14:textId="77777777" w:rsidR="00F700B3" w:rsidRPr="007B0408" w:rsidRDefault="00F700B3" w:rsidP="00192272">
            <w:pPr>
              <w:widowControl/>
              <w:ind w:left="335" w:hanging="335"/>
              <w:rPr>
                <w:rFonts w:asciiTheme="minorHAnsi" w:hAnsiTheme="minorHAnsi" w:cstheme="minorHAnsi"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>19</w:t>
            </w: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. Have any required work permits been obtained and posted at all entrances? (e.g. Hot Works, Ground Disturbance, Confined Space)</w:t>
            </w:r>
          </w:p>
        </w:tc>
      </w:tr>
      <w:tr w:rsidR="00F700B3" w:rsidRPr="007B0408" w14:paraId="1E58844A" w14:textId="77777777" w:rsidTr="00192272">
        <w:sdt>
          <w:sdtPr>
            <w:rPr>
              <w:rFonts w:asciiTheme="minorHAnsi" w:hAnsiTheme="minorHAnsi" w:cstheme="minorHAnsi"/>
              <w:sz w:val="18"/>
              <w:szCs w:val="18"/>
            </w:rPr>
            <w:id w:val="926309906"/>
            <w:placeholder>
              <w:docPart w:val="CBF7A674FB8F4FC9ACCADC7EA319E0AD"/>
            </w:placeholder>
          </w:sdtPr>
          <w:sdtEndPr/>
          <w:sdtContent>
            <w:tc>
              <w:tcPr>
                <w:tcW w:w="851" w:type="dxa"/>
              </w:tcPr>
              <w:p w14:paraId="510ED855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3920" w:type="dxa"/>
            <w:vAlign w:val="center"/>
          </w:tcPr>
          <w:p w14:paraId="418E1CCE" w14:textId="77777777" w:rsidR="00F700B3" w:rsidRPr="007B0408" w:rsidRDefault="00F700B3" w:rsidP="00192272">
            <w:pPr>
              <w:widowControl/>
              <w:tabs>
                <w:tab w:val="left" w:pos="211"/>
                <w:tab w:val="left" w:pos="309"/>
              </w:tabs>
              <w:ind w:left="309" w:hanging="278"/>
              <w:rPr>
                <w:rFonts w:asciiTheme="minorHAnsi" w:hAnsiTheme="minorHAnsi" w:cstheme="minorHAnsi"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.  Do workers have knowledge of assembly point, muster point and first aid stations?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03F3E235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906043126"/>
            <w:placeholder>
              <w:docPart w:val="EE6EA20A642E4701A69BFE3E79EF5879"/>
            </w:placeholder>
          </w:sdtPr>
          <w:sdtEndPr/>
          <w:sdtContent>
            <w:tc>
              <w:tcPr>
                <w:tcW w:w="938" w:type="dxa"/>
              </w:tcPr>
              <w:p w14:paraId="3E39B6CA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4111" w:type="dxa"/>
            <w:vAlign w:val="center"/>
          </w:tcPr>
          <w:p w14:paraId="47262B50" w14:textId="77777777" w:rsidR="00F700B3" w:rsidRPr="007B0408" w:rsidRDefault="00F700B3" w:rsidP="00192272">
            <w:pPr>
              <w:widowControl/>
              <w:ind w:left="335" w:hanging="335"/>
              <w:rPr>
                <w:rFonts w:asciiTheme="minorHAnsi" w:hAnsiTheme="minorHAnsi" w:cstheme="minorHAnsi"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. Appropriate work site signage in place – PPE required?  Hazards such as noise, dust, floor openings?</w:t>
            </w:r>
          </w:p>
        </w:tc>
      </w:tr>
      <w:tr w:rsidR="00F700B3" w:rsidRPr="007B0408" w14:paraId="26D55976" w14:textId="77777777" w:rsidTr="00192272">
        <w:sdt>
          <w:sdtPr>
            <w:rPr>
              <w:rFonts w:asciiTheme="minorHAnsi" w:hAnsiTheme="minorHAnsi" w:cstheme="minorHAnsi"/>
              <w:sz w:val="18"/>
              <w:szCs w:val="18"/>
            </w:rPr>
            <w:id w:val="1062684940"/>
            <w:placeholder>
              <w:docPart w:val="B578A41E10274587928A583302FD608A"/>
            </w:placeholder>
          </w:sdtPr>
          <w:sdtEndPr/>
          <w:sdtContent>
            <w:tc>
              <w:tcPr>
                <w:tcW w:w="851" w:type="dxa"/>
              </w:tcPr>
              <w:p w14:paraId="44D7D7C2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3920" w:type="dxa"/>
            <w:vAlign w:val="center"/>
          </w:tcPr>
          <w:p w14:paraId="277D1541" w14:textId="77777777" w:rsidR="00F700B3" w:rsidRPr="007B0408" w:rsidRDefault="00F700B3" w:rsidP="00192272">
            <w:pPr>
              <w:widowControl/>
              <w:tabs>
                <w:tab w:val="left" w:pos="309"/>
              </w:tabs>
              <w:ind w:left="327" w:hanging="278"/>
              <w:rPr>
                <w:rFonts w:asciiTheme="minorHAnsi" w:hAnsiTheme="minorHAnsi" w:cstheme="minorHAnsi"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.  Worksite perimeter identified? Access to worksite controlled?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04A5280C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052420181"/>
            <w:placeholder>
              <w:docPart w:val="55DB6D0FEA0A41AA934A76E760C3BC98"/>
            </w:placeholder>
          </w:sdtPr>
          <w:sdtEndPr/>
          <w:sdtContent>
            <w:tc>
              <w:tcPr>
                <w:tcW w:w="938" w:type="dxa"/>
              </w:tcPr>
              <w:p w14:paraId="4EFE0822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4111" w:type="dxa"/>
            <w:vAlign w:val="center"/>
          </w:tcPr>
          <w:p w14:paraId="028AEDE7" w14:textId="77777777" w:rsidR="00F700B3" w:rsidRPr="007B0408" w:rsidRDefault="00F700B3" w:rsidP="00192272">
            <w:pPr>
              <w:widowControl/>
              <w:ind w:left="335" w:hanging="335"/>
              <w:rPr>
                <w:rFonts w:asciiTheme="minorHAnsi" w:hAnsiTheme="minorHAnsi" w:cstheme="minorHAnsi"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>21</w:t>
            </w: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. Ladders in good condition, used safely?</w:t>
            </w:r>
          </w:p>
        </w:tc>
      </w:tr>
      <w:tr w:rsidR="00F700B3" w:rsidRPr="007B0408" w14:paraId="6A261F7B" w14:textId="77777777" w:rsidTr="00192272">
        <w:sdt>
          <w:sdtPr>
            <w:rPr>
              <w:rFonts w:asciiTheme="minorHAnsi" w:hAnsiTheme="minorHAnsi" w:cstheme="minorHAnsi"/>
              <w:sz w:val="18"/>
              <w:szCs w:val="18"/>
            </w:rPr>
            <w:id w:val="-233860971"/>
            <w:placeholder>
              <w:docPart w:val="A57FDFFAD9304C57B7E5A5007B4E488B"/>
            </w:placeholder>
          </w:sdtPr>
          <w:sdtEndPr/>
          <w:sdtContent>
            <w:tc>
              <w:tcPr>
                <w:tcW w:w="851" w:type="dxa"/>
              </w:tcPr>
              <w:p w14:paraId="61D5D397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3920" w:type="dxa"/>
            <w:vAlign w:val="center"/>
          </w:tcPr>
          <w:p w14:paraId="632342E3" w14:textId="77777777" w:rsidR="00F700B3" w:rsidRPr="007B0408" w:rsidRDefault="00F700B3" w:rsidP="00192272">
            <w:pPr>
              <w:widowControl/>
              <w:tabs>
                <w:tab w:val="left" w:pos="309"/>
              </w:tabs>
              <w:ind w:left="301" w:hanging="270"/>
              <w:rPr>
                <w:rFonts w:asciiTheme="minorHAnsi" w:hAnsiTheme="minorHAnsi" w:cstheme="minorHAnsi"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.  Appropriate PPE (Personal Protective Equipment) being used?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5AC9E20B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098872049"/>
            <w:placeholder>
              <w:docPart w:val="3BA526BD5DB247858D0AF6F9C3E4E7A8"/>
            </w:placeholder>
          </w:sdtPr>
          <w:sdtEndPr/>
          <w:sdtContent>
            <w:tc>
              <w:tcPr>
                <w:tcW w:w="938" w:type="dxa"/>
              </w:tcPr>
              <w:p w14:paraId="0DF1A933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4111" w:type="dxa"/>
            <w:vAlign w:val="center"/>
          </w:tcPr>
          <w:p w14:paraId="0AF4BDE8" w14:textId="77777777" w:rsidR="00F700B3" w:rsidRPr="007B0408" w:rsidRDefault="00F700B3" w:rsidP="00192272">
            <w:pPr>
              <w:widowControl/>
              <w:ind w:left="335" w:hanging="335"/>
              <w:rPr>
                <w:rFonts w:asciiTheme="minorHAnsi" w:hAnsiTheme="minorHAnsi" w:cstheme="minorHAnsi"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>22</w:t>
            </w: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. Worksite properly illuminated?</w:t>
            </w:r>
          </w:p>
        </w:tc>
      </w:tr>
      <w:tr w:rsidR="00F700B3" w:rsidRPr="007B0408" w14:paraId="4A223FA0" w14:textId="77777777" w:rsidTr="00192272">
        <w:trPr>
          <w:trHeight w:val="384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472025865"/>
            <w:placeholder>
              <w:docPart w:val="1ACBE4C7A50B41C49AAB877816EDF5D7"/>
            </w:placeholder>
          </w:sdtPr>
          <w:sdtEndPr/>
          <w:sdtContent>
            <w:tc>
              <w:tcPr>
                <w:tcW w:w="851" w:type="dxa"/>
              </w:tcPr>
              <w:p w14:paraId="5392A659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3920" w:type="dxa"/>
            <w:vAlign w:val="center"/>
          </w:tcPr>
          <w:p w14:paraId="3C04770E" w14:textId="77777777" w:rsidR="00F700B3" w:rsidRPr="007B0408" w:rsidRDefault="00F700B3" w:rsidP="00192272">
            <w:pPr>
              <w:rPr>
                <w:rFonts w:asciiTheme="minorHAnsi" w:hAnsiTheme="minorHAnsi" w:cstheme="minorHAnsi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. Adequate PPE present for work such as face shields for grinding and cutting?</w:t>
            </w:r>
          </w:p>
          <w:p w14:paraId="12581BF2" w14:textId="77777777" w:rsidR="00F700B3" w:rsidRPr="007B0408" w:rsidRDefault="00F700B3" w:rsidP="00192272">
            <w:pPr>
              <w:widowControl/>
              <w:tabs>
                <w:tab w:val="left" w:pos="332"/>
              </w:tabs>
              <w:ind w:left="332" w:hanging="30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5934CDCE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409971392"/>
            <w:placeholder>
              <w:docPart w:val="FB075504767F4D53AA8D78E9225CC786"/>
            </w:placeholder>
          </w:sdtPr>
          <w:sdtEndPr/>
          <w:sdtContent>
            <w:tc>
              <w:tcPr>
                <w:tcW w:w="938" w:type="dxa"/>
              </w:tcPr>
              <w:p w14:paraId="59C84F32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4111" w:type="dxa"/>
          </w:tcPr>
          <w:p w14:paraId="74931890" w14:textId="77777777" w:rsidR="00F700B3" w:rsidRPr="007B0408" w:rsidRDefault="00F700B3" w:rsidP="00192272">
            <w:pPr>
              <w:widowControl/>
              <w:ind w:left="335" w:hanging="335"/>
              <w:rPr>
                <w:rFonts w:asciiTheme="minorHAnsi" w:hAnsiTheme="minorHAnsi" w:cstheme="minorHAnsi"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>23</w:t>
            </w: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 xml:space="preserve">. Are energy sources, isolated and tagged as per Control Of Hazardous Energy program? </w:t>
            </w:r>
          </w:p>
        </w:tc>
      </w:tr>
      <w:tr w:rsidR="00F700B3" w:rsidRPr="007B0408" w14:paraId="3CA7535E" w14:textId="77777777" w:rsidTr="00192272">
        <w:sdt>
          <w:sdtPr>
            <w:rPr>
              <w:rFonts w:asciiTheme="minorHAnsi" w:hAnsiTheme="minorHAnsi" w:cstheme="minorHAnsi"/>
              <w:sz w:val="18"/>
              <w:szCs w:val="18"/>
            </w:rPr>
            <w:id w:val="-180590758"/>
            <w:placeholder>
              <w:docPart w:val="C828248D8D304CAEA8B8D324199A6D15"/>
            </w:placeholder>
          </w:sdtPr>
          <w:sdtEndPr/>
          <w:sdtContent>
            <w:tc>
              <w:tcPr>
                <w:tcW w:w="851" w:type="dxa"/>
              </w:tcPr>
              <w:p w14:paraId="1EEFCBF2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3920" w:type="dxa"/>
            <w:vAlign w:val="center"/>
          </w:tcPr>
          <w:p w14:paraId="706FCF30" w14:textId="77777777" w:rsidR="00F700B3" w:rsidRPr="007B0408" w:rsidRDefault="00F700B3" w:rsidP="00192272">
            <w:pPr>
              <w:widowControl/>
              <w:tabs>
                <w:tab w:val="left" w:pos="190"/>
              </w:tabs>
              <w:ind w:left="332" w:hanging="301"/>
              <w:rPr>
                <w:rFonts w:asciiTheme="minorHAnsi" w:hAnsiTheme="minorHAnsi" w:cstheme="minorHAnsi"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. Walkways and stairs are clear of materials &amp; debris?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0C6C6132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460879160"/>
            <w:placeholder>
              <w:docPart w:val="A2452A5BACB64024BE38DD8A0CE53206"/>
            </w:placeholder>
          </w:sdtPr>
          <w:sdtEndPr/>
          <w:sdtContent>
            <w:tc>
              <w:tcPr>
                <w:tcW w:w="938" w:type="dxa"/>
              </w:tcPr>
              <w:p w14:paraId="34D97F46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4111" w:type="dxa"/>
            <w:vAlign w:val="center"/>
          </w:tcPr>
          <w:p w14:paraId="16F47E8B" w14:textId="77777777" w:rsidR="00F700B3" w:rsidRPr="007B0408" w:rsidRDefault="00F700B3" w:rsidP="00192272">
            <w:pPr>
              <w:widowControl/>
              <w:ind w:left="335" w:hanging="335"/>
              <w:rPr>
                <w:rFonts w:asciiTheme="minorHAnsi" w:hAnsiTheme="minorHAnsi" w:cstheme="minorHAnsi"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>24</w:t>
            </w: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. Scaffolding in good condition, with tags/permit?</w:t>
            </w:r>
          </w:p>
        </w:tc>
      </w:tr>
      <w:tr w:rsidR="00F700B3" w:rsidRPr="007B0408" w14:paraId="7542E3A9" w14:textId="77777777" w:rsidTr="00192272">
        <w:trPr>
          <w:trHeight w:val="48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726887442"/>
            <w:placeholder>
              <w:docPart w:val="97EC1BE9399E40CFAF0407E53F5BC7B1"/>
            </w:placeholder>
          </w:sdtPr>
          <w:sdtEndPr/>
          <w:sdtContent>
            <w:tc>
              <w:tcPr>
                <w:tcW w:w="851" w:type="dxa"/>
              </w:tcPr>
              <w:p w14:paraId="7A3611D0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3920" w:type="dxa"/>
            <w:vAlign w:val="center"/>
          </w:tcPr>
          <w:p w14:paraId="07566282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11. </w:t>
            </w: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Protection of the public – Barriers in place?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180DD824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51917459"/>
            <w:placeholder>
              <w:docPart w:val="9D4323C78E9D4D00B835D335A0BC9D47"/>
            </w:placeholder>
          </w:sdtPr>
          <w:sdtEndPr/>
          <w:sdtContent>
            <w:tc>
              <w:tcPr>
                <w:tcW w:w="938" w:type="dxa"/>
              </w:tcPr>
              <w:p w14:paraId="6629986B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4111" w:type="dxa"/>
            <w:vAlign w:val="center"/>
          </w:tcPr>
          <w:p w14:paraId="64C93BAD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>25</w:t>
            </w: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. Laydown or storage area neat and orderly?</w:t>
            </w:r>
          </w:p>
          <w:p w14:paraId="170350E3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00B3" w:rsidRPr="007B0408" w14:paraId="0E8BEBB7" w14:textId="77777777" w:rsidTr="00192272">
        <w:sdt>
          <w:sdtPr>
            <w:rPr>
              <w:rFonts w:asciiTheme="minorHAnsi" w:hAnsiTheme="minorHAnsi" w:cstheme="minorHAnsi"/>
              <w:sz w:val="18"/>
              <w:szCs w:val="18"/>
            </w:rPr>
            <w:id w:val="48424912"/>
            <w:placeholder>
              <w:docPart w:val="BE7758527DB745DAAB548672BA4C880F"/>
            </w:placeholder>
          </w:sdtPr>
          <w:sdtEndPr/>
          <w:sdtContent>
            <w:tc>
              <w:tcPr>
                <w:tcW w:w="851" w:type="dxa"/>
              </w:tcPr>
              <w:p w14:paraId="2224CA60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3920" w:type="dxa"/>
            <w:vAlign w:val="center"/>
          </w:tcPr>
          <w:p w14:paraId="787481A4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. Fabrication and work areas clean and orderly?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289E5655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308391482"/>
            <w:placeholder>
              <w:docPart w:val="8E93B20217424BF798CC850A303CCC19"/>
            </w:placeholder>
          </w:sdtPr>
          <w:sdtEndPr/>
          <w:sdtContent>
            <w:tc>
              <w:tcPr>
                <w:tcW w:w="938" w:type="dxa"/>
              </w:tcPr>
              <w:p w14:paraId="5D62C821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4111" w:type="dxa"/>
            <w:vAlign w:val="center"/>
          </w:tcPr>
          <w:p w14:paraId="31A47E3E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>26</w:t>
            </w: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 xml:space="preserve">. Appropriate controls to environmental hazards (spills, runoff, spoil piles, </w:t>
            </w:r>
            <w:proofErr w:type="spellStart"/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etc</w:t>
            </w:r>
            <w:proofErr w:type="spellEnd"/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)?</w:t>
            </w:r>
          </w:p>
        </w:tc>
      </w:tr>
      <w:tr w:rsidR="00F700B3" w:rsidRPr="007B0408" w14:paraId="283BD20A" w14:textId="77777777" w:rsidTr="00192272">
        <w:sdt>
          <w:sdtPr>
            <w:rPr>
              <w:rFonts w:asciiTheme="minorHAnsi" w:hAnsiTheme="minorHAnsi" w:cstheme="minorHAnsi"/>
              <w:sz w:val="18"/>
              <w:szCs w:val="18"/>
            </w:rPr>
            <w:id w:val="-1113284879"/>
            <w:placeholder>
              <w:docPart w:val="5A0EC0ED596D48AC86BB2570092938F0"/>
            </w:placeholder>
          </w:sdtPr>
          <w:sdtEndPr/>
          <w:sdtContent>
            <w:tc>
              <w:tcPr>
                <w:tcW w:w="851" w:type="dxa"/>
              </w:tcPr>
              <w:p w14:paraId="28DE8122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3920" w:type="dxa"/>
            <w:vAlign w:val="center"/>
          </w:tcPr>
          <w:p w14:paraId="7B0CAAEC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. WHMIS Safety data sheets available and chemicals appropriately labelled?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30061B11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756174"/>
            <w:placeholder>
              <w:docPart w:val="3996095725F844DA9502846E6F48C798"/>
            </w:placeholder>
          </w:sdtPr>
          <w:sdtEndPr/>
          <w:sdtContent>
            <w:tc>
              <w:tcPr>
                <w:tcW w:w="938" w:type="dxa"/>
              </w:tcPr>
              <w:p w14:paraId="7549346A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4111" w:type="dxa"/>
            <w:vAlign w:val="center"/>
          </w:tcPr>
          <w:p w14:paraId="146CAD2A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>27</w:t>
            </w: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. Dangerous goods (compressed gases, fuels, etc.) adequately stored?</w:t>
            </w:r>
          </w:p>
        </w:tc>
      </w:tr>
      <w:tr w:rsidR="00F700B3" w:rsidRPr="007B0408" w14:paraId="1376CDDF" w14:textId="77777777" w:rsidTr="00192272">
        <w:trPr>
          <w:trHeight w:val="303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1658416890"/>
            <w:placeholder>
              <w:docPart w:val="46D560DAAA964B68B5130AEF54CB2617"/>
            </w:placeholder>
          </w:sdtPr>
          <w:sdtEndPr/>
          <w:sdtContent>
            <w:tc>
              <w:tcPr>
                <w:tcW w:w="851" w:type="dxa"/>
              </w:tcPr>
              <w:p w14:paraId="19F5A2CD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3920" w:type="dxa"/>
            <w:vAlign w:val="center"/>
          </w:tcPr>
          <w:p w14:paraId="7F734BCA" w14:textId="77777777" w:rsidR="00F700B3" w:rsidRPr="007B0408" w:rsidRDefault="00F700B3" w:rsidP="00192272">
            <w:pPr>
              <w:widowControl/>
              <w:ind w:right="-302"/>
              <w:rPr>
                <w:rFonts w:asciiTheme="minorHAnsi" w:hAnsiTheme="minorHAnsi" w:cstheme="minorHAnsi"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. Locates clearly marked?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052F82DE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567530300"/>
            <w:placeholder>
              <w:docPart w:val="82399CC37E80436DA3DBCED6011A6702"/>
            </w:placeholder>
          </w:sdtPr>
          <w:sdtEndPr/>
          <w:sdtContent>
            <w:tc>
              <w:tcPr>
                <w:tcW w:w="938" w:type="dxa"/>
                <w:vAlign w:val="center"/>
              </w:tcPr>
              <w:p w14:paraId="0ABC2324" w14:textId="77777777" w:rsidR="00F700B3" w:rsidRPr="007B0408" w:rsidRDefault="00F700B3" w:rsidP="00192272">
                <w:pPr>
                  <w:widowControl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0408">
                  <w:rPr>
                    <w:rFonts w:ascii="Segoe UI Symbol" w:hAnsi="Segoe UI Symbol" w:cs="Segoe UI Symbol"/>
                    <w:sz w:val="18"/>
                    <w:szCs w:val="18"/>
                  </w:rPr>
                  <w:t>✔</w:t>
                </w:r>
                <w:r w:rsidRPr="007B0408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or </w:t>
                </w:r>
                <w:r w:rsidRPr="007B040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4111" w:type="dxa"/>
            <w:vAlign w:val="center"/>
          </w:tcPr>
          <w:p w14:paraId="6E9CE129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  <w:r w:rsidRPr="007B0408"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  <w:r w:rsidRPr="007B0408">
              <w:rPr>
                <w:rFonts w:asciiTheme="minorHAnsi" w:hAnsiTheme="minorHAnsi" w:cstheme="minorHAnsi"/>
                <w:sz w:val="18"/>
                <w:szCs w:val="18"/>
              </w:rPr>
              <w:t>. Adequate access to water/restroom facilities?</w:t>
            </w:r>
          </w:p>
        </w:tc>
      </w:tr>
    </w:tbl>
    <w:p w14:paraId="427EB8E5" w14:textId="3E81D445" w:rsidR="00F700B3" w:rsidRPr="007B0408" w:rsidRDefault="00F700B3" w:rsidP="007B0408">
      <w:pPr>
        <w:widowControl/>
        <w:jc w:val="center"/>
        <w:rPr>
          <w:rFonts w:asciiTheme="minorHAnsi" w:eastAsia="Calibri" w:hAnsiTheme="minorHAnsi" w:cstheme="minorHAnsi"/>
          <w:b/>
          <w:szCs w:val="32"/>
        </w:rPr>
      </w:pPr>
      <w:r w:rsidRPr="007B0408">
        <w:rPr>
          <w:rFonts w:asciiTheme="minorHAnsi" w:eastAsia="Calibri" w:hAnsiTheme="minorHAnsi" w:cstheme="minorHAnsi"/>
          <w:b/>
          <w:szCs w:val="32"/>
        </w:rPr>
        <w:t>Contractor Site Safety Inspection</w:t>
      </w:r>
    </w:p>
    <w:p w14:paraId="1288013C" w14:textId="77777777" w:rsidR="00F700B3" w:rsidRPr="007B0408" w:rsidRDefault="00F700B3" w:rsidP="00F700B3">
      <w:pPr>
        <w:widowControl/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1559"/>
        <w:gridCol w:w="1842"/>
      </w:tblGrid>
      <w:tr w:rsidR="00F700B3" w:rsidRPr="007B0408" w14:paraId="6139E8C7" w14:textId="77777777" w:rsidTr="00192272">
        <w:tc>
          <w:tcPr>
            <w:tcW w:w="9350" w:type="dxa"/>
            <w:gridSpan w:val="3"/>
            <w:tcBorders>
              <w:bottom w:val="single" w:sz="4" w:space="0" w:color="000000"/>
            </w:tcBorders>
          </w:tcPr>
          <w:p w14:paraId="06A41EB0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7B0408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</w:tr>
      <w:tr w:rsidR="00F700B3" w:rsidRPr="007B0408" w14:paraId="66C7D052" w14:textId="77777777" w:rsidTr="00192272">
        <w:tc>
          <w:tcPr>
            <w:tcW w:w="5949" w:type="dxa"/>
            <w:shd w:val="clear" w:color="auto" w:fill="D9D9D9"/>
          </w:tcPr>
          <w:p w14:paraId="05A405E5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408">
              <w:rPr>
                <w:rFonts w:asciiTheme="minorHAnsi" w:hAnsiTheme="minorHAnsi" w:cstheme="minorHAnsi"/>
                <w:b/>
                <w:sz w:val="22"/>
                <w:szCs w:val="22"/>
              </w:rPr>
              <w:t>Item Deficiency Details</w:t>
            </w:r>
          </w:p>
        </w:tc>
        <w:tc>
          <w:tcPr>
            <w:tcW w:w="1559" w:type="dxa"/>
            <w:shd w:val="clear" w:color="auto" w:fill="D9D9D9"/>
          </w:tcPr>
          <w:p w14:paraId="0082CF61" w14:textId="77777777" w:rsidR="00F700B3" w:rsidRPr="007B0408" w:rsidRDefault="00F700B3" w:rsidP="00192272">
            <w:pPr>
              <w:widowControl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408">
              <w:rPr>
                <w:rFonts w:asciiTheme="minorHAnsi" w:hAnsiTheme="minorHAnsi" w:cstheme="minorHAnsi"/>
                <w:b/>
                <w:sz w:val="22"/>
                <w:szCs w:val="22"/>
              </w:rPr>
              <w:t>Responsibility</w:t>
            </w:r>
          </w:p>
        </w:tc>
        <w:tc>
          <w:tcPr>
            <w:tcW w:w="1842" w:type="dxa"/>
            <w:shd w:val="clear" w:color="auto" w:fill="D9D9D9"/>
          </w:tcPr>
          <w:p w14:paraId="355A5DA8" w14:textId="77777777" w:rsidR="00F700B3" w:rsidRPr="007B0408" w:rsidRDefault="00F700B3" w:rsidP="00192272">
            <w:pPr>
              <w:widowControl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408">
              <w:rPr>
                <w:rFonts w:asciiTheme="minorHAnsi" w:hAnsiTheme="minorHAnsi" w:cstheme="minorHAnsi"/>
                <w:b/>
                <w:sz w:val="22"/>
                <w:szCs w:val="22"/>
              </w:rPr>
              <w:t>Completion Date</w:t>
            </w:r>
          </w:p>
        </w:tc>
      </w:tr>
      <w:tr w:rsidR="00F700B3" w:rsidRPr="007B0408" w14:paraId="0BD8C97A" w14:textId="77777777" w:rsidTr="007B0408">
        <w:trPr>
          <w:trHeight w:val="7832"/>
        </w:trPr>
        <w:tc>
          <w:tcPr>
            <w:tcW w:w="5949" w:type="dxa"/>
          </w:tcPr>
          <w:p w14:paraId="1A8FBA69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072700255"/>
              <w:placeholder>
                <w:docPart w:val="817B872937DA4EC7BFC0B002A4F0FB84"/>
              </w:placeholder>
              <w:showingPlcHdr/>
            </w:sdtPr>
            <w:sdtEndPr/>
            <w:sdtContent>
              <w:p w14:paraId="16EF1D6C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B040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6E487273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5BAB26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C1B6EF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93B87B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190F5E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6F43F7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8F4B21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41E6DD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4276C4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D305CF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92B069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86A0A8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CE3840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50ECAE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94ABBF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8DA4BC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F5C524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98F83B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77B68A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A2B470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F0DA2B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EE8746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C87899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C75C33" w14:textId="77777777" w:rsidR="00F700B3" w:rsidRPr="007B0408" w:rsidRDefault="00F700B3" w:rsidP="00192272">
            <w:pPr>
              <w:tabs>
                <w:tab w:val="left" w:pos="4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28E977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271123795"/>
              <w:placeholder>
                <w:docPart w:val="817B872937DA4EC7BFC0B002A4F0FB84"/>
              </w:placeholder>
              <w:showingPlcHdr/>
            </w:sdtPr>
            <w:sdtEndPr/>
            <w:sdtContent>
              <w:p w14:paraId="63916B5F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B040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5CD0FFFD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97D00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3D5F02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72D327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B49B8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E80DC9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6587E6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1B5F04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18FBD6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82235A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92E8AC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F4D211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2BD03D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E06397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5970DF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4BECC2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C6AED6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2E11D9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6F7DF6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00ED2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580EF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00101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235556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8D9325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52B02F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3DC854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63AFC68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371887593"/>
              <w:placeholder>
                <w:docPart w:val="817B872937DA4EC7BFC0B002A4F0FB84"/>
              </w:placeholder>
              <w:showingPlcHdr/>
            </w:sdtPr>
            <w:sdtEndPr/>
            <w:sdtContent>
              <w:p w14:paraId="7FF1FCF7" w14:textId="77777777" w:rsidR="00F700B3" w:rsidRPr="007B0408" w:rsidRDefault="00F700B3" w:rsidP="0019227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B040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0182921C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2BF1C0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E6015B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CEE4A7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269BC9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331B93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B5C106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BB063B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EAD36F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BE2689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92E1D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CAC7EE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64D48D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3AC597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BB1DAD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6E754E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96E3C3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AC930C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91F9B7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25D0D4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C90558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DEE0E0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65DE65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11AD9F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E79F1" w14:textId="77777777" w:rsidR="00F700B3" w:rsidRPr="007B0408" w:rsidRDefault="00F700B3" w:rsidP="001922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0B3" w:rsidRPr="007B0408" w14:paraId="0F99FB11" w14:textId="77777777" w:rsidTr="007B0408">
        <w:trPr>
          <w:trHeight w:val="746"/>
        </w:trPr>
        <w:tc>
          <w:tcPr>
            <w:tcW w:w="9350" w:type="dxa"/>
            <w:gridSpan w:val="3"/>
          </w:tcPr>
          <w:p w14:paraId="16B60645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408">
              <w:rPr>
                <w:rFonts w:asciiTheme="minorHAnsi" w:hAnsiTheme="minorHAnsi" w:cstheme="minorHAnsi"/>
                <w:b/>
                <w:sz w:val="22"/>
                <w:szCs w:val="22"/>
              </w:rPr>
              <w:t>Remarks / Observation: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995611400"/>
              <w:placeholder>
                <w:docPart w:val="817B872937DA4EC7BFC0B002A4F0FB84"/>
              </w:placeholder>
              <w:showingPlcHdr/>
            </w:sdtPr>
            <w:sdtEndPr/>
            <w:sdtContent>
              <w:p w14:paraId="601B3A57" w14:textId="77777777" w:rsidR="00F700B3" w:rsidRPr="007B0408" w:rsidRDefault="00F700B3" w:rsidP="00192272">
                <w:pPr>
                  <w:widowControl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B040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14:paraId="21417E63" w14:textId="77777777" w:rsidR="00F700B3" w:rsidRPr="007B0408" w:rsidRDefault="00F700B3" w:rsidP="00F700B3">
      <w:pPr>
        <w:widowControl/>
        <w:rPr>
          <w:rFonts w:asciiTheme="minorHAnsi" w:eastAsia="Calibri" w:hAnsiTheme="minorHAnsi" w:cstheme="minorHAnsi"/>
          <w:sz w:val="16"/>
          <w:szCs w:val="16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410"/>
        <w:gridCol w:w="2126"/>
        <w:gridCol w:w="1842"/>
      </w:tblGrid>
      <w:tr w:rsidR="00F700B3" w:rsidRPr="007B0408" w14:paraId="3496EBF7" w14:textId="77777777" w:rsidTr="007B0408">
        <w:tc>
          <w:tcPr>
            <w:tcW w:w="2972" w:type="dxa"/>
            <w:shd w:val="clear" w:color="auto" w:fill="D9D9D9"/>
          </w:tcPr>
          <w:p w14:paraId="689A732E" w14:textId="77777777" w:rsidR="00F700B3" w:rsidRPr="007B0408" w:rsidRDefault="00F700B3" w:rsidP="00192272">
            <w:pPr>
              <w:widowControl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408">
              <w:rPr>
                <w:rFonts w:asciiTheme="minorHAnsi" w:hAnsiTheme="minorHAnsi" w:cstheme="minorHAnsi"/>
                <w:b/>
                <w:sz w:val="22"/>
                <w:szCs w:val="22"/>
              </w:rPr>
              <w:t>Representative</w:t>
            </w:r>
          </w:p>
        </w:tc>
        <w:tc>
          <w:tcPr>
            <w:tcW w:w="2410" w:type="dxa"/>
            <w:shd w:val="clear" w:color="auto" w:fill="D9D9D9"/>
          </w:tcPr>
          <w:p w14:paraId="0841960A" w14:textId="77777777" w:rsidR="00F700B3" w:rsidRPr="007B0408" w:rsidRDefault="00F700B3" w:rsidP="00192272">
            <w:pPr>
              <w:widowControl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408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2126" w:type="dxa"/>
            <w:shd w:val="clear" w:color="auto" w:fill="D9D9D9"/>
          </w:tcPr>
          <w:p w14:paraId="5725A771" w14:textId="77777777" w:rsidR="00F700B3" w:rsidRPr="007B0408" w:rsidRDefault="00F700B3" w:rsidP="00192272">
            <w:pPr>
              <w:widowControl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408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1842" w:type="dxa"/>
            <w:shd w:val="clear" w:color="auto" w:fill="D9D9D9"/>
          </w:tcPr>
          <w:p w14:paraId="5A958187" w14:textId="77777777" w:rsidR="00F700B3" w:rsidRPr="007B0408" w:rsidRDefault="00F700B3" w:rsidP="00192272">
            <w:pPr>
              <w:widowControl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408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</w:tr>
      <w:tr w:rsidR="00F700B3" w:rsidRPr="007B0408" w14:paraId="58CC157E" w14:textId="77777777" w:rsidTr="007B0408">
        <w:trPr>
          <w:trHeight w:val="575"/>
        </w:trPr>
        <w:tc>
          <w:tcPr>
            <w:tcW w:w="2972" w:type="dxa"/>
            <w:vAlign w:val="center"/>
          </w:tcPr>
          <w:p w14:paraId="1CE726FE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408">
              <w:rPr>
                <w:rFonts w:asciiTheme="minorHAnsi" w:hAnsiTheme="minorHAnsi" w:cstheme="minorHAnsi"/>
                <w:b/>
                <w:sz w:val="22"/>
                <w:szCs w:val="22"/>
              </w:rPr>
              <w:t>Contractor</w:t>
            </w:r>
          </w:p>
        </w:tc>
        <w:sdt>
          <w:sdtPr>
            <w:rPr>
              <w:rFonts w:asciiTheme="minorHAnsi" w:hAnsiTheme="minorHAnsi" w:cstheme="minorHAnsi"/>
              <w:i/>
              <w:sz w:val="22"/>
              <w:szCs w:val="22"/>
            </w:rPr>
            <w:id w:val="1213383175"/>
            <w:placeholder>
              <w:docPart w:val="817B872937DA4EC7BFC0B002A4F0FB84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6ACFA3F4" w14:textId="77777777" w:rsidR="00F700B3" w:rsidRPr="007B0408" w:rsidRDefault="00F700B3" w:rsidP="00192272">
                <w:pPr>
                  <w:widowControl/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</w:pPr>
                <w:r w:rsidRPr="007B040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857645726"/>
            <w:placeholder>
              <w:docPart w:val="817B872937DA4EC7BFC0B002A4F0FB84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AD1C4FF" w14:textId="77777777" w:rsidR="00F700B3" w:rsidRPr="007B0408" w:rsidRDefault="00F700B3" w:rsidP="00192272">
                <w:pPr>
                  <w:widowControl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B040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/>
              <w:sz w:val="22"/>
              <w:szCs w:val="22"/>
            </w:rPr>
            <w:id w:val="-1085986612"/>
            <w:placeholder>
              <w:docPart w:val="817B872937DA4EC7BFC0B002A4F0FB84"/>
            </w:placeholder>
            <w:showingPlcHdr/>
          </w:sdtPr>
          <w:sdtEndPr/>
          <w:sdtContent>
            <w:tc>
              <w:tcPr>
                <w:tcW w:w="1842" w:type="dxa"/>
              </w:tcPr>
              <w:p w14:paraId="1C7F4022" w14:textId="77777777" w:rsidR="00F700B3" w:rsidRPr="007B0408" w:rsidRDefault="00F700B3" w:rsidP="00192272">
                <w:pPr>
                  <w:widowControl/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</w:pPr>
                <w:r w:rsidRPr="007B040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700B3" w:rsidRPr="007B0408" w14:paraId="44924F33" w14:textId="77777777" w:rsidTr="007B0408">
        <w:trPr>
          <w:trHeight w:val="521"/>
        </w:trPr>
        <w:tc>
          <w:tcPr>
            <w:tcW w:w="2972" w:type="dxa"/>
            <w:vAlign w:val="center"/>
          </w:tcPr>
          <w:p w14:paraId="28616502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408">
              <w:rPr>
                <w:rFonts w:asciiTheme="minorHAnsi" w:hAnsiTheme="minorHAnsi" w:cstheme="minorHAnsi"/>
                <w:b/>
                <w:sz w:val="22"/>
                <w:szCs w:val="22"/>
              </w:rPr>
              <w:t>University of Calgary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27089082"/>
            <w:placeholder>
              <w:docPart w:val="817B872937DA4EC7BFC0B002A4F0FB84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3B6CB639" w14:textId="77777777" w:rsidR="00F700B3" w:rsidRPr="007B0408" w:rsidRDefault="00F700B3" w:rsidP="00192272">
                <w:pPr>
                  <w:widowControl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B040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98365240"/>
            <w:placeholder>
              <w:docPart w:val="817B872937DA4EC7BFC0B002A4F0FB84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549780E6" w14:textId="77777777" w:rsidR="00F700B3" w:rsidRPr="007B0408" w:rsidRDefault="00F700B3" w:rsidP="00192272">
                <w:pPr>
                  <w:widowControl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B040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84727859"/>
            <w:placeholder>
              <w:docPart w:val="817B872937DA4EC7BFC0B002A4F0FB84"/>
            </w:placeholder>
            <w:showingPlcHdr/>
          </w:sdtPr>
          <w:sdtEndPr/>
          <w:sdtContent>
            <w:tc>
              <w:tcPr>
                <w:tcW w:w="1842" w:type="dxa"/>
              </w:tcPr>
              <w:p w14:paraId="5338C960" w14:textId="77777777" w:rsidR="00F700B3" w:rsidRPr="007B0408" w:rsidRDefault="00F700B3" w:rsidP="00192272">
                <w:pPr>
                  <w:widowControl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B040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bookmarkStart w:id="1" w:name="_GoBack"/>
        <w:bookmarkEnd w:id="1"/>
      </w:tr>
      <w:tr w:rsidR="00F700B3" w:rsidRPr="007B0408" w14:paraId="4A4E3AA8" w14:textId="77777777" w:rsidTr="007B0408">
        <w:trPr>
          <w:trHeight w:val="539"/>
        </w:trPr>
        <w:tc>
          <w:tcPr>
            <w:tcW w:w="2972" w:type="dxa"/>
            <w:vAlign w:val="center"/>
          </w:tcPr>
          <w:p w14:paraId="3BF543E0" w14:textId="77777777" w:rsidR="00F700B3" w:rsidRPr="007B0408" w:rsidRDefault="00F700B3" w:rsidP="00192272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408">
              <w:rPr>
                <w:rFonts w:asciiTheme="minorHAnsi" w:hAnsiTheme="minorHAnsi" w:cstheme="minorHAnsi"/>
                <w:b/>
                <w:sz w:val="22"/>
                <w:szCs w:val="22"/>
              </w:rPr>
              <w:t>University of Calgary Manager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56201945"/>
            <w:placeholder>
              <w:docPart w:val="817B872937DA4EC7BFC0B002A4F0FB84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4B39B4E0" w14:textId="77777777" w:rsidR="00F700B3" w:rsidRPr="007B0408" w:rsidRDefault="00F700B3" w:rsidP="00192272">
                <w:pPr>
                  <w:widowControl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B040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15403820"/>
            <w:placeholder>
              <w:docPart w:val="817B872937DA4EC7BFC0B002A4F0FB84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7FDCE0AB" w14:textId="77777777" w:rsidR="00F700B3" w:rsidRPr="007B0408" w:rsidRDefault="00F700B3" w:rsidP="00192272">
                <w:pPr>
                  <w:widowControl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B040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79401666"/>
            <w:placeholder>
              <w:docPart w:val="817B872937DA4EC7BFC0B002A4F0FB84"/>
            </w:placeholder>
            <w:showingPlcHdr/>
          </w:sdtPr>
          <w:sdtEndPr/>
          <w:sdtContent>
            <w:tc>
              <w:tcPr>
                <w:tcW w:w="1842" w:type="dxa"/>
              </w:tcPr>
              <w:p w14:paraId="57A40485" w14:textId="77777777" w:rsidR="00F700B3" w:rsidRPr="007B0408" w:rsidRDefault="00F700B3" w:rsidP="00192272">
                <w:pPr>
                  <w:widowControl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B040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ADF3F6E" w14:textId="77777777" w:rsidR="00955E32" w:rsidRPr="007B0408" w:rsidRDefault="00955E32" w:rsidP="00F700B3">
      <w:pPr>
        <w:rPr>
          <w:rFonts w:asciiTheme="minorHAnsi" w:hAnsiTheme="minorHAnsi" w:cstheme="minorHAnsi"/>
        </w:rPr>
      </w:pPr>
    </w:p>
    <w:sectPr w:rsidR="00955E32" w:rsidRPr="007B040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A3C30" w14:textId="77777777" w:rsidR="007D237E" w:rsidRDefault="007D237E" w:rsidP="007B0408">
      <w:r>
        <w:separator/>
      </w:r>
    </w:p>
  </w:endnote>
  <w:endnote w:type="continuationSeparator" w:id="0">
    <w:p w14:paraId="2A1CD2BD" w14:textId="77777777" w:rsidR="007D237E" w:rsidRDefault="007D237E" w:rsidP="007B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jc w:val="center"/>
      <w:tblLayout w:type="fixed"/>
      <w:tblLook w:val="0400" w:firstRow="0" w:lastRow="0" w:firstColumn="0" w:lastColumn="0" w:noHBand="0" w:noVBand="1"/>
    </w:tblPr>
    <w:tblGrid>
      <w:gridCol w:w="4788"/>
      <w:gridCol w:w="4851"/>
    </w:tblGrid>
    <w:tr w:rsidR="007B0408" w14:paraId="44EB84D9" w14:textId="77777777" w:rsidTr="007B0408">
      <w:trPr>
        <w:jc w:val="center"/>
      </w:trPr>
      <w:tc>
        <w:tcPr>
          <w:tcW w:w="9639" w:type="dxa"/>
          <w:gridSpan w:val="2"/>
          <w:hideMark/>
        </w:tcPr>
        <w:p w14:paraId="3300E8B0" w14:textId="77777777" w:rsidR="007B0408" w:rsidRDefault="007B0408" w:rsidP="007B0408">
          <w:pPr>
            <w:tabs>
              <w:tab w:val="center" w:pos="4320"/>
              <w:tab w:val="right" w:pos="8640"/>
            </w:tabs>
            <w:spacing w:line="256" w:lineRule="auto"/>
            <w:ind w:right="-24"/>
            <w:jc w:val="center"/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  <w:t>The electronic version is the official version of this Program.</w:t>
          </w:r>
        </w:p>
      </w:tc>
    </w:tr>
    <w:tr w:rsidR="007B0408" w14:paraId="7E6814CC" w14:textId="77777777" w:rsidTr="007B0408">
      <w:trPr>
        <w:jc w:val="center"/>
      </w:trPr>
      <w:tc>
        <w:tcPr>
          <w:tcW w:w="4788" w:type="dxa"/>
          <w:hideMark/>
        </w:tcPr>
        <w:p w14:paraId="1A545BAA" w14:textId="77777777" w:rsidR="007B0408" w:rsidRDefault="007B0408" w:rsidP="007B0408">
          <w:pPr>
            <w:tabs>
              <w:tab w:val="center" w:pos="4320"/>
              <w:tab w:val="right" w:pos="8640"/>
            </w:tabs>
            <w:spacing w:line="256" w:lineRule="auto"/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  <w:t>Occupational Health and Safety Management System</w:t>
          </w:r>
        </w:p>
      </w:tc>
      <w:tc>
        <w:tcPr>
          <w:tcW w:w="4851" w:type="dxa"/>
          <w:hideMark/>
        </w:tcPr>
        <w:p w14:paraId="314D52A3" w14:textId="77777777" w:rsidR="007B0408" w:rsidRDefault="007B0408" w:rsidP="007B0408">
          <w:pPr>
            <w:tabs>
              <w:tab w:val="center" w:pos="4320"/>
              <w:tab w:val="right" w:pos="8640"/>
            </w:tabs>
            <w:spacing w:line="256" w:lineRule="auto"/>
            <w:jc w:val="right"/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  <w:t>Contractor Safety Management Program</w:t>
          </w:r>
        </w:p>
      </w:tc>
    </w:tr>
    <w:tr w:rsidR="007B0408" w14:paraId="76FA2B15" w14:textId="77777777" w:rsidTr="007B0408">
      <w:trPr>
        <w:jc w:val="center"/>
      </w:trPr>
      <w:tc>
        <w:tcPr>
          <w:tcW w:w="4788" w:type="dxa"/>
          <w:hideMark/>
        </w:tcPr>
        <w:p w14:paraId="79F2D14A" w14:textId="77777777" w:rsidR="007B0408" w:rsidRDefault="007B0408" w:rsidP="007B0408">
          <w:pPr>
            <w:tabs>
              <w:tab w:val="left" w:pos="3615"/>
              <w:tab w:val="center" w:pos="4320"/>
              <w:tab w:val="right" w:pos="8640"/>
            </w:tabs>
            <w:spacing w:line="256" w:lineRule="auto"/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  <w:t>2020 Dec 2 Revision 5</w:t>
          </w:r>
          <w:r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  <w:tab/>
          </w:r>
        </w:p>
      </w:tc>
      <w:tc>
        <w:tcPr>
          <w:tcW w:w="4851" w:type="dxa"/>
        </w:tcPr>
        <w:p w14:paraId="7353F565" w14:textId="77777777" w:rsidR="007B0408" w:rsidRDefault="007B0408" w:rsidP="007B0408">
          <w:pPr>
            <w:tabs>
              <w:tab w:val="center" w:pos="4320"/>
              <w:tab w:val="right" w:pos="8640"/>
            </w:tabs>
            <w:spacing w:line="256" w:lineRule="auto"/>
            <w:jc w:val="right"/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</w:pPr>
        </w:p>
      </w:tc>
    </w:tr>
  </w:tbl>
  <w:p w14:paraId="7D44A61E" w14:textId="77777777" w:rsidR="007B0408" w:rsidRDefault="007B0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57D3D" w14:textId="77777777" w:rsidR="007D237E" w:rsidRDefault="007D237E" w:rsidP="007B0408">
      <w:r>
        <w:separator/>
      </w:r>
    </w:p>
  </w:footnote>
  <w:footnote w:type="continuationSeparator" w:id="0">
    <w:p w14:paraId="1016D403" w14:textId="77777777" w:rsidR="007D237E" w:rsidRDefault="007D237E" w:rsidP="007B0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2A72"/>
    <w:multiLevelType w:val="multilevel"/>
    <w:tmpl w:val="087A7A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B3"/>
    <w:rsid w:val="007B0408"/>
    <w:rsid w:val="007D237E"/>
    <w:rsid w:val="00955E32"/>
    <w:rsid w:val="00F7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22AE6"/>
  <w15:chartTrackingRefBased/>
  <w15:docId w15:val="{49962F20-AA7E-4E55-998C-7C5C4DF7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0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00B3"/>
    <w:pPr>
      <w:widowControl/>
      <w:jc w:val="center"/>
    </w:pPr>
    <w:rPr>
      <w:rFonts w:ascii="Arial" w:eastAsia="Arial" w:hAnsi="Arial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F700B3"/>
    <w:rPr>
      <w:rFonts w:ascii="Arial" w:eastAsia="Arial" w:hAnsi="Arial" w:cs="Arial"/>
      <w:b/>
      <w:sz w:val="36"/>
      <w:szCs w:val="36"/>
      <w:lang w:val="en-US" w:eastAsia="en-CA"/>
    </w:rPr>
  </w:style>
  <w:style w:type="character" w:styleId="PlaceholderText">
    <w:name w:val="Placeholder Text"/>
    <w:basedOn w:val="DefaultParagraphFont"/>
    <w:uiPriority w:val="99"/>
    <w:semiHidden/>
    <w:rsid w:val="00F700B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B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408"/>
    <w:rPr>
      <w:rFonts w:ascii="Times New Roman" w:eastAsia="Times New Roman" w:hAnsi="Times New Roman" w:cs="Times New Roman"/>
      <w:sz w:val="24"/>
      <w:szCs w:val="24"/>
      <w:lang w:val="en-US" w:eastAsia="en-CA"/>
    </w:rPr>
  </w:style>
  <w:style w:type="paragraph" w:styleId="Footer">
    <w:name w:val="footer"/>
    <w:basedOn w:val="Normal"/>
    <w:link w:val="FooterChar"/>
    <w:uiPriority w:val="99"/>
    <w:unhideWhenUsed/>
    <w:rsid w:val="007B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408"/>
    <w:rPr>
      <w:rFonts w:ascii="Times New Roman" w:eastAsia="Times New Roman" w:hAnsi="Times New Roman" w:cs="Times New Roman"/>
      <w:sz w:val="24"/>
      <w:szCs w:val="24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7B872937DA4EC7BFC0B002A4F0F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25D8A-1E31-48D2-85DA-781FDA9FB2F1}"/>
      </w:docPartPr>
      <w:docPartBody>
        <w:p w:rsidR="00DF4EE0" w:rsidRDefault="00DB5E94" w:rsidP="00DB5E94">
          <w:pPr>
            <w:pStyle w:val="817B872937DA4EC7BFC0B002A4F0FB84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8EA6DE1D449B79147AC13C2D6A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3D289-A2BF-440D-AB76-2D1A7CC87024}"/>
      </w:docPartPr>
      <w:docPartBody>
        <w:p w:rsidR="00DF4EE0" w:rsidRDefault="00DB5E94" w:rsidP="00DB5E94">
          <w:pPr>
            <w:pStyle w:val="FA38EA6DE1D449B79147AC13C2D6AC5A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05D6AB1AC46F8A2EA93810FF88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DD6B8-BCAD-45F8-82DA-905ED42589B2}"/>
      </w:docPartPr>
      <w:docPartBody>
        <w:p w:rsidR="00DF4EE0" w:rsidRDefault="00DB5E94" w:rsidP="00DB5E94">
          <w:pPr>
            <w:pStyle w:val="F9905D6AB1AC46F8A2EA93810FF884B5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4127761EB46B180BCEE37E6316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8A12D-8FFA-488F-AD16-AFC20A29904C}"/>
      </w:docPartPr>
      <w:docPartBody>
        <w:p w:rsidR="00DF4EE0" w:rsidRDefault="00DB5E94" w:rsidP="00DB5E94">
          <w:pPr>
            <w:pStyle w:val="EAE4127761EB46B180BCEE37E6316E47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474D05C22A4642A4F1085A71F1F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28C15-48D6-4BF6-9F2D-F19E6825EA1A}"/>
      </w:docPartPr>
      <w:docPartBody>
        <w:p w:rsidR="00DF4EE0" w:rsidRDefault="00DB5E94" w:rsidP="00DB5E94">
          <w:pPr>
            <w:pStyle w:val="DE474D05C22A4642A4F1085A71F1FFD0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1F37E889A4A58BD314B70A4A5B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4CF85-D469-473E-961F-371F850FAFCC}"/>
      </w:docPartPr>
      <w:docPartBody>
        <w:p w:rsidR="00DF4EE0" w:rsidRDefault="00DB5E94" w:rsidP="00DB5E94">
          <w:pPr>
            <w:pStyle w:val="5DE1F37E889A4A58BD314B70A4A5B448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8EDF2289ED492291D84CE0DC08D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4C21C-B8E9-433A-9567-25E4DC6EAD83}"/>
      </w:docPartPr>
      <w:docPartBody>
        <w:p w:rsidR="00DF4EE0" w:rsidRDefault="00DB5E94" w:rsidP="00DB5E94">
          <w:pPr>
            <w:pStyle w:val="578EDF2289ED492291D84CE0DC08DF20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4CDD69BCC4027804B86462BED9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70F1C-5F6D-4AF0-BE2F-2F60149BDCF8}"/>
      </w:docPartPr>
      <w:docPartBody>
        <w:p w:rsidR="00DF4EE0" w:rsidRDefault="00DB5E94" w:rsidP="00DB5E94">
          <w:pPr>
            <w:pStyle w:val="7C34CDD69BCC4027804B86462BED9E67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0C72934EC4CC48CA526454F33A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69FB7-8ABA-4BAC-A95A-B409FEDA03C5}"/>
      </w:docPartPr>
      <w:docPartBody>
        <w:p w:rsidR="00DF4EE0" w:rsidRDefault="00DB5E94" w:rsidP="00DB5E94">
          <w:pPr>
            <w:pStyle w:val="50B0C72934EC4CC48CA526454F33AB52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2E0C65ED34178B61DF050C39B3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C5937-97E8-488F-B0F3-BCA706AE0050}"/>
      </w:docPartPr>
      <w:docPartBody>
        <w:p w:rsidR="00DF4EE0" w:rsidRDefault="00DB5E94" w:rsidP="00DB5E94">
          <w:pPr>
            <w:pStyle w:val="8822E0C65ED34178B61DF050C39B32E2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D8AC36B344051A51CD7CBAC0E7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B7410-D5D6-4485-A8C4-91AA6730C3AD}"/>
      </w:docPartPr>
      <w:docPartBody>
        <w:p w:rsidR="00DF4EE0" w:rsidRDefault="00DB5E94" w:rsidP="00DB5E94">
          <w:pPr>
            <w:pStyle w:val="B7FD8AC36B344051A51CD7CBAC0E79AC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7A674FB8F4FC9ACCADC7EA319E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AFC25-22A6-47E2-8982-1E09E7CD91F3}"/>
      </w:docPartPr>
      <w:docPartBody>
        <w:p w:rsidR="00DF4EE0" w:rsidRDefault="00DB5E94" w:rsidP="00DB5E94">
          <w:pPr>
            <w:pStyle w:val="CBF7A674FB8F4FC9ACCADC7EA319E0AD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EA20A642E4701A69BFE3E79EF5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6A622-9CF5-4915-83C8-ACAC845E4D13}"/>
      </w:docPartPr>
      <w:docPartBody>
        <w:p w:rsidR="00DF4EE0" w:rsidRDefault="00DB5E94" w:rsidP="00DB5E94">
          <w:pPr>
            <w:pStyle w:val="EE6EA20A642E4701A69BFE3E79EF5879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8A41E10274587928A583302FD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8E7D9-16FC-412B-AF9E-7A4E9B45BF16}"/>
      </w:docPartPr>
      <w:docPartBody>
        <w:p w:rsidR="00DF4EE0" w:rsidRDefault="00DB5E94" w:rsidP="00DB5E94">
          <w:pPr>
            <w:pStyle w:val="B578A41E10274587928A583302FD608A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B6D0FEA0A41AA934A76E760C3B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4AA27-4533-41D4-90C8-2A118FD79E58}"/>
      </w:docPartPr>
      <w:docPartBody>
        <w:p w:rsidR="00DF4EE0" w:rsidRDefault="00DB5E94" w:rsidP="00DB5E94">
          <w:pPr>
            <w:pStyle w:val="55DB6D0FEA0A41AA934A76E760C3BC98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FDFFAD9304C57B7E5A5007B4E4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CA6AA-A65E-455E-8247-1FDDBD68C417}"/>
      </w:docPartPr>
      <w:docPartBody>
        <w:p w:rsidR="00DF4EE0" w:rsidRDefault="00DB5E94" w:rsidP="00DB5E94">
          <w:pPr>
            <w:pStyle w:val="A57FDFFAD9304C57B7E5A5007B4E488B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A526BD5DB247858D0AF6F9C3E4E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24E3C-6EE1-4254-9306-32FC34A7F2A9}"/>
      </w:docPartPr>
      <w:docPartBody>
        <w:p w:rsidR="00DF4EE0" w:rsidRDefault="00DB5E94" w:rsidP="00DB5E94">
          <w:pPr>
            <w:pStyle w:val="3BA526BD5DB247858D0AF6F9C3E4E7A8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CBE4C7A50B41C49AAB877816EDF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D138B-CAC4-4A67-BBFE-CA0E1718A08B}"/>
      </w:docPartPr>
      <w:docPartBody>
        <w:p w:rsidR="00DF4EE0" w:rsidRDefault="00DB5E94" w:rsidP="00DB5E94">
          <w:pPr>
            <w:pStyle w:val="1ACBE4C7A50B41C49AAB877816EDF5D7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75504767F4D53AA8D78E9225C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5F593-B8C7-4A72-9387-5D4E9A5589A4}"/>
      </w:docPartPr>
      <w:docPartBody>
        <w:p w:rsidR="00DF4EE0" w:rsidRDefault="00DB5E94" w:rsidP="00DB5E94">
          <w:pPr>
            <w:pStyle w:val="FB075504767F4D53AA8D78E9225CC786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8248D8D304CAEA8B8D324199A6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B8B2-E3CA-48DF-A36A-7CC38888342D}"/>
      </w:docPartPr>
      <w:docPartBody>
        <w:p w:rsidR="00DF4EE0" w:rsidRDefault="00DB5E94" w:rsidP="00DB5E94">
          <w:pPr>
            <w:pStyle w:val="C828248D8D304CAEA8B8D324199A6D15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452A5BACB64024BE38DD8A0CE53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F988-A720-469C-BA85-C694DDE86937}"/>
      </w:docPartPr>
      <w:docPartBody>
        <w:p w:rsidR="00DF4EE0" w:rsidRDefault="00DB5E94" w:rsidP="00DB5E94">
          <w:pPr>
            <w:pStyle w:val="A2452A5BACB64024BE38DD8A0CE53206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C1BE9399E40CFAF0407E53F5BC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BE2F5-9D4B-40B9-A6B3-9C4449F9FB11}"/>
      </w:docPartPr>
      <w:docPartBody>
        <w:p w:rsidR="00DF4EE0" w:rsidRDefault="00DB5E94" w:rsidP="00DB5E94">
          <w:pPr>
            <w:pStyle w:val="97EC1BE9399E40CFAF0407E53F5BC7B1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323C78E9D4D00B835D335A0BC9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DF2E7-9178-4CF3-9FF8-C4F69D70DE07}"/>
      </w:docPartPr>
      <w:docPartBody>
        <w:p w:rsidR="00DF4EE0" w:rsidRDefault="00DB5E94" w:rsidP="00DB5E94">
          <w:pPr>
            <w:pStyle w:val="9D4323C78E9D4D00B835D335A0BC9D47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7758527DB745DAAB548672BA4C8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60875-EBA6-42EE-BBBE-34D8A3709FDC}"/>
      </w:docPartPr>
      <w:docPartBody>
        <w:p w:rsidR="00DF4EE0" w:rsidRDefault="00DB5E94" w:rsidP="00DB5E94">
          <w:pPr>
            <w:pStyle w:val="BE7758527DB745DAAB548672BA4C880F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3B20217424BF798CC850A303CC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AADA0-1988-4DAA-B8AB-F82527094262}"/>
      </w:docPartPr>
      <w:docPartBody>
        <w:p w:rsidR="00DF4EE0" w:rsidRDefault="00DB5E94" w:rsidP="00DB5E94">
          <w:pPr>
            <w:pStyle w:val="8E93B20217424BF798CC850A303CCC19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EC0ED596D48AC86BB257009293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B1C64-38A3-4A99-BCB0-4E4A1EA95FEF}"/>
      </w:docPartPr>
      <w:docPartBody>
        <w:p w:rsidR="00DF4EE0" w:rsidRDefault="00DB5E94" w:rsidP="00DB5E94">
          <w:pPr>
            <w:pStyle w:val="5A0EC0ED596D48AC86BB2570092938F0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6095725F844DA9502846E6F48C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2B7EF-FD31-4994-9CD6-1BC966575DBC}"/>
      </w:docPartPr>
      <w:docPartBody>
        <w:p w:rsidR="00DF4EE0" w:rsidRDefault="00DB5E94" w:rsidP="00DB5E94">
          <w:pPr>
            <w:pStyle w:val="3996095725F844DA9502846E6F48C798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560DAAA964B68B5130AEF54CB2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E1471-264B-4181-B4D9-A8A01D74C608}"/>
      </w:docPartPr>
      <w:docPartBody>
        <w:p w:rsidR="00DF4EE0" w:rsidRDefault="00DB5E94" w:rsidP="00DB5E94">
          <w:pPr>
            <w:pStyle w:val="46D560DAAA964B68B5130AEF54CB2617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99CC37E80436DA3DBCED6011A6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C4BAB-EDEC-492C-9351-1B061C089001}"/>
      </w:docPartPr>
      <w:docPartBody>
        <w:p w:rsidR="00DF4EE0" w:rsidRDefault="00DB5E94" w:rsidP="00DB5E94">
          <w:pPr>
            <w:pStyle w:val="82399CC37E80436DA3DBCED6011A6702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94"/>
    <w:rsid w:val="00BA4BA6"/>
    <w:rsid w:val="00CD1825"/>
    <w:rsid w:val="00DB5E94"/>
    <w:rsid w:val="00D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5E94"/>
    <w:rPr>
      <w:color w:val="808080"/>
    </w:rPr>
  </w:style>
  <w:style w:type="paragraph" w:customStyle="1" w:styleId="817B872937DA4EC7BFC0B002A4F0FB84">
    <w:name w:val="817B872937DA4EC7BFC0B002A4F0FB84"/>
    <w:rsid w:val="00DB5E94"/>
  </w:style>
  <w:style w:type="paragraph" w:customStyle="1" w:styleId="FA38EA6DE1D449B79147AC13C2D6AC5A">
    <w:name w:val="FA38EA6DE1D449B79147AC13C2D6AC5A"/>
    <w:rsid w:val="00DB5E94"/>
  </w:style>
  <w:style w:type="paragraph" w:customStyle="1" w:styleId="F9905D6AB1AC46F8A2EA93810FF884B5">
    <w:name w:val="F9905D6AB1AC46F8A2EA93810FF884B5"/>
    <w:rsid w:val="00DB5E94"/>
  </w:style>
  <w:style w:type="paragraph" w:customStyle="1" w:styleId="EAE4127761EB46B180BCEE37E6316E47">
    <w:name w:val="EAE4127761EB46B180BCEE37E6316E47"/>
    <w:rsid w:val="00DB5E94"/>
  </w:style>
  <w:style w:type="paragraph" w:customStyle="1" w:styleId="DE474D05C22A4642A4F1085A71F1FFD0">
    <w:name w:val="DE474D05C22A4642A4F1085A71F1FFD0"/>
    <w:rsid w:val="00DB5E94"/>
  </w:style>
  <w:style w:type="paragraph" w:customStyle="1" w:styleId="5DE1F37E889A4A58BD314B70A4A5B448">
    <w:name w:val="5DE1F37E889A4A58BD314B70A4A5B448"/>
    <w:rsid w:val="00DB5E94"/>
  </w:style>
  <w:style w:type="paragraph" w:customStyle="1" w:styleId="578EDF2289ED492291D84CE0DC08DF20">
    <w:name w:val="578EDF2289ED492291D84CE0DC08DF20"/>
    <w:rsid w:val="00DB5E94"/>
  </w:style>
  <w:style w:type="paragraph" w:customStyle="1" w:styleId="7C34CDD69BCC4027804B86462BED9E67">
    <w:name w:val="7C34CDD69BCC4027804B86462BED9E67"/>
    <w:rsid w:val="00DB5E94"/>
  </w:style>
  <w:style w:type="paragraph" w:customStyle="1" w:styleId="50B0C72934EC4CC48CA526454F33AB52">
    <w:name w:val="50B0C72934EC4CC48CA526454F33AB52"/>
    <w:rsid w:val="00DB5E94"/>
  </w:style>
  <w:style w:type="paragraph" w:customStyle="1" w:styleId="8822E0C65ED34178B61DF050C39B32E2">
    <w:name w:val="8822E0C65ED34178B61DF050C39B32E2"/>
    <w:rsid w:val="00DB5E94"/>
  </w:style>
  <w:style w:type="paragraph" w:customStyle="1" w:styleId="B7FD8AC36B344051A51CD7CBAC0E79AC">
    <w:name w:val="B7FD8AC36B344051A51CD7CBAC0E79AC"/>
    <w:rsid w:val="00DB5E94"/>
  </w:style>
  <w:style w:type="paragraph" w:customStyle="1" w:styleId="CBF7A674FB8F4FC9ACCADC7EA319E0AD">
    <w:name w:val="CBF7A674FB8F4FC9ACCADC7EA319E0AD"/>
    <w:rsid w:val="00DB5E94"/>
  </w:style>
  <w:style w:type="paragraph" w:customStyle="1" w:styleId="EE6EA20A642E4701A69BFE3E79EF5879">
    <w:name w:val="EE6EA20A642E4701A69BFE3E79EF5879"/>
    <w:rsid w:val="00DB5E94"/>
  </w:style>
  <w:style w:type="paragraph" w:customStyle="1" w:styleId="B578A41E10274587928A583302FD608A">
    <w:name w:val="B578A41E10274587928A583302FD608A"/>
    <w:rsid w:val="00DB5E94"/>
  </w:style>
  <w:style w:type="paragraph" w:customStyle="1" w:styleId="55DB6D0FEA0A41AA934A76E760C3BC98">
    <w:name w:val="55DB6D0FEA0A41AA934A76E760C3BC98"/>
    <w:rsid w:val="00DB5E94"/>
  </w:style>
  <w:style w:type="paragraph" w:customStyle="1" w:styleId="A57FDFFAD9304C57B7E5A5007B4E488B">
    <w:name w:val="A57FDFFAD9304C57B7E5A5007B4E488B"/>
    <w:rsid w:val="00DB5E94"/>
  </w:style>
  <w:style w:type="paragraph" w:customStyle="1" w:styleId="3BA526BD5DB247858D0AF6F9C3E4E7A8">
    <w:name w:val="3BA526BD5DB247858D0AF6F9C3E4E7A8"/>
    <w:rsid w:val="00DB5E94"/>
  </w:style>
  <w:style w:type="paragraph" w:customStyle="1" w:styleId="1ACBE4C7A50B41C49AAB877816EDF5D7">
    <w:name w:val="1ACBE4C7A50B41C49AAB877816EDF5D7"/>
    <w:rsid w:val="00DB5E94"/>
  </w:style>
  <w:style w:type="paragraph" w:customStyle="1" w:styleId="FB075504767F4D53AA8D78E9225CC786">
    <w:name w:val="FB075504767F4D53AA8D78E9225CC786"/>
    <w:rsid w:val="00DB5E94"/>
  </w:style>
  <w:style w:type="paragraph" w:customStyle="1" w:styleId="C828248D8D304CAEA8B8D324199A6D15">
    <w:name w:val="C828248D8D304CAEA8B8D324199A6D15"/>
    <w:rsid w:val="00DB5E94"/>
  </w:style>
  <w:style w:type="paragraph" w:customStyle="1" w:styleId="A2452A5BACB64024BE38DD8A0CE53206">
    <w:name w:val="A2452A5BACB64024BE38DD8A0CE53206"/>
    <w:rsid w:val="00DB5E94"/>
  </w:style>
  <w:style w:type="paragraph" w:customStyle="1" w:styleId="97EC1BE9399E40CFAF0407E53F5BC7B1">
    <w:name w:val="97EC1BE9399E40CFAF0407E53F5BC7B1"/>
    <w:rsid w:val="00DB5E94"/>
  </w:style>
  <w:style w:type="paragraph" w:customStyle="1" w:styleId="9D4323C78E9D4D00B835D335A0BC9D47">
    <w:name w:val="9D4323C78E9D4D00B835D335A0BC9D47"/>
    <w:rsid w:val="00DB5E94"/>
  </w:style>
  <w:style w:type="paragraph" w:customStyle="1" w:styleId="BE7758527DB745DAAB548672BA4C880F">
    <w:name w:val="BE7758527DB745DAAB548672BA4C880F"/>
    <w:rsid w:val="00DB5E94"/>
  </w:style>
  <w:style w:type="paragraph" w:customStyle="1" w:styleId="8E93B20217424BF798CC850A303CCC19">
    <w:name w:val="8E93B20217424BF798CC850A303CCC19"/>
    <w:rsid w:val="00DB5E94"/>
  </w:style>
  <w:style w:type="paragraph" w:customStyle="1" w:styleId="5A0EC0ED596D48AC86BB2570092938F0">
    <w:name w:val="5A0EC0ED596D48AC86BB2570092938F0"/>
    <w:rsid w:val="00DB5E94"/>
  </w:style>
  <w:style w:type="paragraph" w:customStyle="1" w:styleId="3996095725F844DA9502846E6F48C798">
    <w:name w:val="3996095725F844DA9502846E6F48C798"/>
    <w:rsid w:val="00DB5E94"/>
  </w:style>
  <w:style w:type="paragraph" w:customStyle="1" w:styleId="46D560DAAA964B68B5130AEF54CB2617">
    <w:name w:val="46D560DAAA964B68B5130AEF54CB2617"/>
    <w:rsid w:val="00DB5E94"/>
  </w:style>
  <w:style w:type="paragraph" w:customStyle="1" w:styleId="82399CC37E80436DA3DBCED6011A6702">
    <w:name w:val="82399CC37E80436DA3DBCED6011A6702"/>
    <w:rsid w:val="00DB5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Enns</dc:creator>
  <cp:keywords/>
  <dc:description/>
  <cp:lastModifiedBy>Rebecca Hartwell</cp:lastModifiedBy>
  <cp:revision>2</cp:revision>
  <dcterms:created xsi:type="dcterms:W3CDTF">2021-01-08T20:54:00Z</dcterms:created>
  <dcterms:modified xsi:type="dcterms:W3CDTF">2021-01-14T23:55:00Z</dcterms:modified>
</cp:coreProperties>
</file>