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23"/>
        <w:tblW w:w="9540" w:type="dxa"/>
        <w:tblLayout w:type="fixed"/>
        <w:tblLook w:val="0000" w:firstRow="0" w:lastRow="0" w:firstColumn="0" w:lastColumn="0" w:noHBand="0" w:noVBand="0"/>
      </w:tblPr>
      <w:tblGrid>
        <w:gridCol w:w="3600"/>
        <w:gridCol w:w="5940"/>
      </w:tblGrid>
      <w:tr w:rsidR="00D06C13" w14:paraId="684261C8" w14:textId="77777777" w:rsidTr="00192272">
        <w:trPr>
          <w:trHeight w:val="1335"/>
        </w:trPr>
        <w:tc>
          <w:tcPr>
            <w:tcW w:w="3600" w:type="dxa"/>
            <w:shd w:val="clear" w:color="auto" w:fill="FFFFFF"/>
            <w:vAlign w:val="center"/>
          </w:tcPr>
          <w:p w14:paraId="554F3325" w14:textId="77777777" w:rsidR="00D06C13" w:rsidRDefault="00D06C13" w:rsidP="00192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noProof/>
                <w:lang w:val="en-CA"/>
              </w:rPr>
              <w:drawing>
                <wp:anchor distT="0" distB="0" distL="114300" distR="114300" simplePos="0" relativeHeight="251659264" behindDoc="0" locked="0" layoutInCell="1" hidden="0" allowOverlap="1" wp14:anchorId="5135C47D" wp14:editId="16BFDC6F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-240665</wp:posOffset>
                  </wp:positionV>
                  <wp:extent cx="1987550" cy="807085"/>
                  <wp:effectExtent l="0" t="0" r="0" b="0"/>
                  <wp:wrapNone/>
                  <wp:docPr id="24" name="image2.jpg" descr="UC-horz-rg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UC-horz-rgb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7550" cy="8070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6A0814" w14:textId="77777777" w:rsidR="00D06C13" w:rsidRDefault="00D06C13" w:rsidP="00192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30C4C7D9" w14:textId="77777777" w:rsidR="00D06C13" w:rsidRDefault="00D06C13" w:rsidP="00192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0833AED8" w14:textId="77777777" w:rsidR="00D06C13" w:rsidRDefault="00D06C13" w:rsidP="00192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41C7543C" w14:textId="77777777" w:rsidR="00D06C13" w:rsidRDefault="00D06C13" w:rsidP="00192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40" w:type="dxa"/>
            <w:shd w:val="clear" w:color="auto" w:fill="FFFFFF"/>
            <w:vAlign w:val="center"/>
          </w:tcPr>
          <w:p w14:paraId="16F74B61" w14:textId="77777777" w:rsidR="00D06C13" w:rsidRDefault="00D06C13" w:rsidP="00192272">
            <w:pPr>
              <w:pStyle w:val="Title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bookmarkStart w:id="0" w:name="3o7alnk" w:colFirst="0" w:colLast="0"/>
            <w:bookmarkEnd w:id="0"/>
            <w:r>
              <w:rPr>
                <w:rFonts w:ascii="Calibri" w:eastAsia="Calibri" w:hAnsi="Calibri" w:cs="Calibri"/>
                <w:sz w:val="28"/>
                <w:szCs w:val="28"/>
              </w:rPr>
              <w:t>APPENDIX C</w:t>
            </w:r>
          </w:p>
          <w:p w14:paraId="281389F4" w14:textId="77777777" w:rsidR="00D06C13" w:rsidRDefault="00D06C13" w:rsidP="00192272">
            <w:pPr>
              <w:pStyle w:val="Title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ISN Variance Request Form </w:t>
            </w:r>
          </w:p>
          <w:p w14:paraId="10A01495" w14:textId="77777777" w:rsidR="00D06C13" w:rsidRDefault="00D06C13" w:rsidP="00192272">
            <w:pPr>
              <w:pStyle w:val="Title"/>
              <w:jc w:val="right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Contractor ISN Standing below Acceptable Grade </w:t>
            </w:r>
          </w:p>
        </w:tc>
      </w:tr>
    </w:tbl>
    <w:p w14:paraId="55AE24B3" w14:textId="77777777" w:rsidR="00D06C13" w:rsidRDefault="00D06C13" w:rsidP="00D06C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14C2C836" w14:textId="77777777" w:rsidR="00D06C13" w:rsidRDefault="00D06C13" w:rsidP="00D06C13">
      <w:pPr>
        <w:pStyle w:val="Heading2"/>
      </w:pPr>
    </w:p>
    <w:tbl>
      <w:tblPr>
        <w:tblW w:w="980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2410"/>
        <w:gridCol w:w="283"/>
        <w:gridCol w:w="2126"/>
        <w:gridCol w:w="1874"/>
      </w:tblGrid>
      <w:tr w:rsidR="00D06C13" w:rsidRPr="00F44B54" w14:paraId="5DB86A76" w14:textId="77777777" w:rsidTr="00192272">
        <w:trPr>
          <w:jc w:val="center"/>
        </w:trPr>
        <w:tc>
          <w:tcPr>
            <w:tcW w:w="980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D9D9D9"/>
            <w:vAlign w:val="center"/>
          </w:tcPr>
          <w:p w14:paraId="0F8789A6" w14:textId="77777777" w:rsidR="00D06C13" w:rsidRPr="00F44B54" w:rsidRDefault="00D06C13" w:rsidP="00192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bookmarkStart w:id="1" w:name="_23ckvvd" w:colFirst="0" w:colLast="0"/>
            <w:bookmarkEnd w:id="1"/>
            <w:r w:rsidRPr="00F44B54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VARIANCE INFORMATION</w:t>
            </w:r>
          </w:p>
        </w:tc>
      </w:tr>
      <w:tr w:rsidR="00D06C13" w:rsidRPr="00F44B54" w14:paraId="11FF583B" w14:textId="77777777" w:rsidTr="00192272">
        <w:trPr>
          <w:trHeight w:val="806"/>
          <w:jc w:val="center"/>
        </w:trPr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6D923D0" w14:textId="77777777" w:rsidR="00D06C13" w:rsidRPr="00F44B54" w:rsidRDefault="00D06C13" w:rsidP="0019227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44B5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Variance Requested For:  </w:t>
            </w: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-818333943"/>
                <w:placeholder>
                  <w:docPart w:val="6BC9DA13436145F1ABDC7BA5A916A0EA"/>
                </w:placeholder>
                <w:showingPlcHdr/>
              </w:sdtPr>
              <w:sdtEndPr/>
              <w:sdtContent>
                <w:r w:rsidRPr="00F44B54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533F881A" w14:textId="77777777" w:rsidR="00D06C13" w:rsidRPr="00F44B54" w:rsidRDefault="00D06C13" w:rsidP="0019227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44B5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                                         Company Name </w:t>
            </w:r>
          </w:p>
          <w:p w14:paraId="4755275C" w14:textId="77777777" w:rsidR="00D06C13" w:rsidRPr="00F44B54" w:rsidRDefault="00D06C13" w:rsidP="0019227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44B5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     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3CD10" w14:textId="77777777" w:rsidR="00D06C13" w:rsidRPr="00F44B54" w:rsidRDefault="00D06C13" w:rsidP="0019227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06EB414" w14:textId="77777777" w:rsidR="00D06C13" w:rsidRPr="00F44B54" w:rsidRDefault="00D06C13" w:rsidP="0019227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06C13" w:rsidRPr="00F44B54" w14:paraId="22FEAC31" w14:textId="77777777" w:rsidTr="00192272">
        <w:trPr>
          <w:trHeight w:val="736"/>
          <w:jc w:val="center"/>
        </w:trPr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0BE897AB" w14:textId="77777777" w:rsidR="00D06C13" w:rsidRPr="00F44B54" w:rsidRDefault="00D06C13" w:rsidP="0019227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44B5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Contractor Contact Name and Title:</w:t>
            </w:r>
          </w:p>
          <w:sdt>
            <w:sdtPr>
              <w:rPr>
                <w:rFonts w:asciiTheme="minorHAnsi" w:eastAsia="Calibri" w:hAnsiTheme="minorHAnsi" w:cstheme="minorHAnsi"/>
                <w:sz w:val="22"/>
                <w:szCs w:val="22"/>
              </w:rPr>
              <w:id w:val="-1821803191"/>
              <w:placeholder>
                <w:docPart w:val="6BC9DA13436145F1ABDC7BA5A916A0EA"/>
              </w:placeholder>
              <w:showingPlcHdr/>
            </w:sdtPr>
            <w:sdtEndPr/>
            <w:sdtContent>
              <w:p w14:paraId="750F327D" w14:textId="77777777" w:rsidR="00D06C13" w:rsidRPr="00F44B54" w:rsidRDefault="00D06C13" w:rsidP="00192272">
                <w:pPr>
                  <w:rPr>
                    <w:rFonts w:asciiTheme="minorHAnsi" w:eastAsia="Calibri" w:hAnsiTheme="minorHAnsi" w:cstheme="minorHAnsi"/>
                    <w:sz w:val="22"/>
                    <w:szCs w:val="22"/>
                  </w:rPr>
                </w:pPr>
                <w:r w:rsidRPr="00F44B54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6310EE87" w14:textId="77777777" w:rsidR="00D06C13" w:rsidRPr="00F44B54" w:rsidRDefault="00D06C13" w:rsidP="00192272">
            <w:pPr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F44B5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     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1B9B9A78" w14:textId="77777777" w:rsidR="00D06C13" w:rsidRPr="00F44B54" w:rsidRDefault="00D06C13" w:rsidP="0019227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44B54">
              <w:rPr>
                <w:rFonts w:asciiTheme="minorHAnsi" w:eastAsia="Calibri" w:hAnsiTheme="minorHAnsi" w:cstheme="minorHAnsi"/>
                <w:sz w:val="22"/>
                <w:szCs w:val="22"/>
              </w:rPr>
              <w:t>Current Date:</w:t>
            </w:r>
          </w:p>
          <w:p w14:paraId="3B81B6E0" w14:textId="77777777" w:rsidR="00D06C13" w:rsidRPr="00F44B54" w:rsidRDefault="00B3773B" w:rsidP="00192272">
            <w:pPr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-478919857"/>
                <w:placeholder>
                  <w:docPart w:val="6BC9DA13436145F1ABDC7BA5A916A0EA"/>
                </w:placeholder>
                <w:showingPlcHdr/>
              </w:sdtPr>
              <w:sdtEndPr/>
              <w:sdtContent>
                <w:r w:rsidR="00D06C13" w:rsidRPr="00F44B54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7A517B93" w14:textId="77777777" w:rsidR="00D06C13" w:rsidRPr="00F44B54" w:rsidRDefault="00D06C13" w:rsidP="0019227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44B5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     </w:t>
            </w:r>
          </w:p>
        </w:tc>
      </w:tr>
      <w:tr w:rsidR="00D06C13" w:rsidRPr="00F44B54" w14:paraId="322C18F6" w14:textId="77777777" w:rsidTr="00192272">
        <w:trPr>
          <w:trHeight w:val="680"/>
          <w:jc w:val="center"/>
        </w:trPr>
        <w:tc>
          <w:tcPr>
            <w:tcW w:w="5807" w:type="dxa"/>
            <w:gridSpan w:val="3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1F209BF6" w14:textId="77777777" w:rsidR="00D06C13" w:rsidRPr="00F44B54" w:rsidRDefault="00D06C13" w:rsidP="0019227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44B5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Contractor Phone Number: </w:t>
            </w:r>
          </w:p>
          <w:sdt>
            <w:sdtPr>
              <w:rPr>
                <w:rFonts w:asciiTheme="minorHAnsi" w:eastAsia="Calibri" w:hAnsiTheme="minorHAnsi" w:cstheme="minorHAnsi"/>
                <w:sz w:val="22"/>
                <w:szCs w:val="22"/>
              </w:rPr>
              <w:id w:val="-983706467"/>
              <w:placeholder>
                <w:docPart w:val="6BC9DA13436145F1ABDC7BA5A916A0EA"/>
              </w:placeholder>
              <w:showingPlcHdr/>
            </w:sdtPr>
            <w:sdtEndPr/>
            <w:sdtContent>
              <w:p w14:paraId="410BDCC5" w14:textId="77777777" w:rsidR="00D06C13" w:rsidRPr="00F44B54" w:rsidRDefault="00D06C13" w:rsidP="00192272">
                <w:pPr>
                  <w:rPr>
                    <w:rFonts w:asciiTheme="minorHAnsi" w:eastAsia="Calibri" w:hAnsiTheme="minorHAnsi" w:cstheme="minorHAnsi"/>
                    <w:sz w:val="22"/>
                    <w:szCs w:val="22"/>
                  </w:rPr>
                </w:pPr>
                <w:r w:rsidRPr="00F44B54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7F215870" w14:textId="77777777" w:rsidR="00D06C13" w:rsidRPr="00F44B54" w:rsidRDefault="00D06C13" w:rsidP="0019227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44B5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     </w:t>
            </w:r>
          </w:p>
        </w:tc>
        <w:tc>
          <w:tcPr>
            <w:tcW w:w="400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3D4ACFF3" w14:textId="77777777" w:rsidR="00D06C13" w:rsidRPr="00F44B54" w:rsidRDefault="00D06C13" w:rsidP="0019227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44B54">
              <w:rPr>
                <w:rFonts w:asciiTheme="minorHAnsi" w:eastAsia="Calibri" w:hAnsiTheme="minorHAnsi" w:cstheme="minorHAnsi"/>
                <w:sz w:val="22"/>
                <w:szCs w:val="22"/>
              </w:rPr>
              <w:t>Contractor Email Address:</w:t>
            </w:r>
          </w:p>
          <w:p w14:paraId="7A188281" w14:textId="77777777" w:rsidR="00D06C13" w:rsidRPr="00F44B54" w:rsidRDefault="00B3773B" w:rsidP="0019227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-2128692021"/>
                <w:placeholder>
                  <w:docPart w:val="6BC9DA13436145F1ABDC7BA5A916A0EA"/>
                </w:placeholder>
                <w:showingPlcHdr/>
              </w:sdtPr>
              <w:sdtEndPr/>
              <w:sdtContent>
                <w:r w:rsidR="00D06C13" w:rsidRPr="00F44B54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195377EA" w14:textId="77777777" w:rsidR="00D06C13" w:rsidRPr="00F44B54" w:rsidRDefault="00D06C13" w:rsidP="0019227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44B5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     </w:t>
            </w:r>
          </w:p>
        </w:tc>
      </w:tr>
      <w:tr w:rsidR="00D06C13" w:rsidRPr="00F44B54" w14:paraId="75309DF6" w14:textId="77777777" w:rsidTr="00192272">
        <w:trPr>
          <w:jc w:val="center"/>
        </w:trPr>
        <w:tc>
          <w:tcPr>
            <w:tcW w:w="9807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60C65DBF" w14:textId="77777777" w:rsidR="00D06C13" w:rsidRPr="00F44B54" w:rsidRDefault="00D06C13" w:rsidP="0019227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44B5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Reason for variance </w:t>
            </w:r>
            <w:r w:rsidRPr="00F44B54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(e.g. emergency situation, tier classification, etc.)</w:t>
            </w:r>
          </w:p>
          <w:sdt>
            <w:sdtPr>
              <w:rPr>
                <w:rFonts w:asciiTheme="minorHAnsi" w:eastAsia="Calibri" w:hAnsiTheme="minorHAnsi" w:cstheme="minorHAnsi"/>
                <w:sz w:val="22"/>
                <w:szCs w:val="22"/>
              </w:rPr>
              <w:id w:val="-1444602146"/>
              <w:placeholder>
                <w:docPart w:val="6BC9DA13436145F1ABDC7BA5A916A0EA"/>
              </w:placeholder>
              <w:showingPlcHdr/>
            </w:sdtPr>
            <w:sdtEndPr/>
            <w:sdtContent>
              <w:p w14:paraId="3507540F" w14:textId="77777777" w:rsidR="00D06C13" w:rsidRPr="00F44B54" w:rsidRDefault="00D06C13" w:rsidP="00192272">
                <w:pPr>
                  <w:rPr>
                    <w:rFonts w:asciiTheme="minorHAnsi" w:eastAsia="Calibri" w:hAnsiTheme="minorHAnsi" w:cstheme="minorHAnsi"/>
                    <w:sz w:val="22"/>
                    <w:szCs w:val="22"/>
                  </w:rPr>
                </w:pPr>
                <w:r w:rsidRPr="00F44B54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D06C13" w:rsidRPr="00F44B54" w14:paraId="54B1CFBD" w14:textId="77777777" w:rsidTr="00192272">
        <w:trPr>
          <w:jc w:val="center"/>
        </w:trPr>
        <w:tc>
          <w:tcPr>
            <w:tcW w:w="980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6528D064" w14:textId="77777777" w:rsidR="00D06C13" w:rsidRPr="00F44B54" w:rsidRDefault="00D06C13" w:rsidP="0019227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44B5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Variance control/ action plan </w:t>
            </w:r>
            <w:r w:rsidRPr="00F44B54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(provide de</w:t>
            </w:r>
            <w:r w:rsidRPr="00F44B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4B54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tails on additional controls, how these controls will be monitored, etc.)</w:t>
            </w:r>
          </w:p>
          <w:p w14:paraId="69CF6710" w14:textId="77777777" w:rsidR="00D06C13" w:rsidRPr="00F44B54" w:rsidRDefault="00B3773B" w:rsidP="0019227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sz w:val="22"/>
                  <w:szCs w:val="22"/>
                </w:rPr>
                <w:id w:val="-2046279500"/>
                <w:placeholder>
                  <w:docPart w:val="6BC9DA13436145F1ABDC7BA5A916A0EA"/>
                </w:placeholder>
                <w:showingPlcHdr/>
              </w:sdtPr>
              <w:sdtEndPr/>
              <w:sdtContent>
                <w:r w:rsidR="00D06C13" w:rsidRPr="00F44B54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D06C13" w:rsidRPr="00F44B5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  </w:t>
            </w:r>
          </w:p>
        </w:tc>
      </w:tr>
      <w:tr w:rsidR="00D06C13" w:rsidRPr="00F44B54" w14:paraId="2166F44D" w14:textId="77777777" w:rsidTr="00192272">
        <w:trPr>
          <w:trHeight w:val="1400"/>
          <w:jc w:val="center"/>
        </w:trPr>
        <w:tc>
          <w:tcPr>
            <w:tcW w:w="9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B7A53" w14:textId="77777777" w:rsidR="00D06C13" w:rsidRPr="00F44B54" w:rsidRDefault="00D06C13" w:rsidP="00192272">
            <w:pPr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F44B5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Expiration of variance </w:t>
            </w:r>
            <w:r w:rsidRPr="00F44B54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(when will the variance expire? under what condition?)</w:t>
            </w:r>
          </w:p>
          <w:sdt>
            <w:sdtPr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id w:val="-1973661389"/>
              <w:placeholder>
                <w:docPart w:val="6BC9DA13436145F1ABDC7BA5A916A0EA"/>
              </w:placeholder>
              <w:showingPlcHdr/>
            </w:sdtPr>
            <w:sdtEndPr/>
            <w:sdtContent>
              <w:p w14:paraId="501094DF" w14:textId="77777777" w:rsidR="00D06C13" w:rsidRPr="00F44B54" w:rsidRDefault="00D06C13" w:rsidP="00192272">
                <w:pPr>
                  <w:rPr>
                    <w:rFonts w:asciiTheme="minorHAnsi" w:eastAsia="Calibri" w:hAnsiTheme="minorHAnsi" w:cstheme="minorHAnsi"/>
                    <w:i/>
                    <w:sz w:val="22"/>
                    <w:szCs w:val="22"/>
                  </w:rPr>
                </w:pPr>
                <w:r w:rsidRPr="00F44B54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272C1D3C" w14:textId="77777777" w:rsidR="00D06C13" w:rsidRPr="00F44B54" w:rsidRDefault="00D06C13" w:rsidP="0019227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44B5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     </w:t>
            </w:r>
          </w:p>
          <w:p w14:paraId="626A41B0" w14:textId="77777777" w:rsidR="00D06C13" w:rsidRPr="00F44B54" w:rsidRDefault="00D06C13" w:rsidP="0019227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06C13" w:rsidRPr="00F44B54" w14:paraId="153BDA1E" w14:textId="77777777" w:rsidTr="00192272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6EF04" w14:textId="77777777" w:rsidR="00D06C13" w:rsidRPr="00F44B54" w:rsidRDefault="00D06C13" w:rsidP="00192272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F44B5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UCalgary Approver Name – Department/Faculty Director</w:t>
            </w:r>
          </w:p>
          <w:sdt>
            <w:sdtPr>
              <w:rPr>
                <w:rFonts w:asciiTheme="minorHAnsi" w:eastAsia="Calibri" w:hAnsiTheme="minorHAnsi" w:cstheme="minorHAnsi"/>
                <w:b/>
                <w:color w:val="E47D4F"/>
                <w:sz w:val="22"/>
                <w:szCs w:val="22"/>
              </w:rPr>
              <w:id w:val="767822560"/>
              <w:placeholder>
                <w:docPart w:val="6BC9DA13436145F1ABDC7BA5A916A0EA"/>
              </w:placeholder>
              <w:showingPlcHdr/>
            </w:sdtPr>
            <w:sdtEndPr/>
            <w:sdtContent>
              <w:p w14:paraId="55FC130A" w14:textId="77777777" w:rsidR="00D06C13" w:rsidRPr="00F44B54" w:rsidRDefault="00D06C13" w:rsidP="00192272">
                <w:pPr>
                  <w:rPr>
                    <w:rFonts w:asciiTheme="minorHAnsi" w:eastAsia="Calibri" w:hAnsiTheme="minorHAnsi" w:cstheme="minorHAnsi"/>
                    <w:b/>
                    <w:color w:val="E47D4F"/>
                    <w:sz w:val="22"/>
                    <w:szCs w:val="22"/>
                  </w:rPr>
                </w:pPr>
                <w:r w:rsidRPr="00F44B54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42735561" w14:textId="77777777" w:rsidR="00D06C13" w:rsidRPr="00F44B54" w:rsidRDefault="00D06C13" w:rsidP="00192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675C53"/>
                <w:sz w:val="22"/>
                <w:szCs w:val="22"/>
              </w:rPr>
            </w:pPr>
            <w:r w:rsidRPr="00F44B54">
              <w:rPr>
                <w:rFonts w:asciiTheme="minorHAnsi" w:eastAsia="Calibri" w:hAnsiTheme="minorHAnsi" w:cstheme="minorHAnsi"/>
                <w:b/>
                <w:color w:val="E47D4F"/>
                <w:sz w:val="22"/>
                <w:szCs w:val="22"/>
              </w:rPr>
              <w:t xml:space="preserve">      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F2F8C" w14:textId="77777777" w:rsidR="00D06C13" w:rsidRPr="00F44B54" w:rsidRDefault="00D06C13" w:rsidP="00192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F44B5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UCalgary Approver Title</w:t>
            </w:r>
          </w:p>
          <w:sdt>
            <w:sdtPr>
              <w:rPr>
                <w:rFonts w:asciiTheme="minorHAnsi" w:eastAsia="Calibri" w:hAnsiTheme="minorHAnsi" w:cstheme="minorHAnsi"/>
                <w:b/>
                <w:color w:val="E47D4F"/>
                <w:sz w:val="22"/>
                <w:szCs w:val="22"/>
              </w:rPr>
              <w:id w:val="-632400399"/>
              <w:placeholder>
                <w:docPart w:val="6BC9DA13436145F1ABDC7BA5A916A0EA"/>
              </w:placeholder>
              <w:showingPlcHdr/>
            </w:sdtPr>
            <w:sdtEndPr/>
            <w:sdtContent>
              <w:p w14:paraId="3EEFE860" w14:textId="77777777" w:rsidR="00D06C13" w:rsidRPr="00F44B54" w:rsidRDefault="00D06C13" w:rsidP="00192272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Fonts w:asciiTheme="minorHAnsi" w:eastAsia="Calibri" w:hAnsiTheme="minorHAnsi" w:cstheme="minorHAnsi"/>
                    <w:b/>
                    <w:color w:val="E47D4F"/>
                    <w:sz w:val="22"/>
                    <w:szCs w:val="22"/>
                  </w:rPr>
                </w:pPr>
                <w:r w:rsidRPr="00F44B54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14B26E8A" w14:textId="77777777" w:rsidR="00D06C13" w:rsidRPr="00F44B54" w:rsidRDefault="00D06C13" w:rsidP="00192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675C53"/>
                <w:sz w:val="22"/>
                <w:szCs w:val="22"/>
              </w:rPr>
            </w:pPr>
            <w:r w:rsidRPr="00F44B54">
              <w:rPr>
                <w:rFonts w:asciiTheme="minorHAnsi" w:eastAsia="Calibri" w:hAnsiTheme="minorHAnsi" w:cstheme="minorHAnsi"/>
                <w:b/>
                <w:color w:val="E47D4F"/>
                <w:sz w:val="22"/>
                <w:szCs w:val="22"/>
              </w:rPr>
              <w:t>     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7586F" w14:textId="77777777" w:rsidR="00D06C13" w:rsidRPr="00F44B54" w:rsidRDefault="00D06C13" w:rsidP="00192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F44B5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UCalgary Approver Signature</w:t>
            </w:r>
          </w:p>
          <w:sdt>
            <w:sdtPr>
              <w:rPr>
                <w:rFonts w:asciiTheme="minorHAnsi" w:eastAsia="Calibri" w:hAnsiTheme="minorHAnsi" w:cstheme="minorHAnsi"/>
                <w:b/>
                <w:color w:val="E47D4F"/>
                <w:sz w:val="22"/>
                <w:szCs w:val="22"/>
              </w:rPr>
              <w:id w:val="-1896262661"/>
              <w:placeholder>
                <w:docPart w:val="6BC9DA13436145F1ABDC7BA5A916A0EA"/>
              </w:placeholder>
              <w:showingPlcHdr/>
            </w:sdtPr>
            <w:sdtEndPr/>
            <w:sdtContent>
              <w:p w14:paraId="78186BEB" w14:textId="77777777" w:rsidR="00D06C13" w:rsidRPr="00F44B54" w:rsidRDefault="00D06C13" w:rsidP="00192272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Fonts w:asciiTheme="minorHAnsi" w:eastAsia="Calibri" w:hAnsiTheme="minorHAnsi" w:cstheme="minorHAnsi"/>
                    <w:b/>
                    <w:color w:val="E47D4F"/>
                    <w:sz w:val="22"/>
                    <w:szCs w:val="22"/>
                  </w:rPr>
                </w:pPr>
                <w:r w:rsidRPr="00F44B54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5BF10F27" w14:textId="77777777" w:rsidR="00D06C13" w:rsidRPr="00F44B54" w:rsidRDefault="00D06C13" w:rsidP="00192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675C53"/>
                <w:sz w:val="22"/>
                <w:szCs w:val="22"/>
              </w:rPr>
            </w:pPr>
            <w:r w:rsidRPr="00F44B54">
              <w:rPr>
                <w:rFonts w:asciiTheme="minorHAnsi" w:eastAsia="Calibri" w:hAnsiTheme="minorHAnsi" w:cstheme="minorHAnsi"/>
                <w:color w:val="675C53"/>
                <w:sz w:val="22"/>
                <w:szCs w:val="22"/>
              </w:rPr>
              <w:t>     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F43E1" w14:textId="77777777" w:rsidR="00D06C13" w:rsidRPr="00F44B54" w:rsidRDefault="00D06C13" w:rsidP="00192272">
            <w:pPr>
              <w:rPr>
                <w:rFonts w:asciiTheme="minorHAnsi" w:eastAsia="Calibri" w:hAnsiTheme="minorHAnsi" w:cstheme="minorHAnsi"/>
                <w:color w:val="675C53"/>
                <w:sz w:val="22"/>
                <w:szCs w:val="22"/>
              </w:rPr>
            </w:pPr>
            <w:r w:rsidRPr="00F44B5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Date</w:t>
            </w:r>
            <w:r w:rsidRPr="00F44B54">
              <w:rPr>
                <w:rFonts w:asciiTheme="minorHAnsi" w:eastAsia="Calibri" w:hAnsiTheme="minorHAnsi" w:cstheme="minorHAnsi"/>
                <w:color w:val="675C53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eastAsia="Calibri" w:hAnsiTheme="minorHAnsi" w:cstheme="minorHAnsi"/>
                  <w:color w:val="675C53"/>
                  <w:sz w:val="22"/>
                  <w:szCs w:val="22"/>
                </w:rPr>
                <w:id w:val="-973217416"/>
                <w:placeholder>
                  <w:docPart w:val="6BC9DA13436145F1ABDC7BA5A916A0EA"/>
                </w:placeholder>
              </w:sdtPr>
              <w:sdtEndPr/>
              <w:sdtContent>
                <w:r w:rsidRPr="00F44B54">
                  <w:rPr>
                    <w:rFonts w:asciiTheme="minorHAnsi" w:eastAsia="Calibri" w:hAnsiTheme="minorHAnsi" w:cstheme="minorHAnsi"/>
                    <w:color w:val="675C53"/>
                    <w:sz w:val="22"/>
                    <w:szCs w:val="22"/>
                  </w:rPr>
                  <w:t>YYYY.MM.DD</w:t>
                </w:r>
              </w:sdtContent>
            </w:sdt>
            <w:r w:rsidRPr="00F44B54">
              <w:rPr>
                <w:rFonts w:asciiTheme="minorHAnsi" w:eastAsia="Calibri" w:hAnsiTheme="minorHAnsi" w:cstheme="minorHAnsi"/>
                <w:b/>
                <w:color w:val="E47D4F"/>
                <w:sz w:val="22"/>
                <w:szCs w:val="22"/>
              </w:rPr>
              <w:t>     </w:t>
            </w:r>
          </w:p>
        </w:tc>
      </w:tr>
      <w:tr w:rsidR="00D06C13" w:rsidRPr="00F44B54" w14:paraId="48FE2208" w14:textId="77777777" w:rsidTr="00192272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B8066" w14:textId="77777777" w:rsidR="00D06C13" w:rsidRPr="00F44B54" w:rsidRDefault="00D06C13" w:rsidP="00192272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F44B5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UCalgary Approver Name – EHS Representative</w:t>
            </w:r>
          </w:p>
          <w:sdt>
            <w:sdtPr>
              <w:rPr>
                <w:rFonts w:asciiTheme="minorHAnsi" w:eastAsia="Calibri" w:hAnsiTheme="minorHAnsi" w:cstheme="minorHAnsi"/>
                <w:b/>
                <w:color w:val="E47D4F"/>
                <w:sz w:val="22"/>
                <w:szCs w:val="22"/>
              </w:rPr>
              <w:id w:val="1930537583"/>
              <w:placeholder>
                <w:docPart w:val="6BC9DA13436145F1ABDC7BA5A916A0EA"/>
              </w:placeholder>
              <w:showingPlcHdr/>
            </w:sdtPr>
            <w:sdtEndPr/>
            <w:sdtContent>
              <w:p w14:paraId="03E9982F" w14:textId="77777777" w:rsidR="00D06C13" w:rsidRPr="00F44B54" w:rsidRDefault="00D06C13" w:rsidP="00192272">
                <w:pPr>
                  <w:rPr>
                    <w:rFonts w:asciiTheme="minorHAnsi" w:eastAsia="Calibri" w:hAnsiTheme="minorHAnsi" w:cstheme="minorHAnsi"/>
                    <w:b/>
                    <w:color w:val="E47D4F"/>
                    <w:sz w:val="22"/>
                    <w:szCs w:val="22"/>
                  </w:rPr>
                </w:pPr>
                <w:r w:rsidRPr="00F44B54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337FEF5C" w14:textId="77777777" w:rsidR="00D06C13" w:rsidRPr="00F44B54" w:rsidRDefault="00D06C13" w:rsidP="00192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675C53"/>
                <w:sz w:val="22"/>
                <w:szCs w:val="22"/>
              </w:rPr>
            </w:pPr>
            <w:r w:rsidRPr="00F44B54">
              <w:rPr>
                <w:rFonts w:asciiTheme="minorHAnsi" w:eastAsia="Calibri" w:hAnsiTheme="minorHAnsi" w:cstheme="minorHAnsi"/>
                <w:b/>
                <w:color w:val="E47D4F"/>
                <w:sz w:val="22"/>
                <w:szCs w:val="22"/>
              </w:rPr>
              <w:t xml:space="preserve">      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E5D4F" w14:textId="77777777" w:rsidR="00D06C13" w:rsidRPr="00F44B54" w:rsidRDefault="00D06C13" w:rsidP="00192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F44B5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UCalgary Approver Title</w:t>
            </w:r>
          </w:p>
          <w:sdt>
            <w:sdtPr>
              <w:rPr>
                <w:rFonts w:asciiTheme="minorHAnsi" w:eastAsia="Calibri" w:hAnsiTheme="minorHAnsi" w:cstheme="minorHAnsi"/>
                <w:b/>
                <w:color w:val="E47D4F"/>
                <w:sz w:val="22"/>
                <w:szCs w:val="22"/>
              </w:rPr>
              <w:id w:val="1531531305"/>
              <w:placeholder>
                <w:docPart w:val="6BC9DA13436145F1ABDC7BA5A916A0EA"/>
              </w:placeholder>
              <w:showingPlcHdr/>
            </w:sdtPr>
            <w:sdtEndPr/>
            <w:sdtContent>
              <w:p w14:paraId="181E8514" w14:textId="77777777" w:rsidR="00D06C13" w:rsidRPr="00F44B54" w:rsidRDefault="00D06C13" w:rsidP="00192272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Fonts w:asciiTheme="minorHAnsi" w:eastAsia="Calibri" w:hAnsiTheme="minorHAnsi" w:cstheme="minorHAnsi"/>
                    <w:b/>
                    <w:color w:val="E47D4F"/>
                    <w:sz w:val="22"/>
                    <w:szCs w:val="22"/>
                  </w:rPr>
                </w:pPr>
                <w:r w:rsidRPr="00F44B54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65E420E3" w14:textId="77777777" w:rsidR="00D06C13" w:rsidRPr="00F44B54" w:rsidRDefault="00D06C13" w:rsidP="00192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675C53"/>
                <w:sz w:val="22"/>
                <w:szCs w:val="22"/>
              </w:rPr>
            </w:pPr>
            <w:r w:rsidRPr="00F44B54">
              <w:rPr>
                <w:rFonts w:asciiTheme="minorHAnsi" w:eastAsia="Calibri" w:hAnsiTheme="minorHAnsi" w:cstheme="minorHAnsi"/>
                <w:b/>
                <w:color w:val="E47D4F"/>
                <w:sz w:val="22"/>
                <w:szCs w:val="22"/>
              </w:rPr>
              <w:t>     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E8F62" w14:textId="77777777" w:rsidR="00D06C13" w:rsidRPr="00F44B54" w:rsidRDefault="00D06C13" w:rsidP="00192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F44B5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UCalgary Approver Signature</w:t>
            </w:r>
          </w:p>
          <w:sdt>
            <w:sdtPr>
              <w:rPr>
                <w:rFonts w:asciiTheme="minorHAnsi" w:eastAsia="Calibri" w:hAnsiTheme="minorHAnsi" w:cstheme="minorHAnsi"/>
                <w:b/>
                <w:color w:val="E47D4F"/>
                <w:sz w:val="22"/>
                <w:szCs w:val="22"/>
              </w:rPr>
              <w:id w:val="428926221"/>
              <w:placeholder>
                <w:docPart w:val="6BC9DA13436145F1ABDC7BA5A916A0EA"/>
              </w:placeholder>
              <w:showingPlcHdr/>
            </w:sdtPr>
            <w:sdtEndPr/>
            <w:sdtContent>
              <w:p w14:paraId="3E5FAA86" w14:textId="77777777" w:rsidR="00D06C13" w:rsidRPr="00F44B54" w:rsidRDefault="00D06C13" w:rsidP="00192272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Fonts w:asciiTheme="minorHAnsi" w:eastAsia="Calibri" w:hAnsiTheme="minorHAnsi" w:cstheme="minorHAnsi"/>
                    <w:b/>
                    <w:color w:val="E47D4F"/>
                    <w:sz w:val="22"/>
                    <w:szCs w:val="22"/>
                  </w:rPr>
                </w:pPr>
                <w:r w:rsidRPr="00F44B54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771D9D56" w14:textId="77777777" w:rsidR="00D06C13" w:rsidRPr="00F44B54" w:rsidRDefault="00D06C13" w:rsidP="00192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675C53"/>
                <w:sz w:val="22"/>
                <w:szCs w:val="22"/>
              </w:rPr>
            </w:pPr>
            <w:r w:rsidRPr="00F44B54">
              <w:rPr>
                <w:rFonts w:asciiTheme="minorHAnsi" w:eastAsia="Calibri" w:hAnsiTheme="minorHAnsi" w:cstheme="minorHAnsi"/>
                <w:color w:val="675C53"/>
                <w:sz w:val="22"/>
                <w:szCs w:val="22"/>
              </w:rPr>
              <w:t>     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D118" w14:textId="77777777" w:rsidR="00D06C13" w:rsidRPr="00F44B54" w:rsidRDefault="00D06C13" w:rsidP="00192272">
            <w:pPr>
              <w:rPr>
                <w:rFonts w:asciiTheme="minorHAnsi" w:eastAsia="Calibri" w:hAnsiTheme="minorHAnsi" w:cstheme="minorHAnsi"/>
                <w:color w:val="675C53"/>
                <w:sz w:val="22"/>
                <w:szCs w:val="22"/>
              </w:rPr>
            </w:pPr>
            <w:r w:rsidRPr="00F44B5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Date</w:t>
            </w:r>
            <w:r w:rsidRPr="00F44B54">
              <w:rPr>
                <w:rFonts w:asciiTheme="minorHAnsi" w:eastAsia="Calibri" w:hAnsiTheme="minorHAnsi" w:cstheme="minorHAnsi"/>
                <w:color w:val="675C53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eastAsia="Calibri" w:hAnsiTheme="minorHAnsi" w:cstheme="minorHAnsi"/>
                  <w:color w:val="675C53"/>
                  <w:sz w:val="22"/>
                  <w:szCs w:val="22"/>
                </w:rPr>
                <w:id w:val="717098982"/>
                <w:placeholder>
                  <w:docPart w:val="6BC9DA13436145F1ABDC7BA5A916A0EA"/>
                </w:placeholder>
              </w:sdtPr>
              <w:sdtEndPr/>
              <w:sdtContent>
                <w:r w:rsidRPr="00F44B54">
                  <w:rPr>
                    <w:rFonts w:asciiTheme="minorHAnsi" w:eastAsia="Calibri" w:hAnsiTheme="minorHAnsi" w:cstheme="minorHAnsi"/>
                    <w:color w:val="675C53"/>
                    <w:sz w:val="22"/>
                    <w:szCs w:val="22"/>
                  </w:rPr>
                  <w:t>YYYY.MM.DD</w:t>
                </w:r>
              </w:sdtContent>
            </w:sdt>
          </w:p>
          <w:p w14:paraId="4D477270" w14:textId="77777777" w:rsidR="00D06C13" w:rsidRPr="00F44B54" w:rsidRDefault="00D06C13" w:rsidP="00192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675C53"/>
                <w:sz w:val="22"/>
                <w:szCs w:val="22"/>
              </w:rPr>
            </w:pPr>
          </w:p>
        </w:tc>
      </w:tr>
    </w:tbl>
    <w:p w14:paraId="586C6399" w14:textId="77777777" w:rsidR="00D06C13" w:rsidRDefault="00D06C13" w:rsidP="00D06C13">
      <w:pPr>
        <w:tabs>
          <w:tab w:val="left" w:pos="4215"/>
        </w:tabs>
        <w:rPr>
          <w:rFonts w:ascii="Calibri" w:eastAsia="Calibri" w:hAnsi="Calibri" w:cs="Calibri"/>
        </w:rPr>
      </w:pPr>
    </w:p>
    <w:p w14:paraId="6731AAED" w14:textId="77777777" w:rsidR="00955E32" w:rsidRDefault="00955E32">
      <w:bookmarkStart w:id="2" w:name="_GoBack"/>
      <w:bookmarkEnd w:id="2"/>
    </w:p>
    <w:sectPr w:rsidR="00955E32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4F392" w14:textId="77777777" w:rsidR="00B3773B" w:rsidRDefault="00B3773B" w:rsidP="00F44B54">
      <w:r>
        <w:separator/>
      </w:r>
    </w:p>
  </w:endnote>
  <w:endnote w:type="continuationSeparator" w:id="0">
    <w:p w14:paraId="32D80353" w14:textId="77777777" w:rsidR="00B3773B" w:rsidRDefault="00B3773B" w:rsidP="00F4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dxa"/>
      <w:jc w:val="center"/>
      <w:tblLayout w:type="fixed"/>
      <w:tblLook w:val="0400" w:firstRow="0" w:lastRow="0" w:firstColumn="0" w:lastColumn="0" w:noHBand="0" w:noVBand="1"/>
    </w:tblPr>
    <w:tblGrid>
      <w:gridCol w:w="4788"/>
      <w:gridCol w:w="4851"/>
    </w:tblGrid>
    <w:tr w:rsidR="00F44B54" w14:paraId="19E15CA2" w14:textId="77777777" w:rsidTr="00F44B54">
      <w:trPr>
        <w:jc w:val="center"/>
      </w:trPr>
      <w:tc>
        <w:tcPr>
          <w:tcW w:w="9639" w:type="dxa"/>
          <w:gridSpan w:val="2"/>
          <w:hideMark/>
        </w:tcPr>
        <w:p w14:paraId="788B7A57" w14:textId="77777777" w:rsidR="00F44B54" w:rsidRDefault="00F44B54" w:rsidP="00F44B54">
          <w:pPr>
            <w:tabs>
              <w:tab w:val="center" w:pos="4320"/>
              <w:tab w:val="right" w:pos="8640"/>
            </w:tabs>
            <w:spacing w:line="256" w:lineRule="auto"/>
            <w:ind w:right="-24"/>
            <w:jc w:val="center"/>
            <w:rPr>
              <w:rFonts w:ascii="Calibri" w:eastAsia="Calibri" w:hAnsi="Calibri" w:cs="Calibri"/>
              <w:color w:val="000000"/>
              <w:sz w:val="18"/>
              <w:szCs w:val="18"/>
              <w:lang w:eastAsia="en-US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  <w:lang w:eastAsia="en-US"/>
            </w:rPr>
            <w:t>The electronic version is the official version of this Program.</w:t>
          </w:r>
        </w:p>
      </w:tc>
    </w:tr>
    <w:tr w:rsidR="00F44B54" w14:paraId="47BF04CE" w14:textId="77777777" w:rsidTr="00F44B54">
      <w:trPr>
        <w:jc w:val="center"/>
      </w:trPr>
      <w:tc>
        <w:tcPr>
          <w:tcW w:w="4788" w:type="dxa"/>
          <w:hideMark/>
        </w:tcPr>
        <w:p w14:paraId="75AB8498" w14:textId="77777777" w:rsidR="00F44B54" w:rsidRDefault="00F44B54" w:rsidP="00F44B54">
          <w:pPr>
            <w:tabs>
              <w:tab w:val="center" w:pos="4320"/>
              <w:tab w:val="right" w:pos="8640"/>
            </w:tabs>
            <w:spacing w:line="256" w:lineRule="auto"/>
            <w:rPr>
              <w:rFonts w:ascii="Calibri" w:eastAsia="Calibri" w:hAnsi="Calibri" w:cs="Calibri"/>
              <w:color w:val="000000"/>
              <w:sz w:val="18"/>
              <w:szCs w:val="18"/>
              <w:lang w:eastAsia="en-US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  <w:lang w:eastAsia="en-US"/>
            </w:rPr>
            <w:t>Occupational Health and Safety Management System</w:t>
          </w:r>
        </w:p>
      </w:tc>
      <w:tc>
        <w:tcPr>
          <w:tcW w:w="4851" w:type="dxa"/>
          <w:hideMark/>
        </w:tcPr>
        <w:p w14:paraId="500AC1F0" w14:textId="77777777" w:rsidR="00F44B54" w:rsidRDefault="00F44B54" w:rsidP="00F44B54">
          <w:pPr>
            <w:tabs>
              <w:tab w:val="center" w:pos="4320"/>
              <w:tab w:val="right" w:pos="8640"/>
            </w:tabs>
            <w:spacing w:line="256" w:lineRule="auto"/>
            <w:jc w:val="right"/>
            <w:rPr>
              <w:rFonts w:ascii="Calibri" w:eastAsia="Calibri" w:hAnsi="Calibri" w:cs="Calibri"/>
              <w:color w:val="000000"/>
              <w:sz w:val="18"/>
              <w:szCs w:val="18"/>
              <w:lang w:eastAsia="en-US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  <w:lang w:eastAsia="en-US"/>
            </w:rPr>
            <w:t>Contractor Safety Management Program</w:t>
          </w:r>
        </w:p>
      </w:tc>
    </w:tr>
    <w:tr w:rsidR="00F44B54" w14:paraId="55419760" w14:textId="77777777" w:rsidTr="00F44B54">
      <w:trPr>
        <w:jc w:val="center"/>
      </w:trPr>
      <w:tc>
        <w:tcPr>
          <w:tcW w:w="4788" w:type="dxa"/>
          <w:hideMark/>
        </w:tcPr>
        <w:p w14:paraId="06282CE7" w14:textId="77777777" w:rsidR="00F44B54" w:rsidRDefault="00F44B54" w:rsidP="00F44B54">
          <w:pPr>
            <w:tabs>
              <w:tab w:val="left" w:pos="3615"/>
              <w:tab w:val="center" w:pos="4320"/>
              <w:tab w:val="right" w:pos="8640"/>
            </w:tabs>
            <w:spacing w:line="256" w:lineRule="auto"/>
            <w:rPr>
              <w:rFonts w:ascii="Calibri" w:eastAsia="Calibri" w:hAnsi="Calibri" w:cs="Calibri"/>
              <w:color w:val="000000"/>
              <w:sz w:val="18"/>
              <w:szCs w:val="18"/>
              <w:lang w:eastAsia="en-US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  <w:lang w:eastAsia="en-US"/>
            </w:rPr>
            <w:t>2020 Dec 2 Revision 5</w:t>
          </w:r>
          <w:r>
            <w:rPr>
              <w:rFonts w:ascii="Calibri" w:eastAsia="Calibri" w:hAnsi="Calibri" w:cs="Calibri"/>
              <w:color w:val="000000"/>
              <w:sz w:val="18"/>
              <w:szCs w:val="18"/>
              <w:lang w:eastAsia="en-US"/>
            </w:rPr>
            <w:tab/>
          </w:r>
        </w:p>
      </w:tc>
      <w:tc>
        <w:tcPr>
          <w:tcW w:w="4851" w:type="dxa"/>
        </w:tcPr>
        <w:p w14:paraId="4E4F5A22" w14:textId="77777777" w:rsidR="00F44B54" w:rsidRDefault="00F44B54" w:rsidP="00F44B54">
          <w:pPr>
            <w:tabs>
              <w:tab w:val="center" w:pos="4320"/>
              <w:tab w:val="right" w:pos="8640"/>
            </w:tabs>
            <w:spacing w:line="256" w:lineRule="auto"/>
            <w:jc w:val="right"/>
            <w:rPr>
              <w:rFonts w:ascii="Calibri" w:eastAsia="Calibri" w:hAnsi="Calibri" w:cs="Calibri"/>
              <w:color w:val="000000"/>
              <w:sz w:val="18"/>
              <w:szCs w:val="18"/>
              <w:lang w:eastAsia="en-US"/>
            </w:rPr>
          </w:pPr>
        </w:p>
      </w:tc>
    </w:tr>
  </w:tbl>
  <w:p w14:paraId="0247A365" w14:textId="77777777" w:rsidR="00F44B54" w:rsidRDefault="00F44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82271" w14:textId="77777777" w:rsidR="00B3773B" w:rsidRDefault="00B3773B" w:rsidP="00F44B54">
      <w:r>
        <w:separator/>
      </w:r>
    </w:p>
  </w:footnote>
  <w:footnote w:type="continuationSeparator" w:id="0">
    <w:p w14:paraId="7404133F" w14:textId="77777777" w:rsidR="00B3773B" w:rsidRDefault="00B3773B" w:rsidP="00F44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13"/>
    <w:rsid w:val="00955E32"/>
    <w:rsid w:val="00B3773B"/>
    <w:rsid w:val="00D06C13"/>
    <w:rsid w:val="00F4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57BD3"/>
  <w15:chartTrackingRefBased/>
  <w15:docId w15:val="{F3ACCA71-E529-40D6-87AC-24C11CF0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C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6C13"/>
    <w:pPr>
      <w:keepNext/>
      <w:widowControl/>
      <w:outlineLvl w:val="1"/>
    </w:pPr>
    <w:rPr>
      <w:rFonts w:ascii="Arial" w:eastAsia="Arial" w:hAnsi="Arial" w:cs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6C13"/>
    <w:rPr>
      <w:rFonts w:ascii="Arial" w:eastAsia="Arial" w:hAnsi="Arial" w:cs="Arial"/>
      <w:b/>
      <w:sz w:val="24"/>
      <w:szCs w:val="24"/>
      <w:u w:val="single"/>
      <w:lang w:val="en-US" w:eastAsia="en-CA"/>
    </w:rPr>
  </w:style>
  <w:style w:type="paragraph" w:styleId="Title">
    <w:name w:val="Title"/>
    <w:basedOn w:val="Normal"/>
    <w:next w:val="Normal"/>
    <w:link w:val="TitleChar"/>
    <w:uiPriority w:val="10"/>
    <w:qFormat/>
    <w:rsid w:val="00D06C13"/>
    <w:pPr>
      <w:widowControl/>
      <w:jc w:val="center"/>
    </w:pPr>
    <w:rPr>
      <w:rFonts w:ascii="Arial" w:eastAsia="Arial" w:hAnsi="Arial" w:cs="Arial"/>
      <w:b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D06C13"/>
    <w:rPr>
      <w:rFonts w:ascii="Arial" w:eastAsia="Arial" w:hAnsi="Arial" w:cs="Arial"/>
      <w:b/>
      <w:sz w:val="36"/>
      <w:szCs w:val="36"/>
      <w:lang w:val="en-US" w:eastAsia="en-CA"/>
    </w:rPr>
  </w:style>
  <w:style w:type="character" w:styleId="PlaceholderText">
    <w:name w:val="Placeholder Text"/>
    <w:basedOn w:val="DefaultParagraphFont"/>
    <w:uiPriority w:val="99"/>
    <w:semiHidden/>
    <w:rsid w:val="00D06C1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44B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B54"/>
    <w:rPr>
      <w:rFonts w:ascii="Times New Roman" w:eastAsia="Times New Roman" w:hAnsi="Times New Roman" w:cs="Times New Roman"/>
      <w:sz w:val="24"/>
      <w:szCs w:val="24"/>
      <w:lang w:val="en-US" w:eastAsia="en-CA"/>
    </w:rPr>
  </w:style>
  <w:style w:type="paragraph" w:styleId="Footer">
    <w:name w:val="footer"/>
    <w:basedOn w:val="Normal"/>
    <w:link w:val="FooterChar"/>
    <w:uiPriority w:val="99"/>
    <w:unhideWhenUsed/>
    <w:rsid w:val="00F44B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B54"/>
    <w:rPr>
      <w:rFonts w:ascii="Times New Roman" w:eastAsia="Times New Roman" w:hAnsi="Times New Roman" w:cs="Times New Roman"/>
      <w:sz w:val="24"/>
      <w:szCs w:val="24"/>
      <w:lang w:val="en-US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6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C9DA13436145F1ABDC7BA5A916A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A2A00-9F17-4AC9-97C7-1F3C5AA95FB6}"/>
      </w:docPartPr>
      <w:docPartBody>
        <w:p w:rsidR="00071366" w:rsidRDefault="00115672" w:rsidP="00115672">
          <w:pPr>
            <w:pStyle w:val="6BC9DA13436145F1ABDC7BA5A916A0EA"/>
          </w:pPr>
          <w:r w:rsidRPr="00E8384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72"/>
    <w:rsid w:val="000454A4"/>
    <w:rsid w:val="00071366"/>
    <w:rsid w:val="00115672"/>
    <w:rsid w:val="0059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5672"/>
    <w:rPr>
      <w:color w:val="808080"/>
    </w:rPr>
  </w:style>
  <w:style w:type="paragraph" w:customStyle="1" w:styleId="6BC9DA13436145F1ABDC7BA5A916A0EA">
    <w:name w:val="6BC9DA13436145F1ABDC7BA5A916A0EA"/>
    <w:rsid w:val="001156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Enns</dc:creator>
  <cp:keywords/>
  <dc:description/>
  <cp:lastModifiedBy>Rebecca Hartwell</cp:lastModifiedBy>
  <cp:revision>2</cp:revision>
  <dcterms:created xsi:type="dcterms:W3CDTF">2021-01-08T20:51:00Z</dcterms:created>
  <dcterms:modified xsi:type="dcterms:W3CDTF">2021-01-14T23:51:00Z</dcterms:modified>
</cp:coreProperties>
</file>