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93"/>
        <w:tblW w:w="9540" w:type="dxa"/>
        <w:tblLayout w:type="fixed"/>
        <w:tblLook w:val="0000" w:firstRow="0" w:lastRow="0" w:firstColumn="0" w:lastColumn="0" w:noHBand="0" w:noVBand="0"/>
      </w:tblPr>
      <w:tblGrid>
        <w:gridCol w:w="3600"/>
        <w:gridCol w:w="5940"/>
      </w:tblGrid>
      <w:tr w:rsidR="00E946EC" w14:paraId="46C6A7F0" w14:textId="77777777" w:rsidTr="00192272">
        <w:trPr>
          <w:trHeight w:val="1843"/>
        </w:trPr>
        <w:tc>
          <w:tcPr>
            <w:tcW w:w="3600" w:type="dxa"/>
            <w:shd w:val="clear" w:color="auto" w:fill="FFFFFF"/>
            <w:vAlign w:val="center"/>
          </w:tcPr>
          <w:p w14:paraId="54515880" w14:textId="77777777" w:rsidR="00E946EC" w:rsidRDefault="00E946EC" w:rsidP="00192272">
            <w:r>
              <w:rPr>
                <w:noProof/>
                <w:lang w:val="en-CA"/>
              </w:rPr>
              <w:drawing>
                <wp:anchor distT="0" distB="0" distL="114300" distR="114300" simplePos="0" relativeHeight="251659264" behindDoc="0" locked="0" layoutInCell="1" hidden="0" allowOverlap="1" wp14:anchorId="3D26B7A1" wp14:editId="115F6DD6">
                  <wp:simplePos x="0" y="0"/>
                  <wp:positionH relativeFrom="column">
                    <wp:posOffset>-257810</wp:posOffset>
                  </wp:positionH>
                  <wp:positionV relativeFrom="paragraph">
                    <wp:posOffset>-106045</wp:posOffset>
                  </wp:positionV>
                  <wp:extent cx="1987550" cy="807085"/>
                  <wp:effectExtent l="0" t="0" r="0" b="0"/>
                  <wp:wrapNone/>
                  <wp:docPr id="17" name="image2.jpg" descr="UC-horz-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C-horz-rgb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shd w:val="clear" w:color="auto" w:fill="FFFFFF"/>
            <w:vAlign w:val="center"/>
          </w:tcPr>
          <w:p w14:paraId="4FBD056F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2p2csry" w:colFirst="0" w:colLast="0"/>
            <w:bookmarkEnd w:id="0"/>
          </w:p>
          <w:p w14:paraId="2186527C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9172CC0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1C8316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5DDCBD1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APPENDIX A</w:t>
            </w:r>
          </w:p>
          <w:p w14:paraId="08E0EF30" w14:textId="77777777" w:rsidR="00E946EC" w:rsidRDefault="00E946EC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ISN Exception Request Form</w:t>
            </w:r>
          </w:p>
          <w:p w14:paraId="2C1D6D65" w14:textId="77777777" w:rsidR="00E946EC" w:rsidRDefault="00E946EC" w:rsidP="00192272">
            <w:pPr>
              <w:pStyle w:val="Title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FA777B" w14:textId="77777777" w:rsidR="00E946EC" w:rsidRDefault="00E946EC" w:rsidP="00192272">
            <w:pPr>
              <w:pStyle w:val="Title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</w:tr>
    </w:tbl>
    <w:p w14:paraId="4E257E93" w14:textId="77777777" w:rsidR="00E946EC" w:rsidRDefault="00E946EC" w:rsidP="00E946EC">
      <w:pPr>
        <w:rPr>
          <w:rFonts w:ascii="Calibri" w:eastAsia="Calibri" w:hAnsi="Calibri" w:cs="Calibri"/>
          <w:sz w:val="20"/>
          <w:szCs w:val="20"/>
        </w:rPr>
      </w:pPr>
    </w:p>
    <w:p w14:paraId="0F75A5D2" w14:textId="77777777" w:rsidR="00E946EC" w:rsidRDefault="00E946EC" w:rsidP="00E946EC">
      <w:pPr>
        <w:rPr>
          <w:rFonts w:ascii="Calibri" w:eastAsia="Calibri" w:hAnsi="Calibri" w:cs="Calibri"/>
          <w:sz w:val="2"/>
          <w:szCs w:val="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021"/>
        <w:gridCol w:w="247"/>
        <w:gridCol w:w="2693"/>
        <w:gridCol w:w="1700"/>
      </w:tblGrid>
      <w:tr w:rsidR="00E946EC" w:rsidRPr="003114FF" w14:paraId="23B5C6A2" w14:textId="77777777" w:rsidTr="00192272">
        <w:trPr>
          <w:trHeight w:val="360"/>
        </w:trPr>
        <w:tc>
          <w:tcPr>
            <w:tcW w:w="9350" w:type="dxa"/>
            <w:gridSpan w:val="5"/>
            <w:shd w:val="clear" w:color="auto" w:fill="D9D9D9"/>
          </w:tcPr>
          <w:p w14:paraId="2F6729A7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595959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color w:val="000000"/>
              </w:rPr>
              <w:t>REQUEST FOR DEVIATION FROM UNIVERSITY OF CALGARY PRE-QUALIFIED/PREFERRED VENDOR LIST</w:t>
            </w:r>
          </w:p>
        </w:tc>
      </w:tr>
      <w:tr w:rsidR="00E946EC" w:rsidRPr="003114FF" w14:paraId="6E7BCE4D" w14:textId="77777777" w:rsidTr="00192272">
        <w:trPr>
          <w:trHeight w:val="638"/>
        </w:trPr>
        <w:tc>
          <w:tcPr>
            <w:tcW w:w="9350" w:type="dxa"/>
            <w:gridSpan w:val="5"/>
            <w:shd w:val="clear" w:color="auto" w:fill="auto"/>
          </w:tcPr>
          <w:p w14:paraId="0F91FBF6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i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>Date</w:t>
            </w:r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1052539365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6EDE7A70" w14:textId="77777777" w:rsidTr="00192272">
        <w:trPr>
          <w:trHeight w:val="602"/>
        </w:trPr>
        <w:tc>
          <w:tcPr>
            <w:tcW w:w="9350" w:type="dxa"/>
            <w:gridSpan w:val="5"/>
            <w:shd w:val="clear" w:color="auto" w:fill="auto"/>
          </w:tcPr>
          <w:p w14:paraId="1EA65A2F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Contractor Company Name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1442651399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ab/>
            </w:r>
          </w:p>
        </w:tc>
      </w:tr>
      <w:tr w:rsidR="00E946EC" w:rsidRPr="003114FF" w14:paraId="32149E4D" w14:textId="77777777" w:rsidTr="00192272">
        <w:trPr>
          <w:trHeight w:val="638"/>
        </w:trPr>
        <w:tc>
          <w:tcPr>
            <w:tcW w:w="9350" w:type="dxa"/>
            <w:gridSpan w:val="5"/>
            <w:shd w:val="clear" w:color="auto" w:fill="auto"/>
          </w:tcPr>
          <w:p w14:paraId="680C11D2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Contractor Contact Name and Title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309948807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041AD399" w14:textId="77777777" w:rsidTr="00192272">
        <w:trPr>
          <w:trHeight w:val="602"/>
        </w:trPr>
        <w:tc>
          <w:tcPr>
            <w:tcW w:w="4710" w:type="dxa"/>
            <w:gridSpan w:val="2"/>
            <w:shd w:val="clear" w:color="auto" w:fill="auto"/>
          </w:tcPr>
          <w:p w14:paraId="5C09B0DC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Phone Number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1474957778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40" w:type="dxa"/>
            <w:gridSpan w:val="3"/>
            <w:shd w:val="clear" w:color="auto" w:fill="auto"/>
          </w:tcPr>
          <w:p w14:paraId="7AD2CD4C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Email Address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522862657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374C9BA3" w14:textId="77777777" w:rsidTr="00192272">
        <w:trPr>
          <w:trHeight w:val="602"/>
        </w:trPr>
        <w:tc>
          <w:tcPr>
            <w:tcW w:w="9350" w:type="dxa"/>
            <w:gridSpan w:val="5"/>
            <w:shd w:val="clear" w:color="auto" w:fill="auto"/>
          </w:tcPr>
          <w:p w14:paraId="14345925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UCalgary Exception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254677035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1BD2CA20" w14:textId="77777777" w:rsidTr="00192272">
        <w:trPr>
          <w:trHeight w:val="559"/>
        </w:trPr>
        <w:tc>
          <w:tcPr>
            <w:tcW w:w="9350" w:type="dxa"/>
            <w:gridSpan w:val="5"/>
            <w:shd w:val="clear" w:color="auto" w:fill="auto"/>
          </w:tcPr>
          <w:p w14:paraId="10FB82BA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Scope of Work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695276718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3AF3458F" w14:textId="77777777" w:rsidTr="00192272">
        <w:trPr>
          <w:trHeight w:val="556"/>
        </w:trPr>
        <w:tc>
          <w:tcPr>
            <w:tcW w:w="9350" w:type="dxa"/>
            <w:gridSpan w:val="5"/>
            <w:shd w:val="clear" w:color="auto" w:fill="auto"/>
          </w:tcPr>
          <w:p w14:paraId="00A0FC14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Reason for Exception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1468426359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6CECC591" w14:textId="77777777" w:rsidTr="00192272">
        <w:trPr>
          <w:trHeight w:val="561"/>
        </w:trPr>
        <w:tc>
          <w:tcPr>
            <w:tcW w:w="9350" w:type="dxa"/>
            <w:gridSpan w:val="5"/>
            <w:shd w:val="clear" w:color="auto" w:fill="auto"/>
          </w:tcPr>
          <w:p w14:paraId="21C064EE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Location of Work with UCalgary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22136299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946EC" w:rsidRPr="003114FF" w14:paraId="692AD1AA" w14:textId="77777777" w:rsidTr="00192272">
        <w:tc>
          <w:tcPr>
            <w:tcW w:w="9350" w:type="dxa"/>
            <w:gridSpan w:val="5"/>
            <w:shd w:val="clear" w:color="auto" w:fill="auto"/>
          </w:tcPr>
          <w:p w14:paraId="526433FA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"/>
                <w:tab w:val="left" w:pos="333"/>
                <w:tab w:val="right" w:pos="9134"/>
              </w:tabs>
              <w:spacing w:before="60" w:after="60"/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Has pre-qualification questionnaire been completed?                                                     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8341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FF">
                  <w:rPr>
                    <w:rFonts w:ascii="Segoe UI Symbol" w:eastAsia="MS Gothic" w:hAnsi="Segoe UI Symbol" w:cs="Segoe UI Symbol"/>
                    <w:color w:val="675C53"/>
                    <w:sz w:val="22"/>
                    <w:szCs w:val="22"/>
                  </w:rPr>
                  <w:t>☐</w:t>
                </w:r>
              </w:sdtContent>
            </w:sdt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 </w:t>
            </w: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>YES</w:t>
            </w:r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16419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FF">
                  <w:rPr>
                    <w:rFonts w:ascii="Segoe UI Symbol" w:eastAsia="MS Gothic" w:hAnsi="Segoe UI Symbol" w:cs="Segoe UI Symbol"/>
                    <w:color w:val="675C53"/>
                    <w:sz w:val="22"/>
                    <w:szCs w:val="22"/>
                  </w:rPr>
                  <w:t>☐</w:t>
                </w:r>
              </w:sdtContent>
            </w:sdt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  </w:t>
            </w: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                                                                                                                                                </w:t>
            </w:r>
          </w:p>
        </w:tc>
      </w:tr>
      <w:tr w:rsidR="00E946EC" w:rsidRPr="003114FF" w14:paraId="0E4ECFF3" w14:textId="77777777" w:rsidTr="00192272">
        <w:tc>
          <w:tcPr>
            <w:tcW w:w="9350" w:type="dxa"/>
            <w:gridSpan w:val="5"/>
            <w:shd w:val="clear" w:color="auto" w:fill="auto"/>
          </w:tcPr>
          <w:p w14:paraId="2ABA4A6A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sz w:val="22"/>
                <w:szCs w:val="22"/>
              </w:rPr>
              <w:t>Conditions</w:t>
            </w:r>
            <w:r w:rsidRPr="003114FF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293832528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Pr="003114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7C58E50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675C53"/>
                <w:sz w:val="22"/>
                <w:szCs w:val="22"/>
              </w:rPr>
            </w:pPr>
          </w:p>
          <w:p w14:paraId="00F169AF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675C53"/>
                <w:sz w:val="22"/>
                <w:szCs w:val="22"/>
              </w:rPr>
            </w:pPr>
          </w:p>
          <w:p w14:paraId="48701127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675C53"/>
                <w:sz w:val="22"/>
                <w:szCs w:val="22"/>
              </w:rPr>
            </w:pPr>
          </w:p>
        </w:tc>
      </w:tr>
      <w:tr w:rsidR="00E946EC" w:rsidRPr="003114FF" w14:paraId="22D4955B" w14:textId="77777777" w:rsidTr="00192272"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</w:tcPr>
          <w:p w14:paraId="008C66DC" w14:textId="77777777" w:rsidR="00E946EC" w:rsidRPr="003114FF" w:rsidRDefault="00E946EC" w:rsidP="00192272">
            <w:pPr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>UCalgary Approver Name – Department/Faculty Director</w:t>
            </w:r>
          </w:p>
          <w:p w14:paraId="2552C7A3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2"/>
                </w:rPr>
                <w:id w:val="-1522308425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   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C17727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UCalgary Approver Title</w:t>
            </w:r>
          </w:p>
          <w:p w14:paraId="60050EB0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2"/>
                </w:rPr>
                <w:id w:val="-1967105812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    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3D114D61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UCalgary Approver Signature</w:t>
            </w:r>
          </w:p>
          <w:p w14:paraId="5BD25B1A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szCs w:val="22"/>
                </w:rPr>
                <w:id w:val="-199634447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  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14:paraId="2FFDDE9F" w14:textId="77777777" w:rsidR="00E946EC" w:rsidRPr="003114FF" w:rsidRDefault="00E946EC" w:rsidP="00192272">
            <w:pPr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 xml:space="preserve">Date 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id w:val="-1208791102"/>
              <w:placeholder>
                <w:docPart w:val="DFD2431E8014449D84D5E89B12C6EAF5"/>
              </w:placeholder>
              <w:showingPlcHdr/>
            </w:sdtPr>
            <w:sdtEndPr/>
            <w:sdtContent>
              <w:p w14:paraId="39523C00" w14:textId="77777777" w:rsidR="00E946EC" w:rsidRPr="003114FF" w:rsidRDefault="00E946EC" w:rsidP="001922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Calibri" w:hAnsiTheme="minorHAnsi" w:cstheme="minorHAnsi"/>
                    <w:color w:val="000000"/>
                    <w:sz w:val="20"/>
                    <w:szCs w:val="22"/>
                  </w:rPr>
                </w:pPr>
                <w:r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E946EC" w:rsidRPr="003114FF" w14:paraId="02043E12" w14:textId="77777777" w:rsidTr="00192272"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</w:tcPr>
          <w:p w14:paraId="5072973A" w14:textId="77777777" w:rsidR="00E946EC" w:rsidRPr="003114FF" w:rsidRDefault="00E946EC" w:rsidP="00192272">
            <w:pPr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>UCalgary Approver Name – EHS Representative</w:t>
            </w:r>
          </w:p>
          <w:p w14:paraId="57207DBC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2"/>
                </w:rPr>
                <w:id w:val="1133067457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   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48432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UCalgary Approver Title</w:t>
            </w:r>
          </w:p>
          <w:p w14:paraId="3AD01F0C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2"/>
                </w:rPr>
                <w:id w:val="-1615741939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     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5D43E1A1" w14:textId="77777777" w:rsidR="00E946EC" w:rsidRPr="003114FF" w:rsidRDefault="00E946EC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UCalgary Approver Signature</w:t>
            </w:r>
          </w:p>
          <w:p w14:paraId="1033C844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szCs w:val="22"/>
                </w:rPr>
                <w:id w:val="2031909128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   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14:paraId="2D9685F6" w14:textId="77777777" w:rsidR="00E946EC" w:rsidRPr="003114FF" w:rsidRDefault="00E946EC" w:rsidP="00192272">
            <w:pPr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</w:rPr>
            </w:pPr>
            <w:r w:rsidRPr="003114FF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 xml:space="preserve">Date </w:t>
            </w:r>
          </w:p>
          <w:p w14:paraId="029DFD1F" w14:textId="77777777" w:rsidR="00E946EC" w:rsidRPr="003114FF" w:rsidRDefault="00FE7425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2"/>
                </w:rPr>
                <w:id w:val="164909540"/>
                <w:placeholder>
                  <w:docPart w:val="DFD2431E8014449D84D5E89B12C6EAF5"/>
                </w:placeholder>
                <w:showingPlcHdr/>
              </w:sdtPr>
              <w:sdtEndPr/>
              <w:sdtContent>
                <w:r w:rsidR="00E946EC" w:rsidRPr="003114FF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sdtContent>
            </w:sdt>
            <w:r w:rsidR="00E946EC" w:rsidRPr="003114F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2"/>
              </w:rPr>
              <w:t> </w:t>
            </w:r>
          </w:p>
        </w:tc>
      </w:tr>
    </w:tbl>
    <w:p w14:paraId="77CDE7AB" w14:textId="77777777" w:rsidR="00E946EC" w:rsidRDefault="00E946EC" w:rsidP="00E946EC">
      <w:pPr>
        <w:spacing w:line="360" w:lineRule="auto"/>
      </w:pPr>
    </w:p>
    <w:p w14:paraId="313D85A0" w14:textId="77777777" w:rsidR="00E946EC" w:rsidRDefault="00E946EC" w:rsidP="00E946EC">
      <w:pPr>
        <w:spacing w:line="360" w:lineRule="auto"/>
      </w:pPr>
    </w:p>
    <w:p w14:paraId="203C1CB9" w14:textId="77777777" w:rsidR="00E946EC" w:rsidRDefault="00E946EC" w:rsidP="00E946EC">
      <w:pPr>
        <w:spacing w:line="360" w:lineRule="auto"/>
      </w:pPr>
    </w:p>
    <w:p w14:paraId="51EBB2D1" w14:textId="44D9E1A3" w:rsidR="0020061D" w:rsidRDefault="0020061D"/>
    <w:p w14:paraId="292AD1EE" w14:textId="77777777" w:rsidR="0020061D" w:rsidRPr="0020061D" w:rsidRDefault="0020061D" w:rsidP="0020061D"/>
    <w:p w14:paraId="09DFEF51" w14:textId="77777777" w:rsidR="0020061D" w:rsidRPr="0020061D" w:rsidRDefault="0020061D" w:rsidP="0020061D"/>
    <w:p w14:paraId="75B2082C" w14:textId="6EECAE18" w:rsidR="00955E32" w:rsidRPr="0020061D" w:rsidRDefault="0020061D" w:rsidP="0020061D">
      <w:pPr>
        <w:tabs>
          <w:tab w:val="left" w:pos="3233"/>
        </w:tabs>
      </w:pPr>
      <w:r>
        <w:tab/>
      </w:r>
    </w:p>
    <w:sectPr w:rsidR="00955E32" w:rsidRPr="00200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9EB3" w14:textId="77777777" w:rsidR="00FE7425" w:rsidRDefault="00FE7425" w:rsidP="003114FF">
      <w:r>
        <w:separator/>
      </w:r>
    </w:p>
  </w:endnote>
  <w:endnote w:type="continuationSeparator" w:id="0">
    <w:p w14:paraId="6F1AB83A" w14:textId="77777777" w:rsidR="00FE7425" w:rsidRDefault="00FE7425" w:rsidP="0031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E711" w14:textId="77777777" w:rsidR="0020061D" w:rsidRDefault="00200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3114FF" w14:paraId="5BF77335" w14:textId="77777777" w:rsidTr="003114FF">
      <w:trPr>
        <w:jc w:val="center"/>
      </w:trPr>
      <w:tc>
        <w:tcPr>
          <w:tcW w:w="9639" w:type="dxa"/>
          <w:gridSpan w:val="2"/>
        </w:tcPr>
        <w:p w14:paraId="09BABD29" w14:textId="77777777" w:rsidR="003114FF" w:rsidRDefault="003114FF" w:rsidP="00311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bookmarkStart w:id="1" w:name="_GoBack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The electronic version is the official version of this Program.</w:t>
          </w:r>
        </w:p>
      </w:tc>
    </w:tr>
    <w:tr w:rsidR="003114FF" w14:paraId="250AC422" w14:textId="77777777" w:rsidTr="003114FF">
      <w:trPr>
        <w:jc w:val="center"/>
      </w:trPr>
      <w:tc>
        <w:tcPr>
          <w:tcW w:w="4788" w:type="dxa"/>
        </w:tcPr>
        <w:p w14:paraId="3F0BA3A0" w14:textId="77777777" w:rsidR="003114FF" w:rsidRDefault="003114FF" w:rsidP="00311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Occupational Health and Safety Management System</w:t>
          </w:r>
        </w:p>
      </w:tc>
      <w:tc>
        <w:tcPr>
          <w:tcW w:w="4851" w:type="dxa"/>
        </w:tcPr>
        <w:p w14:paraId="3C911621" w14:textId="77777777" w:rsidR="003114FF" w:rsidRDefault="003114FF" w:rsidP="00311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Contractor Safety Management Program</w:t>
          </w:r>
        </w:p>
      </w:tc>
    </w:tr>
    <w:tr w:rsidR="003114FF" w14:paraId="4C24FD55" w14:textId="77777777" w:rsidTr="003114FF">
      <w:trPr>
        <w:jc w:val="center"/>
      </w:trPr>
      <w:tc>
        <w:tcPr>
          <w:tcW w:w="4788" w:type="dxa"/>
        </w:tcPr>
        <w:p w14:paraId="29132585" w14:textId="77777777" w:rsidR="003114FF" w:rsidRDefault="003114FF" w:rsidP="00311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3615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ab/>
          </w:r>
        </w:p>
      </w:tc>
      <w:tc>
        <w:tcPr>
          <w:tcW w:w="4851" w:type="dxa"/>
        </w:tcPr>
        <w:p w14:paraId="5E9318A3" w14:textId="64618F13" w:rsidR="003114FF" w:rsidRDefault="003114FF" w:rsidP="00311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</w:tr>
    <w:bookmarkEnd w:id="1"/>
  </w:tbl>
  <w:p w14:paraId="05A1785D" w14:textId="77777777" w:rsidR="003114FF" w:rsidRDefault="00311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C66F" w14:textId="77777777" w:rsidR="0020061D" w:rsidRDefault="00200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9266" w14:textId="77777777" w:rsidR="00FE7425" w:rsidRDefault="00FE7425" w:rsidP="003114FF">
      <w:r>
        <w:separator/>
      </w:r>
    </w:p>
  </w:footnote>
  <w:footnote w:type="continuationSeparator" w:id="0">
    <w:p w14:paraId="201F5709" w14:textId="77777777" w:rsidR="00FE7425" w:rsidRDefault="00FE7425" w:rsidP="0031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A846" w14:textId="77777777" w:rsidR="0020061D" w:rsidRDefault="00200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E5BC" w14:textId="77777777" w:rsidR="0020061D" w:rsidRDefault="00200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9BE4" w14:textId="77777777" w:rsidR="0020061D" w:rsidRDefault="00200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EC"/>
    <w:rsid w:val="0020061D"/>
    <w:rsid w:val="003114FF"/>
    <w:rsid w:val="006F368A"/>
    <w:rsid w:val="00955E32"/>
    <w:rsid w:val="00E946EC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F032"/>
  <w15:chartTrackingRefBased/>
  <w15:docId w15:val="{77AFFFC7-B8E7-42C9-8FED-DB0B7FA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46EC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946EC"/>
    <w:rPr>
      <w:rFonts w:ascii="Arial" w:eastAsia="Arial" w:hAnsi="Arial" w:cs="Arial"/>
      <w:b/>
      <w:sz w:val="36"/>
      <w:szCs w:val="36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E946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1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FF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311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FF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2431E8014449D84D5E89B12C6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2044-4D1E-49D9-BBC9-2CD488F25A6E}"/>
      </w:docPartPr>
      <w:docPartBody>
        <w:p w:rsidR="001444A1" w:rsidRDefault="000207DA" w:rsidP="000207DA">
          <w:pPr>
            <w:pStyle w:val="DFD2431E8014449D84D5E89B12C6EAF5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DA"/>
    <w:rsid w:val="000207DA"/>
    <w:rsid w:val="001444A1"/>
    <w:rsid w:val="00196644"/>
    <w:rsid w:val="00877090"/>
    <w:rsid w:val="00D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7DA"/>
    <w:rPr>
      <w:color w:val="808080"/>
    </w:rPr>
  </w:style>
  <w:style w:type="paragraph" w:customStyle="1" w:styleId="DFD2431E8014449D84D5E89B12C6EAF5">
    <w:name w:val="DFD2431E8014449D84D5E89B12C6EAF5"/>
    <w:rsid w:val="0002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Rebecca Hartwell</cp:lastModifiedBy>
  <cp:revision>4</cp:revision>
  <dcterms:created xsi:type="dcterms:W3CDTF">2021-01-08T20:44:00Z</dcterms:created>
  <dcterms:modified xsi:type="dcterms:W3CDTF">2021-01-14T23:41:00Z</dcterms:modified>
</cp:coreProperties>
</file>