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9BD5" w14:textId="635649F8" w:rsidR="00F82F16" w:rsidRPr="005F134A" w:rsidRDefault="00855323" w:rsidP="00645236">
      <w:pPr>
        <w:pStyle w:val="Style1"/>
        <w:jc w:val="center"/>
        <w:rPr>
          <w:rFonts w:ascii="Calibri" w:hAnsi="Calibri" w:cs="Arial"/>
          <w:sz w:val="22"/>
          <w:szCs w:val="22"/>
        </w:rPr>
      </w:pPr>
      <w:r w:rsidRPr="005F134A">
        <w:rPr>
          <w:rFonts w:ascii="Calibri" w:hAnsi="Calibri" w:cs="Arial"/>
          <w:sz w:val="22"/>
          <w:szCs w:val="22"/>
        </w:rPr>
        <w:t>University of Calgary</w:t>
      </w:r>
      <w:r w:rsidR="00982E93">
        <w:rPr>
          <w:rFonts w:ascii="Calibri" w:hAnsi="Calibri" w:cs="Arial"/>
          <w:sz w:val="22"/>
          <w:szCs w:val="22"/>
        </w:rPr>
        <w:t>, Fall 202</w:t>
      </w:r>
      <w:r w:rsidR="0068700F">
        <w:rPr>
          <w:rFonts w:ascii="Calibri" w:hAnsi="Calibri" w:cs="Arial"/>
          <w:sz w:val="22"/>
          <w:szCs w:val="22"/>
        </w:rPr>
        <w:t>1</w:t>
      </w:r>
      <w:r w:rsidR="008D56C2" w:rsidRPr="005F134A">
        <w:rPr>
          <w:rFonts w:ascii="Calibri" w:hAnsi="Calibri" w:cs="Arial"/>
          <w:sz w:val="22"/>
          <w:szCs w:val="22"/>
        </w:rPr>
        <w:t xml:space="preserve"> and</w:t>
      </w:r>
      <w:r w:rsidR="008927E1" w:rsidRPr="005F134A">
        <w:rPr>
          <w:rFonts w:ascii="Calibri" w:hAnsi="Calibri" w:cs="Arial"/>
          <w:sz w:val="22"/>
          <w:szCs w:val="22"/>
        </w:rPr>
        <w:t>/or</w:t>
      </w:r>
      <w:r w:rsidR="00982E93">
        <w:rPr>
          <w:rFonts w:ascii="Calibri" w:hAnsi="Calibri" w:cs="Arial"/>
          <w:sz w:val="22"/>
          <w:szCs w:val="22"/>
        </w:rPr>
        <w:t xml:space="preserve"> Winter 202</w:t>
      </w:r>
      <w:r w:rsidR="0068700F">
        <w:rPr>
          <w:rFonts w:ascii="Calibri" w:hAnsi="Calibri" w:cs="Arial"/>
          <w:sz w:val="22"/>
          <w:szCs w:val="22"/>
        </w:rPr>
        <w:t>2</w:t>
      </w:r>
    </w:p>
    <w:p w14:paraId="2F5D25E7" w14:textId="5BFEEC3C" w:rsidR="00855323" w:rsidRPr="005F134A" w:rsidRDefault="008827FD" w:rsidP="00B83076">
      <w:pPr>
        <w:pStyle w:val="Style1"/>
        <w:spacing w:after="0" w:afterAutospacing="0"/>
        <w:jc w:val="center"/>
        <w:rPr>
          <w:rFonts w:ascii="Calibri" w:hAnsi="Calibri" w:cs="Arial"/>
          <w:sz w:val="22"/>
          <w:szCs w:val="22"/>
        </w:rPr>
      </w:pPr>
      <w:r w:rsidRPr="005F134A">
        <w:rPr>
          <w:rFonts w:ascii="Calibri" w:hAnsi="Calibri" w:cs="Arial"/>
          <w:sz w:val="22"/>
          <w:szCs w:val="22"/>
        </w:rPr>
        <w:t xml:space="preserve">University of Calgary </w:t>
      </w:r>
      <w:r w:rsidR="003B23F5" w:rsidRPr="005F134A">
        <w:rPr>
          <w:rFonts w:ascii="Calibri" w:hAnsi="Calibri" w:cs="Arial"/>
          <w:sz w:val="22"/>
          <w:szCs w:val="22"/>
        </w:rPr>
        <w:t>Scholars Academy</w:t>
      </w:r>
      <w:r w:rsidR="00321F4F">
        <w:rPr>
          <w:rFonts w:ascii="Calibri" w:hAnsi="Calibri" w:cs="Arial"/>
          <w:sz w:val="22"/>
          <w:szCs w:val="22"/>
        </w:rPr>
        <w:t xml:space="preserve"> </w:t>
      </w:r>
      <w:r w:rsidRPr="005F134A">
        <w:rPr>
          <w:rFonts w:ascii="Calibri" w:hAnsi="Calibri" w:cs="Arial"/>
          <w:sz w:val="22"/>
          <w:szCs w:val="22"/>
        </w:rPr>
        <w:t>– S</w:t>
      </w:r>
      <w:r w:rsidR="008D56C2" w:rsidRPr="005F134A">
        <w:rPr>
          <w:rFonts w:ascii="Calibri" w:hAnsi="Calibri" w:cs="Arial"/>
          <w:sz w:val="22"/>
          <w:szCs w:val="22"/>
        </w:rPr>
        <w:t xml:space="preserve">ervice Project </w:t>
      </w:r>
    </w:p>
    <w:p w14:paraId="2383DB92" w14:textId="047614DA" w:rsidR="00F82F16" w:rsidRPr="005F134A" w:rsidRDefault="008D56C2" w:rsidP="00B83076">
      <w:pPr>
        <w:pStyle w:val="Style1"/>
        <w:spacing w:after="0" w:afterAutospacing="0"/>
        <w:jc w:val="center"/>
        <w:rPr>
          <w:rFonts w:ascii="Calibri" w:hAnsi="Calibri" w:cs="Arial"/>
          <w:sz w:val="22"/>
          <w:szCs w:val="22"/>
        </w:rPr>
      </w:pPr>
      <w:r w:rsidRPr="005F134A">
        <w:rPr>
          <w:rFonts w:ascii="Calibri" w:hAnsi="Calibri" w:cs="Arial"/>
          <w:sz w:val="22"/>
          <w:szCs w:val="22"/>
        </w:rPr>
        <w:t>Instructor</w:t>
      </w:r>
      <w:r w:rsidR="00460CD1" w:rsidRPr="005F134A">
        <w:rPr>
          <w:rFonts w:ascii="Calibri" w:hAnsi="Calibri" w:cs="Arial"/>
          <w:sz w:val="22"/>
          <w:szCs w:val="22"/>
        </w:rPr>
        <w:t>/Coordinator</w:t>
      </w:r>
      <w:r w:rsidR="00F82F16" w:rsidRPr="005F134A">
        <w:rPr>
          <w:rFonts w:ascii="Calibri" w:hAnsi="Calibri" w:cs="Arial"/>
          <w:sz w:val="22"/>
          <w:szCs w:val="22"/>
        </w:rPr>
        <w:t>:</w:t>
      </w:r>
      <w:r w:rsidR="00CF39FD" w:rsidRPr="005F134A">
        <w:rPr>
          <w:rFonts w:ascii="Calibri" w:hAnsi="Calibri" w:cs="Arial"/>
          <w:sz w:val="22"/>
          <w:szCs w:val="22"/>
        </w:rPr>
        <w:t xml:space="preserve"> </w:t>
      </w:r>
      <w:r w:rsidR="003B23F5" w:rsidRPr="005F134A">
        <w:rPr>
          <w:rFonts w:ascii="Calibri" w:hAnsi="Calibri" w:cs="Arial"/>
          <w:sz w:val="22"/>
          <w:szCs w:val="22"/>
        </w:rPr>
        <w:t xml:space="preserve">Dr. </w:t>
      </w:r>
      <w:r w:rsidR="0068700F">
        <w:rPr>
          <w:rFonts w:ascii="Calibri" w:hAnsi="Calibri" w:cs="Arial"/>
          <w:sz w:val="22"/>
          <w:szCs w:val="22"/>
        </w:rPr>
        <w:t>Jared Secord</w:t>
      </w:r>
    </w:p>
    <w:p w14:paraId="148B42EA" w14:textId="77777777" w:rsidR="00B83076" w:rsidRPr="005F134A" w:rsidRDefault="00B83076" w:rsidP="00FA159C">
      <w:pPr>
        <w:pStyle w:val="Style1"/>
        <w:rPr>
          <w:rFonts w:ascii="Calibri" w:hAnsi="Calibri" w:cs="Arial"/>
          <w:sz w:val="22"/>
          <w:szCs w:val="22"/>
        </w:rPr>
      </w:pPr>
    </w:p>
    <w:p w14:paraId="3D92BA70" w14:textId="77777777" w:rsidR="00B831EA" w:rsidRPr="005F134A" w:rsidRDefault="003B23F5" w:rsidP="005F134A">
      <w:pPr>
        <w:pStyle w:val="Style1"/>
        <w:shd w:val="clear" w:color="auto" w:fill="D9D9D9"/>
        <w:spacing w:after="0" w:afterAutospacing="0"/>
        <w:rPr>
          <w:rFonts w:ascii="Calibri" w:hAnsi="Calibri" w:cs="Arial"/>
          <w:sz w:val="22"/>
          <w:szCs w:val="22"/>
        </w:rPr>
      </w:pPr>
      <w:r w:rsidRPr="005F134A">
        <w:rPr>
          <w:rFonts w:ascii="Calibri" w:hAnsi="Calibri" w:cs="Arial"/>
          <w:sz w:val="22"/>
          <w:szCs w:val="22"/>
        </w:rPr>
        <w:t>The Project</w:t>
      </w:r>
    </w:p>
    <w:p w14:paraId="410733B4" w14:textId="77777777" w:rsidR="00877842" w:rsidRPr="005F134A" w:rsidRDefault="00877842" w:rsidP="008827FD">
      <w:pPr>
        <w:pStyle w:val="Style1"/>
        <w:jc w:val="both"/>
        <w:rPr>
          <w:rFonts w:ascii="Calibri" w:hAnsi="Calibri" w:cs="Arial"/>
          <w:b w:val="0"/>
          <w:sz w:val="22"/>
          <w:szCs w:val="22"/>
        </w:rPr>
      </w:pPr>
    </w:p>
    <w:p w14:paraId="4C575223" w14:textId="39FFC124" w:rsidR="008827FD" w:rsidRPr="005F134A" w:rsidRDefault="008827FD" w:rsidP="008827FD">
      <w:pPr>
        <w:pStyle w:val="Style1"/>
        <w:jc w:val="both"/>
        <w:rPr>
          <w:rFonts w:ascii="Calibri" w:hAnsi="Calibri" w:cs="Arial"/>
          <w:b w:val="0"/>
          <w:sz w:val="22"/>
          <w:szCs w:val="22"/>
        </w:rPr>
      </w:pPr>
      <w:r w:rsidRPr="005F134A">
        <w:rPr>
          <w:rFonts w:ascii="Calibri" w:hAnsi="Calibri" w:cs="Arial"/>
          <w:b w:val="0"/>
          <w:sz w:val="22"/>
          <w:szCs w:val="22"/>
        </w:rPr>
        <w:t xml:space="preserve">The Scholars Academy provides </w:t>
      </w:r>
      <w:r w:rsidRPr="005F134A">
        <w:rPr>
          <w:rFonts w:ascii="Calibri" w:hAnsi="Calibri" w:cs="Arial"/>
          <w:b w:val="0"/>
          <w:color w:val="333333"/>
          <w:sz w:val="22"/>
          <w:szCs w:val="22"/>
          <w:shd w:val="clear" w:color="auto" w:fill="FFFFFF"/>
        </w:rPr>
        <w:t>unique programming and individualized support for the university’s best and brightest undergraduate students. These</w:t>
      </w:r>
      <w:r w:rsidR="00877842" w:rsidRPr="005F134A">
        <w:rPr>
          <w:rFonts w:ascii="Calibri" w:hAnsi="Calibri" w:cs="Arial"/>
          <w:b w:val="0"/>
          <w:color w:val="333333"/>
          <w:sz w:val="22"/>
          <w:szCs w:val="22"/>
          <w:shd w:val="clear" w:color="auto" w:fill="FFFFFF"/>
        </w:rPr>
        <w:t xml:space="preserve"> University of Calgary</w:t>
      </w:r>
      <w:r w:rsidRPr="005F134A">
        <w:rPr>
          <w:rFonts w:ascii="Calibri" w:hAnsi="Calibri" w:cs="Arial"/>
          <w:b w:val="0"/>
          <w:color w:val="333333"/>
          <w:sz w:val="22"/>
          <w:szCs w:val="22"/>
          <w:shd w:val="clear" w:color="auto" w:fill="FFFFFF"/>
        </w:rPr>
        <w:t xml:space="preserve"> students are outstanding academics and leaders in their community. </w:t>
      </w:r>
      <w:r w:rsidRPr="005F134A">
        <w:rPr>
          <w:rFonts w:ascii="Calibri" w:hAnsi="Calibri" w:cs="Arial"/>
          <w:b w:val="0"/>
          <w:sz w:val="22"/>
          <w:szCs w:val="22"/>
        </w:rPr>
        <w:t>Students from all disciplines, faculties and years partici</w:t>
      </w:r>
      <w:r w:rsidR="0049668C">
        <w:rPr>
          <w:rFonts w:ascii="Calibri" w:hAnsi="Calibri" w:cs="Arial"/>
          <w:b w:val="0"/>
          <w:sz w:val="22"/>
          <w:szCs w:val="22"/>
        </w:rPr>
        <w:t xml:space="preserve">pate in the program. In </w:t>
      </w:r>
      <w:r w:rsidR="00982E93">
        <w:rPr>
          <w:rFonts w:ascii="Calibri" w:hAnsi="Calibri" w:cs="Arial"/>
          <w:b w:val="0"/>
          <w:sz w:val="22"/>
          <w:szCs w:val="22"/>
        </w:rPr>
        <w:t>the 202</w:t>
      </w:r>
      <w:r w:rsidR="0068700F">
        <w:rPr>
          <w:rFonts w:ascii="Calibri" w:hAnsi="Calibri" w:cs="Arial"/>
          <w:b w:val="0"/>
          <w:sz w:val="22"/>
          <w:szCs w:val="22"/>
        </w:rPr>
        <w:t>1</w:t>
      </w:r>
      <w:r w:rsidR="00982E93">
        <w:rPr>
          <w:rFonts w:ascii="Calibri" w:hAnsi="Calibri" w:cs="Arial"/>
          <w:b w:val="0"/>
          <w:sz w:val="22"/>
          <w:szCs w:val="22"/>
        </w:rPr>
        <w:t>-2</w:t>
      </w:r>
      <w:r w:rsidR="0068700F">
        <w:rPr>
          <w:rFonts w:ascii="Calibri" w:hAnsi="Calibri" w:cs="Arial"/>
          <w:b w:val="0"/>
          <w:sz w:val="22"/>
          <w:szCs w:val="22"/>
        </w:rPr>
        <w:t>2</w:t>
      </w:r>
      <w:r w:rsidRPr="005F134A">
        <w:rPr>
          <w:rFonts w:ascii="Calibri" w:hAnsi="Calibri" w:cs="Arial"/>
          <w:b w:val="0"/>
          <w:sz w:val="22"/>
          <w:szCs w:val="22"/>
        </w:rPr>
        <w:t xml:space="preserve"> yea</w:t>
      </w:r>
      <w:r w:rsidR="00982E93">
        <w:rPr>
          <w:rFonts w:ascii="Calibri" w:hAnsi="Calibri" w:cs="Arial"/>
          <w:b w:val="0"/>
          <w:sz w:val="22"/>
          <w:szCs w:val="22"/>
        </w:rPr>
        <w:t xml:space="preserve">r, there </w:t>
      </w:r>
      <w:r w:rsidR="00D04B64">
        <w:rPr>
          <w:rFonts w:ascii="Calibri" w:hAnsi="Calibri" w:cs="Arial"/>
          <w:b w:val="0"/>
          <w:sz w:val="22"/>
          <w:szCs w:val="22"/>
        </w:rPr>
        <w:t xml:space="preserve">will be roughly 90 </w:t>
      </w:r>
      <w:r w:rsidRPr="005F134A">
        <w:rPr>
          <w:rFonts w:ascii="Calibri" w:hAnsi="Calibri" w:cs="Arial"/>
          <w:b w:val="0"/>
          <w:sz w:val="22"/>
          <w:szCs w:val="22"/>
        </w:rPr>
        <w:t xml:space="preserve">members of the Academy.   </w:t>
      </w:r>
    </w:p>
    <w:p w14:paraId="4CF6E912" w14:textId="54A36075" w:rsidR="00B83076" w:rsidRPr="005F134A" w:rsidRDefault="008827FD" w:rsidP="00B83076">
      <w:pPr>
        <w:pStyle w:val="Style1"/>
        <w:spacing w:after="0" w:afterAutospacing="0"/>
        <w:jc w:val="both"/>
        <w:rPr>
          <w:rFonts w:ascii="Calibri" w:hAnsi="Calibri" w:cs="Arial"/>
          <w:b w:val="0"/>
          <w:sz w:val="22"/>
          <w:szCs w:val="22"/>
        </w:rPr>
      </w:pPr>
      <w:r w:rsidRPr="005F134A">
        <w:rPr>
          <w:rFonts w:ascii="Calibri" w:hAnsi="Calibri" w:cs="Arial"/>
          <w:b w:val="0"/>
          <w:color w:val="333333"/>
          <w:sz w:val="22"/>
          <w:szCs w:val="22"/>
          <w:shd w:val="clear" w:color="auto" w:fill="FFFFFF"/>
        </w:rPr>
        <w:t>One of the opportunities within the Scholars Academy is the Service Project. The Service Project i</w:t>
      </w:r>
      <w:r w:rsidR="003B23F5" w:rsidRPr="005F134A">
        <w:rPr>
          <w:rFonts w:ascii="Calibri" w:hAnsi="Calibri" w:cs="Arial"/>
          <w:b w:val="0"/>
          <w:sz w:val="22"/>
          <w:szCs w:val="22"/>
        </w:rPr>
        <w:t xml:space="preserve">s meant to give each student in </w:t>
      </w:r>
      <w:r w:rsidR="00877842" w:rsidRPr="005F134A">
        <w:rPr>
          <w:rFonts w:ascii="Calibri" w:hAnsi="Calibri" w:cs="Arial"/>
          <w:b w:val="0"/>
          <w:sz w:val="22"/>
          <w:szCs w:val="22"/>
        </w:rPr>
        <w:t>the</w:t>
      </w:r>
      <w:r w:rsidR="003B23F5" w:rsidRPr="005F134A">
        <w:rPr>
          <w:rFonts w:ascii="Calibri" w:hAnsi="Calibri" w:cs="Arial"/>
          <w:b w:val="0"/>
          <w:sz w:val="22"/>
          <w:szCs w:val="22"/>
        </w:rPr>
        <w:t xml:space="preserve"> Academy the chance to be a part of a </w:t>
      </w:r>
      <w:r w:rsidR="008D56C2" w:rsidRPr="005F134A">
        <w:rPr>
          <w:rFonts w:ascii="Calibri" w:hAnsi="Calibri" w:cs="Arial"/>
          <w:b w:val="0"/>
          <w:sz w:val="22"/>
          <w:szCs w:val="22"/>
        </w:rPr>
        <w:t xml:space="preserve">semester or </w:t>
      </w:r>
      <w:r w:rsidR="003B23F5" w:rsidRPr="005F134A">
        <w:rPr>
          <w:rFonts w:ascii="Calibri" w:hAnsi="Calibri" w:cs="Arial"/>
          <w:b w:val="0"/>
          <w:sz w:val="22"/>
          <w:szCs w:val="22"/>
        </w:rPr>
        <w:t>year-long project</w:t>
      </w:r>
      <w:r w:rsidRPr="005F134A">
        <w:rPr>
          <w:rFonts w:ascii="Calibri" w:hAnsi="Calibri" w:cs="Arial"/>
          <w:b w:val="0"/>
          <w:sz w:val="22"/>
          <w:szCs w:val="22"/>
        </w:rPr>
        <w:t xml:space="preserve"> and collaborate with an existing not-for-profit organization</w:t>
      </w:r>
      <w:r w:rsidR="003B23F5" w:rsidRPr="005F134A">
        <w:rPr>
          <w:rFonts w:ascii="Calibri" w:hAnsi="Calibri" w:cs="Arial"/>
          <w:b w:val="0"/>
          <w:sz w:val="22"/>
          <w:szCs w:val="22"/>
        </w:rPr>
        <w:t xml:space="preserve">. </w:t>
      </w:r>
      <w:r w:rsidR="00B83076" w:rsidRPr="005F134A">
        <w:rPr>
          <w:rFonts w:ascii="Calibri" w:hAnsi="Calibri" w:cs="Arial"/>
          <w:b w:val="0"/>
          <w:sz w:val="22"/>
          <w:szCs w:val="22"/>
        </w:rPr>
        <w:t xml:space="preserve">In addition, </w:t>
      </w:r>
      <w:r w:rsidR="003B23F5" w:rsidRPr="005F134A">
        <w:rPr>
          <w:rFonts w:ascii="Calibri" w:hAnsi="Calibri" w:cs="Arial"/>
          <w:b w:val="0"/>
          <w:sz w:val="22"/>
          <w:szCs w:val="22"/>
        </w:rPr>
        <w:t xml:space="preserve">students are </w:t>
      </w:r>
      <w:r w:rsidR="00460CD1" w:rsidRPr="005F134A">
        <w:rPr>
          <w:rFonts w:ascii="Calibri" w:hAnsi="Calibri" w:cs="Arial"/>
          <w:b w:val="0"/>
          <w:sz w:val="22"/>
          <w:szCs w:val="22"/>
        </w:rPr>
        <w:t xml:space="preserve">already </w:t>
      </w:r>
      <w:r w:rsidR="003B23F5" w:rsidRPr="005F134A">
        <w:rPr>
          <w:rFonts w:ascii="Calibri" w:hAnsi="Calibri" w:cs="Arial"/>
          <w:b w:val="0"/>
          <w:sz w:val="22"/>
          <w:szCs w:val="22"/>
        </w:rPr>
        <w:t>very active in the volunteer sector</w:t>
      </w:r>
      <w:r w:rsidR="0068700F">
        <w:rPr>
          <w:rFonts w:ascii="Calibri" w:hAnsi="Calibri" w:cs="Arial"/>
          <w:b w:val="0"/>
          <w:sz w:val="22"/>
          <w:szCs w:val="22"/>
        </w:rPr>
        <w:t xml:space="preserve"> and with</w:t>
      </w:r>
      <w:r w:rsidR="00796BE4" w:rsidRPr="005F134A">
        <w:rPr>
          <w:rFonts w:ascii="Calibri" w:hAnsi="Calibri" w:cs="Arial"/>
          <w:b w:val="0"/>
          <w:sz w:val="22"/>
          <w:szCs w:val="22"/>
        </w:rPr>
        <w:t xml:space="preserve"> leadership and community efforts</w:t>
      </w:r>
      <w:r w:rsidR="0068700F">
        <w:rPr>
          <w:rFonts w:ascii="Calibri" w:hAnsi="Calibri" w:cs="Arial"/>
          <w:b w:val="0"/>
          <w:sz w:val="22"/>
          <w:szCs w:val="22"/>
        </w:rPr>
        <w:t>,</w:t>
      </w:r>
      <w:r w:rsidR="003B23F5" w:rsidRPr="005F134A">
        <w:rPr>
          <w:rFonts w:ascii="Calibri" w:hAnsi="Calibri" w:cs="Arial"/>
          <w:b w:val="0"/>
          <w:sz w:val="22"/>
          <w:szCs w:val="22"/>
        </w:rPr>
        <w:t xml:space="preserve"> </w:t>
      </w:r>
      <w:r w:rsidR="0068700F">
        <w:rPr>
          <w:rFonts w:ascii="Calibri" w:hAnsi="Calibri" w:cs="Arial"/>
          <w:b w:val="0"/>
          <w:sz w:val="22"/>
          <w:szCs w:val="22"/>
        </w:rPr>
        <w:t xml:space="preserve">so </w:t>
      </w:r>
      <w:r w:rsidR="003B23F5" w:rsidRPr="005F134A">
        <w:rPr>
          <w:rFonts w:ascii="Calibri" w:hAnsi="Calibri" w:cs="Arial"/>
          <w:b w:val="0"/>
          <w:sz w:val="22"/>
          <w:szCs w:val="22"/>
        </w:rPr>
        <w:t xml:space="preserve">these projects have a </w:t>
      </w:r>
      <w:proofErr w:type="gramStart"/>
      <w:r w:rsidR="003B23F5" w:rsidRPr="005F134A">
        <w:rPr>
          <w:rFonts w:ascii="Calibri" w:hAnsi="Calibri" w:cs="Arial"/>
          <w:b w:val="0"/>
          <w:sz w:val="22"/>
          <w:szCs w:val="22"/>
        </w:rPr>
        <w:t>team-building</w:t>
      </w:r>
      <w:proofErr w:type="gramEnd"/>
      <w:r w:rsidR="003B23F5" w:rsidRPr="005F134A">
        <w:rPr>
          <w:rFonts w:ascii="Calibri" w:hAnsi="Calibri" w:cs="Arial"/>
          <w:b w:val="0"/>
          <w:sz w:val="22"/>
          <w:szCs w:val="22"/>
        </w:rPr>
        <w:t>, community engagement aim.</w:t>
      </w:r>
    </w:p>
    <w:p w14:paraId="37584802" w14:textId="77777777" w:rsidR="00B83076" w:rsidRPr="005F134A" w:rsidRDefault="00B83076" w:rsidP="00B83076">
      <w:pPr>
        <w:pStyle w:val="Style1"/>
        <w:spacing w:after="0" w:afterAutospacing="0"/>
        <w:jc w:val="both"/>
        <w:rPr>
          <w:rFonts w:ascii="Calibri" w:hAnsi="Calibri" w:cs="Arial"/>
          <w:b w:val="0"/>
          <w:sz w:val="22"/>
          <w:szCs w:val="22"/>
        </w:rPr>
      </w:pPr>
    </w:p>
    <w:p w14:paraId="50CF40DA" w14:textId="77777777" w:rsidR="008827FD" w:rsidRPr="005F134A" w:rsidRDefault="008827FD" w:rsidP="00B83076">
      <w:pPr>
        <w:pStyle w:val="Style1"/>
        <w:spacing w:after="0" w:afterAutospacing="0"/>
        <w:jc w:val="both"/>
        <w:rPr>
          <w:rFonts w:ascii="Calibri" w:hAnsi="Calibri" w:cs="Arial"/>
          <w:b w:val="0"/>
          <w:sz w:val="22"/>
          <w:szCs w:val="22"/>
        </w:rPr>
      </w:pPr>
      <w:r w:rsidRPr="005F134A">
        <w:rPr>
          <w:rFonts w:ascii="Calibri" w:hAnsi="Calibri" w:cs="Arial"/>
          <w:b w:val="0"/>
          <w:sz w:val="22"/>
          <w:szCs w:val="22"/>
        </w:rPr>
        <w:t>Students have capacity to undertake work in areas such as:</w:t>
      </w:r>
    </w:p>
    <w:p w14:paraId="39F7DA04" w14:textId="38F2E9EB" w:rsidR="008827FD" w:rsidRPr="005F134A" w:rsidRDefault="008827FD" w:rsidP="008827FD">
      <w:pPr>
        <w:pStyle w:val="Style1"/>
        <w:numPr>
          <w:ilvl w:val="0"/>
          <w:numId w:val="13"/>
        </w:numPr>
        <w:spacing w:after="0" w:afterAutospacing="0"/>
        <w:jc w:val="both"/>
        <w:rPr>
          <w:rFonts w:ascii="Calibri" w:hAnsi="Calibri" w:cs="Arial"/>
          <w:b w:val="0"/>
          <w:sz w:val="22"/>
          <w:szCs w:val="22"/>
        </w:rPr>
      </w:pPr>
      <w:r w:rsidRPr="005F134A">
        <w:rPr>
          <w:rFonts w:ascii="Calibri" w:hAnsi="Calibri" w:cs="Arial"/>
          <w:b w:val="0"/>
          <w:sz w:val="22"/>
          <w:szCs w:val="22"/>
        </w:rPr>
        <w:t>Evaluation (including the development of measuring tools; craft</w:t>
      </w:r>
      <w:r w:rsidR="0068700F">
        <w:rPr>
          <w:rFonts w:ascii="Calibri" w:hAnsi="Calibri" w:cs="Arial"/>
          <w:b w:val="0"/>
          <w:sz w:val="22"/>
          <w:szCs w:val="22"/>
        </w:rPr>
        <w:t>ing</w:t>
      </w:r>
      <w:r w:rsidRPr="005F134A">
        <w:rPr>
          <w:rFonts w:ascii="Calibri" w:hAnsi="Calibri" w:cs="Arial"/>
          <w:b w:val="0"/>
          <w:sz w:val="22"/>
          <w:szCs w:val="22"/>
        </w:rPr>
        <w:t xml:space="preserve"> messages and choos</w:t>
      </w:r>
      <w:r w:rsidR="0068700F">
        <w:rPr>
          <w:rFonts w:ascii="Calibri" w:hAnsi="Calibri" w:cs="Arial"/>
          <w:b w:val="0"/>
          <w:sz w:val="22"/>
          <w:szCs w:val="22"/>
        </w:rPr>
        <w:t>ing</w:t>
      </w:r>
      <w:r w:rsidRPr="005F134A">
        <w:rPr>
          <w:rFonts w:ascii="Calibri" w:hAnsi="Calibri" w:cs="Arial"/>
          <w:b w:val="0"/>
          <w:sz w:val="22"/>
          <w:szCs w:val="22"/>
        </w:rPr>
        <w:t xml:space="preserve"> tactics to reach targets most effectively)</w:t>
      </w:r>
    </w:p>
    <w:p w14:paraId="747397BA" w14:textId="77777777" w:rsidR="008827FD" w:rsidRPr="005F134A" w:rsidRDefault="008827FD" w:rsidP="008827FD">
      <w:pPr>
        <w:pStyle w:val="Style1"/>
        <w:numPr>
          <w:ilvl w:val="0"/>
          <w:numId w:val="13"/>
        </w:numPr>
        <w:spacing w:after="0" w:afterAutospacing="0"/>
        <w:jc w:val="both"/>
        <w:rPr>
          <w:rFonts w:ascii="Calibri" w:hAnsi="Calibri" w:cs="Arial"/>
          <w:b w:val="0"/>
          <w:sz w:val="22"/>
          <w:szCs w:val="22"/>
        </w:rPr>
      </w:pPr>
      <w:r w:rsidRPr="005F134A">
        <w:rPr>
          <w:rFonts w:ascii="Calibri" w:hAnsi="Calibri" w:cs="Arial"/>
          <w:b w:val="0"/>
          <w:sz w:val="22"/>
          <w:szCs w:val="22"/>
        </w:rPr>
        <w:t>Research (assessments, questionnaire, interviews, focus groups, literature reviews)</w:t>
      </w:r>
    </w:p>
    <w:p w14:paraId="1190B754" w14:textId="77777777" w:rsidR="008827FD" w:rsidRPr="005F134A" w:rsidRDefault="008827FD" w:rsidP="008827FD">
      <w:pPr>
        <w:pStyle w:val="Style1"/>
        <w:numPr>
          <w:ilvl w:val="0"/>
          <w:numId w:val="13"/>
        </w:numPr>
        <w:spacing w:after="0" w:afterAutospacing="0"/>
        <w:jc w:val="both"/>
        <w:rPr>
          <w:rFonts w:ascii="Calibri" w:hAnsi="Calibri" w:cs="Arial"/>
          <w:b w:val="0"/>
          <w:sz w:val="22"/>
          <w:szCs w:val="22"/>
        </w:rPr>
      </w:pPr>
      <w:r w:rsidRPr="005F134A">
        <w:rPr>
          <w:rFonts w:ascii="Calibri" w:hAnsi="Calibri" w:cs="Arial"/>
          <w:b w:val="0"/>
          <w:sz w:val="22"/>
          <w:szCs w:val="22"/>
        </w:rPr>
        <w:t xml:space="preserve">Presentations and workshops </w:t>
      </w:r>
    </w:p>
    <w:p w14:paraId="77D5D59F" w14:textId="004DD89F" w:rsidR="008827FD" w:rsidRPr="005F134A" w:rsidRDefault="008827FD" w:rsidP="008827FD">
      <w:pPr>
        <w:pStyle w:val="Style1"/>
        <w:numPr>
          <w:ilvl w:val="0"/>
          <w:numId w:val="13"/>
        </w:numPr>
        <w:spacing w:after="0" w:afterAutospacing="0"/>
        <w:jc w:val="both"/>
        <w:rPr>
          <w:rFonts w:ascii="Calibri" w:hAnsi="Calibri" w:cs="Arial"/>
          <w:b w:val="0"/>
          <w:sz w:val="22"/>
          <w:szCs w:val="22"/>
        </w:rPr>
      </w:pPr>
      <w:r w:rsidRPr="005F134A">
        <w:rPr>
          <w:rFonts w:ascii="Calibri" w:hAnsi="Calibri" w:cs="Arial"/>
          <w:b w:val="0"/>
          <w:sz w:val="22"/>
          <w:szCs w:val="22"/>
        </w:rPr>
        <w:t>Brochures, written material such as articles, web content, social</w:t>
      </w:r>
      <w:r w:rsidR="0068700F">
        <w:rPr>
          <w:rFonts w:ascii="Calibri" w:hAnsi="Calibri" w:cs="Arial"/>
          <w:b w:val="0"/>
          <w:sz w:val="22"/>
          <w:szCs w:val="22"/>
        </w:rPr>
        <w:t>-</w:t>
      </w:r>
      <w:r w:rsidRPr="005F134A">
        <w:rPr>
          <w:rFonts w:ascii="Calibri" w:hAnsi="Calibri" w:cs="Arial"/>
          <w:b w:val="0"/>
          <w:sz w:val="22"/>
          <w:szCs w:val="22"/>
        </w:rPr>
        <w:t xml:space="preserve">media campaigns </w:t>
      </w:r>
    </w:p>
    <w:p w14:paraId="6171393C" w14:textId="77777777" w:rsidR="008827FD" w:rsidRPr="005F134A" w:rsidRDefault="008827FD" w:rsidP="00493D05">
      <w:pPr>
        <w:pStyle w:val="Style1"/>
        <w:spacing w:after="0" w:afterAutospacing="0"/>
        <w:jc w:val="both"/>
        <w:rPr>
          <w:rFonts w:ascii="Calibri" w:hAnsi="Calibri" w:cs="Arial"/>
          <w:b w:val="0"/>
          <w:sz w:val="22"/>
          <w:szCs w:val="22"/>
        </w:rPr>
      </w:pPr>
    </w:p>
    <w:p w14:paraId="4FAD9208" w14:textId="77777777" w:rsidR="00B83076" w:rsidRPr="005F134A" w:rsidRDefault="00B83076" w:rsidP="00183F88">
      <w:pPr>
        <w:pStyle w:val="Style1"/>
        <w:rPr>
          <w:rFonts w:ascii="Calibri" w:hAnsi="Calibri" w:cs="Arial"/>
          <w:b w:val="0"/>
          <w:sz w:val="22"/>
          <w:szCs w:val="22"/>
        </w:rPr>
      </w:pPr>
      <w:r w:rsidRPr="005F134A">
        <w:rPr>
          <w:rFonts w:ascii="Calibri" w:hAnsi="Calibri" w:cs="Arial"/>
          <w:b w:val="0"/>
          <w:sz w:val="22"/>
          <w:szCs w:val="22"/>
        </w:rPr>
        <w:t>I</w:t>
      </w:r>
      <w:r w:rsidR="00493D05" w:rsidRPr="005F134A">
        <w:rPr>
          <w:rFonts w:ascii="Calibri" w:hAnsi="Calibri" w:cs="Arial"/>
          <w:b w:val="0"/>
          <w:sz w:val="22"/>
          <w:szCs w:val="22"/>
        </w:rPr>
        <w:t>n previous years</w:t>
      </w:r>
      <w:r w:rsidR="00DB5951" w:rsidRPr="005F134A">
        <w:rPr>
          <w:rFonts w:ascii="Calibri" w:hAnsi="Calibri" w:cs="Arial"/>
          <w:b w:val="0"/>
          <w:sz w:val="22"/>
          <w:szCs w:val="22"/>
        </w:rPr>
        <w:t xml:space="preserve">, </w:t>
      </w:r>
      <w:r w:rsidRPr="005F134A">
        <w:rPr>
          <w:rFonts w:ascii="Calibri" w:hAnsi="Calibri" w:cs="Arial"/>
          <w:b w:val="0"/>
          <w:sz w:val="22"/>
          <w:szCs w:val="22"/>
        </w:rPr>
        <w:t xml:space="preserve">Scholars Academy has </w:t>
      </w:r>
      <w:r w:rsidR="00877842" w:rsidRPr="005F134A">
        <w:rPr>
          <w:rFonts w:ascii="Calibri" w:hAnsi="Calibri" w:cs="Arial"/>
          <w:b w:val="0"/>
          <w:sz w:val="22"/>
          <w:szCs w:val="22"/>
        </w:rPr>
        <w:t>worked</w:t>
      </w:r>
      <w:r w:rsidRPr="005F134A">
        <w:rPr>
          <w:rFonts w:ascii="Calibri" w:hAnsi="Calibri" w:cs="Arial"/>
          <w:b w:val="0"/>
          <w:sz w:val="22"/>
          <w:szCs w:val="22"/>
        </w:rPr>
        <w:t xml:space="preserve"> with </w:t>
      </w:r>
      <w:proofErr w:type="spellStart"/>
      <w:r w:rsidRPr="005F134A">
        <w:rPr>
          <w:rFonts w:ascii="Calibri" w:hAnsi="Calibri" w:cs="Arial"/>
          <w:b w:val="0"/>
          <w:sz w:val="22"/>
          <w:szCs w:val="22"/>
        </w:rPr>
        <w:t>Propellus</w:t>
      </w:r>
      <w:proofErr w:type="spellEnd"/>
      <w:r w:rsidRPr="005F134A">
        <w:rPr>
          <w:rFonts w:ascii="Calibri" w:hAnsi="Calibri" w:cs="Arial"/>
          <w:b w:val="0"/>
          <w:sz w:val="22"/>
          <w:szCs w:val="22"/>
        </w:rPr>
        <w:t xml:space="preserve"> and offered the following projects: </w:t>
      </w:r>
    </w:p>
    <w:p w14:paraId="50C81193" w14:textId="77777777" w:rsidR="00B83076" w:rsidRPr="005F134A" w:rsidRDefault="00B83076" w:rsidP="00B83076">
      <w:pPr>
        <w:pStyle w:val="Style1"/>
        <w:numPr>
          <w:ilvl w:val="0"/>
          <w:numId w:val="16"/>
        </w:numPr>
        <w:rPr>
          <w:rFonts w:ascii="Calibri" w:hAnsi="Calibri" w:cs="Arial"/>
          <w:b w:val="0"/>
          <w:sz w:val="22"/>
          <w:szCs w:val="22"/>
        </w:rPr>
      </w:pPr>
      <w:r w:rsidRPr="005F134A">
        <w:rPr>
          <w:rFonts w:ascii="Calibri" w:hAnsi="Calibri" w:cs="Arial"/>
          <w:b w:val="0"/>
          <w:sz w:val="22"/>
          <w:szCs w:val="22"/>
        </w:rPr>
        <w:t xml:space="preserve">Partnered with </w:t>
      </w:r>
      <w:r w:rsidRPr="005F134A">
        <w:rPr>
          <w:rFonts w:ascii="Calibri" w:hAnsi="Calibri" w:cs="Arial"/>
          <w:b w:val="0"/>
          <w:i/>
          <w:sz w:val="22"/>
          <w:szCs w:val="22"/>
        </w:rPr>
        <w:t>Cerebral Palsy Kids &amp; Families</w:t>
      </w:r>
      <w:r w:rsidRPr="005F134A">
        <w:rPr>
          <w:rFonts w:ascii="Calibri" w:hAnsi="Calibri" w:cs="Arial"/>
          <w:b w:val="0"/>
          <w:sz w:val="22"/>
          <w:szCs w:val="22"/>
        </w:rPr>
        <w:t xml:space="preserve"> to create a project to recycle old bikes and parts to generate funds for their adapted bike program. </w:t>
      </w:r>
    </w:p>
    <w:p w14:paraId="265717FC" w14:textId="77777777" w:rsidR="00B83076" w:rsidRPr="005F134A" w:rsidRDefault="00B83076" w:rsidP="00B83076">
      <w:pPr>
        <w:pStyle w:val="Style1"/>
        <w:numPr>
          <w:ilvl w:val="0"/>
          <w:numId w:val="16"/>
        </w:numPr>
        <w:rPr>
          <w:rFonts w:ascii="Calibri" w:hAnsi="Calibri" w:cs="Arial"/>
          <w:b w:val="0"/>
          <w:sz w:val="22"/>
          <w:szCs w:val="22"/>
        </w:rPr>
      </w:pPr>
      <w:r w:rsidRPr="005F134A">
        <w:rPr>
          <w:rFonts w:ascii="Calibri" w:hAnsi="Calibri" w:cs="Arial"/>
          <w:b w:val="0"/>
          <w:sz w:val="22"/>
          <w:szCs w:val="22"/>
        </w:rPr>
        <w:t xml:space="preserve">Worked with </w:t>
      </w:r>
      <w:r w:rsidRPr="005F134A">
        <w:rPr>
          <w:rFonts w:ascii="Calibri" w:hAnsi="Calibri" w:cs="Arial"/>
          <w:b w:val="0"/>
          <w:i/>
          <w:sz w:val="22"/>
          <w:szCs w:val="22"/>
        </w:rPr>
        <w:t>Youths Can Fish 2</w:t>
      </w:r>
      <w:r w:rsidRPr="005F134A">
        <w:rPr>
          <w:rFonts w:ascii="Calibri" w:hAnsi="Calibri" w:cs="Arial"/>
          <w:b w:val="0"/>
          <w:sz w:val="22"/>
          <w:szCs w:val="22"/>
        </w:rPr>
        <w:t xml:space="preserve"> to help them raise awareness about youths living in poverty in Calgary and their summer camp program. It asked students to build pamphlets, social media,</w:t>
      </w:r>
      <w:r w:rsidR="00877842" w:rsidRPr="005F134A">
        <w:rPr>
          <w:rFonts w:ascii="Calibri" w:hAnsi="Calibri" w:cs="Arial"/>
          <w:b w:val="0"/>
          <w:sz w:val="22"/>
          <w:szCs w:val="22"/>
        </w:rPr>
        <w:t xml:space="preserve"> and</w:t>
      </w:r>
      <w:r w:rsidRPr="005F134A">
        <w:rPr>
          <w:rFonts w:ascii="Calibri" w:hAnsi="Calibri" w:cs="Arial"/>
          <w:b w:val="0"/>
          <w:sz w:val="22"/>
          <w:szCs w:val="22"/>
        </w:rPr>
        <w:t xml:space="preserve"> visual aids for their fundraiser. </w:t>
      </w:r>
    </w:p>
    <w:p w14:paraId="763FE161" w14:textId="77777777" w:rsidR="00877842" w:rsidRPr="005F134A" w:rsidRDefault="00877842" w:rsidP="00B83076">
      <w:pPr>
        <w:pStyle w:val="Style1"/>
        <w:numPr>
          <w:ilvl w:val="0"/>
          <w:numId w:val="16"/>
        </w:numPr>
        <w:spacing w:after="0" w:afterAutospacing="0"/>
        <w:rPr>
          <w:rFonts w:ascii="Calibri" w:hAnsi="Calibri" w:cs="Arial"/>
          <w:b w:val="0"/>
          <w:sz w:val="22"/>
          <w:szCs w:val="22"/>
        </w:rPr>
      </w:pPr>
      <w:r w:rsidRPr="005F134A">
        <w:rPr>
          <w:rFonts w:ascii="Calibri" w:hAnsi="Calibri" w:cs="Arial"/>
          <w:b w:val="0"/>
          <w:sz w:val="22"/>
          <w:szCs w:val="22"/>
        </w:rPr>
        <w:t xml:space="preserve">Teamed with the </w:t>
      </w:r>
      <w:r w:rsidRPr="005F134A">
        <w:rPr>
          <w:rFonts w:ascii="Calibri" w:hAnsi="Calibri" w:cs="Arial"/>
          <w:b w:val="0"/>
          <w:i/>
          <w:sz w:val="22"/>
          <w:szCs w:val="22"/>
        </w:rPr>
        <w:t xml:space="preserve">Arthritis Society, </w:t>
      </w:r>
      <w:proofErr w:type="gramStart"/>
      <w:r w:rsidRPr="005F134A">
        <w:rPr>
          <w:rFonts w:ascii="Calibri" w:hAnsi="Calibri" w:cs="Arial"/>
          <w:b w:val="0"/>
          <w:i/>
          <w:sz w:val="22"/>
          <w:szCs w:val="22"/>
        </w:rPr>
        <w:t>Alberta</w:t>
      </w:r>
      <w:proofErr w:type="gramEnd"/>
      <w:r w:rsidRPr="005F134A">
        <w:rPr>
          <w:rFonts w:ascii="Calibri" w:hAnsi="Calibri" w:cs="Arial"/>
          <w:b w:val="0"/>
          <w:i/>
          <w:sz w:val="22"/>
          <w:szCs w:val="22"/>
        </w:rPr>
        <w:t xml:space="preserve"> and Northwest Territories</w:t>
      </w:r>
      <w:r w:rsidR="006773DB">
        <w:rPr>
          <w:rFonts w:ascii="Calibri" w:hAnsi="Calibri" w:cs="Arial"/>
          <w:b w:val="0"/>
          <w:sz w:val="22"/>
          <w:szCs w:val="22"/>
        </w:rPr>
        <w:t xml:space="preserve"> to design, evaluate and administer </w:t>
      </w:r>
      <w:r w:rsidRPr="005F134A">
        <w:rPr>
          <w:rFonts w:ascii="Calibri" w:hAnsi="Calibri" w:cs="Arial"/>
          <w:b w:val="0"/>
          <w:sz w:val="22"/>
          <w:szCs w:val="22"/>
        </w:rPr>
        <w:t xml:space="preserve">an evaluation form for their JIA family Mentor Program. </w:t>
      </w:r>
    </w:p>
    <w:p w14:paraId="0BB64758" w14:textId="77777777" w:rsidR="00183F88" w:rsidRPr="005F134A" w:rsidRDefault="00B83076" w:rsidP="00B83076">
      <w:pPr>
        <w:pStyle w:val="Style1"/>
        <w:numPr>
          <w:ilvl w:val="0"/>
          <w:numId w:val="16"/>
        </w:numPr>
        <w:spacing w:after="0" w:afterAutospacing="0"/>
        <w:rPr>
          <w:rFonts w:ascii="Calibri" w:hAnsi="Calibri" w:cs="Arial"/>
          <w:b w:val="0"/>
          <w:sz w:val="22"/>
          <w:szCs w:val="22"/>
        </w:rPr>
      </w:pPr>
      <w:r w:rsidRPr="005F134A">
        <w:rPr>
          <w:rFonts w:ascii="Calibri" w:hAnsi="Calibri" w:cs="Arial"/>
          <w:b w:val="0"/>
          <w:sz w:val="22"/>
          <w:szCs w:val="22"/>
        </w:rPr>
        <w:t>C</w:t>
      </w:r>
      <w:r w:rsidR="003B23F5" w:rsidRPr="005F134A">
        <w:rPr>
          <w:rFonts w:ascii="Calibri" w:hAnsi="Calibri" w:cs="Arial"/>
          <w:b w:val="0"/>
          <w:sz w:val="22"/>
          <w:szCs w:val="22"/>
        </w:rPr>
        <w:t xml:space="preserve">ollaboration with </w:t>
      </w:r>
      <w:r w:rsidRPr="005F134A">
        <w:rPr>
          <w:rFonts w:ascii="Calibri" w:hAnsi="Calibri" w:cs="Arial"/>
          <w:b w:val="0"/>
          <w:sz w:val="22"/>
          <w:szCs w:val="22"/>
        </w:rPr>
        <w:t xml:space="preserve">the </w:t>
      </w:r>
      <w:r w:rsidR="003B23F5" w:rsidRPr="005F134A">
        <w:rPr>
          <w:rFonts w:ascii="Calibri" w:hAnsi="Calibri" w:cs="Arial"/>
          <w:b w:val="0"/>
          <w:i/>
          <w:sz w:val="22"/>
          <w:szCs w:val="22"/>
        </w:rPr>
        <w:t>Kids Cancer Care Foundation</w:t>
      </w:r>
      <w:r w:rsidR="003B23F5" w:rsidRPr="005F134A">
        <w:rPr>
          <w:rFonts w:ascii="Calibri" w:hAnsi="Calibri" w:cs="Arial"/>
          <w:b w:val="0"/>
          <w:sz w:val="22"/>
          <w:szCs w:val="22"/>
        </w:rPr>
        <w:t xml:space="preserve"> where the students created art with young cancer patients and then auctioned the art at a gala to raise money for the KCC</w:t>
      </w:r>
      <w:r w:rsidR="00877842" w:rsidRPr="005F134A">
        <w:rPr>
          <w:rFonts w:ascii="Calibri" w:hAnsi="Calibri" w:cs="Arial"/>
          <w:b w:val="0"/>
          <w:sz w:val="22"/>
          <w:szCs w:val="22"/>
        </w:rPr>
        <w:t>.</w:t>
      </w:r>
    </w:p>
    <w:p w14:paraId="68C21047" w14:textId="77F57102" w:rsidR="00877842" w:rsidRPr="005F76D9" w:rsidRDefault="00B83076" w:rsidP="005F76D9">
      <w:pPr>
        <w:pStyle w:val="Style1"/>
        <w:numPr>
          <w:ilvl w:val="0"/>
          <w:numId w:val="16"/>
        </w:numPr>
        <w:rPr>
          <w:rFonts w:ascii="Calibri" w:hAnsi="Calibri" w:cs="Arial"/>
          <w:b w:val="0"/>
          <w:sz w:val="22"/>
          <w:szCs w:val="22"/>
        </w:rPr>
      </w:pPr>
      <w:r w:rsidRPr="00D04B64">
        <w:rPr>
          <w:rFonts w:ascii="Calibri" w:hAnsi="Calibri" w:cs="Arial"/>
          <w:b w:val="0"/>
          <w:sz w:val="22"/>
          <w:szCs w:val="22"/>
        </w:rPr>
        <w:t>Work</w:t>
      </w:r>
      <w:r w:rsidR="008D56C2" w:rsidRPr="00D04B64">
        <w:rPr>
          <w:rFonts w:ascii="Calibri" w:hAnsi="Calibri" w:cs="Arial"/>
          <w:b w:val="0"/>
          <w:sz w:val="22"/>
          <w:szCs w:val="22"/>
        </w:rPr>
        <w:t xml:space="preserve"> with the </w:t>
      </w:r>
      <w:r w:rsidR="008D56C2" w:rsidRPr="00D04B64">
        <w:rPr>
          <w:rFonts w:ascii="Calibri" w:hAnsi="Calibri" w:cs="Arial"/>
          <w:b w:val="0"/>
          <w:i/>
          <w:sz w:val="22"/>
          <w:szCs w:val="22"/>
        </w:rPr>
        <w:t>University of Calgary</w:t>
      </w:r>
      <w:r w:rsidR="003E505F" w:rsidRPr="00D04B64">
        <w:rPr>
          <w:rFonts w:ascii="Calibri" w:hAnsi="Calibri" w:cs="Arial"/>
          <w:b w:val="0"/>
          <w:i/>
          <w:sz w:val="22"/>
          <w:szCs w:val="22"/>
        </w:rPr>
        <w:t>’s</w:t>
      </w:r>
      <w:r w:rsidR="008D56C2" w:rsidRPr="00D04B64">
        <w:rPr>
          <w:rFonts w:ascii="Calibri" w:hAnsi="Calibri" w:cs="Arial"/>
          <w:bCs w:val="0"/>
          <w:i/>
          <w:sz w:val="22"/>
          <w:szCs w:val="22"/>
        </w:rPr>
        <w:t xml:space="preserve"> </w:t>
      </w:r>
      <w:r w:rsidR="008D56C2" w:rsidRPr="005F76D9">
        <w:rPr>
          <w:rFonts w:ascii="Calibri" w:hAnsi="Calibri" w:cs="Arial"/>
          <w:b w:val="0"/>
          <w:i/>
          <w:sz w:val="22"/>
          <w:szCs w:val="22"/>
        </w:rPr>
        <w:t>Office of Sustainability</w:t>
      </w:r>
      <w:r w:rsidR="008D56C2" w:rsidRPr="005F76D9">
        <w:rPr>
          <w:rFonts w:ascii="Calibri" w:hAnsi="Calibri" w:cs="Arial"/>
          <w:b w:val="0"/>
          <w:sz w:val="22"/>
          <w:szCs w:val="22"/>
        </w:rPr>
        <w:t xml:space="preserve"> to </w:t>
      </w:r>
      <w:r w:rsidR="003E505F" w:rsidRPr="005F76D9">
        <w:rPr>
          <w:rFonts w:ascii="Calibri" w:hAnsi="Calibri" w:cs="Arial"/>
          <w:b w:val="0"/>
          <w:sz w:val="22"/>
          <w:szCs w:val="22"/>
        </w:rPr>
        <w:t xml:space="preserve">gather campus community stakeholder perspectives </w:t>
      </w:r>
      <w:r w:rsidRPr="005F76D9">
        <w:rPr>
          <w:rFonts w:ascii="Calibri" w:hAnsi="Calibri" w:cs="Arial"/>
          <w:b w:val="0"/>
          <w:sz w:val="22"/>
          <w:szCs w:val="22"/>
        </w:rPr>
        <w:t>on</w:t>
      </w:r>
      <w:r w:rsidR="003E505F" w:rsidRPr="005F76D9">
        <w:rPr>
          <w:rFonts w:ascii="Calibri" w:hAnsi="Calibri" w:cs="Arial"/>
          <w:b w:val="0"/>
          <w:sz w:val="22"/>
          <w:szCs w:val="22"/>
        </w:rPr>
        <w:t xml:space="preserve"> sustainability issues. </w:t>
      </w:r>
      <w:r w:rsidRPr="005F76D9">
        <w:rPr>
          <w:rFonts w:ascii="Calibri" w:hAnsi="Calibri" w:cs="Arial"/>
          <w:b w:val="0"/>
          <w:sz w:val="22"/>
          <w:szCs w:val="22"/>
        </w:rPr>
        <w:t xml:space="preserve">It required a systematic review and presentation. </w:t>
      </w:r>
    </w:p>
    <w:p w14:paraId="1DFD5EE0" w14:textId="1C2D88AD" w:rsidR="005F76D9" w:rsidRDefault="005F76D9" w:rsidP="005F76D9">
      <w:pPr>
        <w:pStyle w:val="Style1"/>
        <w:rPr>
          <w:rFonts w:ascii="Calibri" w:hAnsi="Calibri" w:cs="Arial"/>
          <w:bCs w:val="0"/>
          <w:sz w:val="22"/>
          <w:szCs w:val="22"/>
        </w:rPr>
      </w:pPr>
    </w:p>
    <w:p w14:paraId="19E10B66" w14:textId="77777777" w:rsidR="005F76D9" w:rsidRPr="005F134A" w:rsidRDefault="005F76D9" w:rsidP="005F76D9">
      <w:pPr>
        <w:pStyle w:val="Style1"/>
        <w:rPr>
          <w:rFonts w:ascii="Calibri" w:hAnsi="Calibri" w:cs="Arial"/>
          <w:sz w:val="22"/>
          <w:szCs w:val="22"/>
        </w:rPr>
      </w:pPr>
    </w:p>
    <w:p w14:paraId="77F77052" w14:textId="77777777" w:rsidR="00B831EA" w:rsidRPr="005F134A" w:rsidRDefault="00050412" w:rsidP="005F134A">
      <w:pPr>
        <w:pStyle w:val="Style1"/>
        <w:shd w:val="clear" w:color="auto" w:fill="D9D9D9"/>
        <w:spacing w:after="0" w:afterAutospacing="0"/>
        <w:rPr>
          <w:rFonts w:ascii="Calibri" w:hAnsi="Calibri" w:cs="Arial"/>
          <w:sz w:val="22"/>
          <w:szCs w:val="22"/>
        </w:rPr>
      </w:pPr>
      <w:r w:rsidRPr="005F134A">
        <w:rPr>
          <w:rFonts w:ascii="Calibri" w:hAnsi="Calibri" w:cs="Arial"/>
          <w:sz w:val="22"/>
          <w:szCs w:val="22"/>
        </w:rPr>
        <w:lastRenderedPageBreak/>
        <w:t>The Pr</w:t>
      </w:r>
      <w:r w:rsidR="00FA159C" w:rsidRPr="005F134A">
        <w:rPr>
          <w:rFonts w:ascii="Calibri" w:hAnsi="Calibri" w:cs="Arial"/>
          <w:sz w:val="22"/>
          <w:szCs w:val="22"/>
        </w:rPr>
        <w:t>oject Proposal</w:t>
      </w:r>
      <w:r w:rsidR="003B23F5" w:rsidRPr="005F134A">
        <w:rPr>
          <w:rFonts w:ascii="Calibri" w:hAnsi="Calibri" w:cs="Arial"/>
          <w:sz w:val="22"/>
          <w:szCs w:val="22"/>
        </w:rPr>
        <w:t xml:space="preserve"> </w:t>
      </w:r>
    </w:p>
    <w:p w14:paraId="6A9CF5A5" w14:textId="77777777" w:rsidR="0049668C" w:rsidRDefault="0049668C" w:rsidP="004E4199">
      <w:pPr>
        <w:pStyle w:val="Style1"/>
        <w:rPr>
          <w:rFonts w:ascii="Calibri" w:hAnsi="Calibri" w:cs="Arial"/>
          <w:b w:val="0"/>
          <w:sz w:val="22"/>
          <w:szCs w:val="22"/>
        </w:rPr>
      </w:pPr>
    </w:p>
    <w:p w14:paraId="22889E86" w14:textId="77777777" w:rsidR="00975BC5" w:rsidRPr="005F134A" w:rsidRDefault="00796BE4" w:rsidP="004E4199">
      <w:pPr>
        <w:pStyle w:val="Style1"/>
        <w:rPr>
          <w:rFonts w:ascii="Calibri" w:hAnsi="Calibri" w:cs="Arial"/>
          <w:b w:val="0"/>
          <w:sz w:val="22"/>
          <w:szCs w:val="22"/>
        </w:rPr>
      </w:pPr>
      <w:r w:rsidRPr="005F134A">
        <w:rPr>
          <w:rFonts w:ascii="Calibri" w:hAnsi="Calibri" w:cs="Arial"/>
          <w:b w:val="0"/>
          <w:sz w:val="22"/>
          <w:szCs w:val="22"/>
        </w:rPr>
        <w:t xml:space="preserve">We are seeking projects that can utilize the skills scholars possess and assist local organizations with various tasks. </w:t>
      </w:r>
      <w:r w:rsidR="00227C51" w:rsidRPr="005F134A">
        <w:rPr>
          <w:rFonts w:ascii="Calibri" w:hAnsi="Calibri" w:cs="Arial"/>
          <w:b w:val="0"/>
          <w:sz w:val="22"/>
          <w:szCs w:val="22"/>
        </w:rPr>
        <w:t>Successful proposals</w:t>
      </w:r>
      <w:r w:rsidR="00975BC5" w:rsidRPr="005F134A">
        <w:rPr>
          <w:rFonts w:ascii="Calibri" w:hAnsi="Calibri" w:cs="Arial"/>
          <w:b w:val="0"/>
          <w:sz w:val="22"/>
          <w:szCs w:val="22"/>
        </w:rPr>
        <w:t xml:space="preserve"> will demonstrate that </w:t>
      </w:r>
      <w:r w:rsidR="00A4280C" w:rsidRPr="005F134A">
        <w:rPr>
          <w:rFonts w:ascii="Calibri" w:hAnsi="Calibri" w:cs="Arial"/>
          <w:b w:val="0"/>
          <w:sz w:val="22"/>
          <w:szCs w:val="22"/>
        </w:rPr>
        <w:t>organizations</w:t>
      </w:r>
      <w:r w:rsidR="00975BC5" w:rsidRPr="005F134A">
        <w:rPr>
          <w:rFonts w:ascii="Calibri" w:hAnsi="Calibri" w:cs="Arial"/>
          <w:b w:val="0"/>
          <w:sz w:val="22"/>
          <w:szCs w:val="22"/>
        </w:rPr>
        <w:t xml:space="preserve"> can commit to the project in the </w:t>
      </w:r>
      <w:r w:rsidR="00460CD1" w:rsidRPr="005F134A">
        <w:rPr>
          <w:rFonts w:ascii="Calibri" w:hAnsi="Calibri" w:cs="Arial"/>
          <w:b w:val="0"/>
          <w:sz w:val="22"/>
          <w:szCs w:val="22"/>
        </w:rPr>
        <w:t>f</w:t>
      </w:r>
      <w:r w:rsidR="00975BC5" w:rsidRPr="005F134A">
        <w:rPr>
          <w:rFonts w:ascii="Calibri" w:hAnsi="Calibri" w:cs="Arial"/>
          <w:b w:val="0"/>
          <w:sz w:val="22"/>
          <w:szCs w:val="22"/>
        </w:rPr>
        <w:t xml:space="preserve">ollowing manner: </w:t>
      </w:r>
    </w:p>
    <w:p w14:paraId="6E363D83" w14:textId="77777777" w:rsidR="00975BC5" w:rsidRPr="005F134A" w:rsidRDefault="00975BC5" w:rsidP="00E54E9E">
      <w:pPr>
        <w:pStyle w:val="Style1"/>
        <w:numPr>
          <w:ilvl w:val="0"/>
          <w:numId w:val="6"/>
        </w:numPr>
        <w:spacing w:after="0" w:afterAutospacing="0"/>
        <w:rPr>
          <w:rFonts w:ascii="Calibri" w:hAnsi="Calibri" w:cs="Arial"/>
          <w:b w:val="0"/>
          <w:sz w:val="22"/>
          <w:szCs w:val="22"/>
        </w:rPr>
      </w:pPr>
      <w:r w:rsidRPr="005F134A">
        <w:rPr>
          <w:rFonts w:ascii="Calibri" w:hAnsi="Calibri" w:cs="Arial"/>
          <w:b w:val="0"/>
          <w:sz w:val="22"/>
          <w:szCs w:val="22"/>
        </w:rPr>
        <w:t xml:space="preserve">A clearly identified project </w:t>
      </w:r>
      <w:r w:rsidR="001C585D" w:rsidRPr="005F134A">
        <w:rPr>
          <w:rFonts w:ascii="Calibri" w:hAnsi="Calibri" w:cs="Arial"/>
          <w:b w:val="0"/>
          <w:sz w:val="22"/>
          <w:szCs w:val="22"/>
        </w:rPr>
        <w:t xml:space="preserve">from a local or community organization </w:t>
      </w:r>
    </w:p>
    <w:p w14:paraId="31E2CBB1" w14:textId="77777777" w:rsidR="001C585D" w:rsidRDefault="001C585D" w:rsidP="00E54E9E">
      <w:pPr>
        <w:pStyle w:val="Style1"/>
        <w:numPr>
          <w:ilvl w:val="0"/>
          <w:numId w:val="6"/>
        </w:numPr>
        <w:spacing w:after="0" w:afterAutospacing="0"/>
        <w:rPr>
          <w:rFonts w:ascii="Calibri" w:hAnsi="Calibri" w:cs="Arial"/>
          <w:b w:val="0"/>
          <w:sz w:val="22"/>
          <w:szCs w:val="22"/>
        </w:rPr>
      </w:pPr>
      <w:r w:rsidRPr="005F134A">
        <w:rPr>
          <w:rFonts w:ascii="Calibri" w:hAnsi="Calibri" w:cs="Arial"/>
          <w:b w:val="0"/>
          <w:sz w:val="22"/>
          <w:szCs w:val="22"/>
        </w:rPr>
        <w:t xml:space="preserve">The scope of this project must be able to be completed </w:t>
      </w:r>
      <w:r w:rsidR="00B83076" w:rsidRPr="005F134A">
        <w:rPr>
          <w:rFonts w:ascii="Calibri" w:hAnsi="Calibri" w:cs="Arial"/>
          <w:b w:val="0"/>
          <w:sz w:val="22"/>
          <w:szCs w:val="22"/>
        </w:rPr>
        <w:t>either in</w:t>
      </w:r>
      <w:r w:rsidRPr="005F134A">
        <w:rPr>
          <w:rFonts w:ascii="Calibri" w:hAnsi="Calibri" w:cs="Arial"/>
          <w:b w:val="0"/>
          <w:sz w:val="22"/>
          <w:szCs w:val="22"/>
        </w:rPr>
        <w:t xml:space="preserve"> 10 – 12 weeks </w:t>
      </w:r>
      <w:r w:rsidR="00FD37F7" w:rsidRPr="005F134A">
        <w:rPr>
          <w:rFonts w:ascii="Calibri" w:hAnsi="Calibri" w:cs="Arial"/>
          <w:b w:val="0"/>
          <w:sz w:val="22"/>
          <w:szCs w:val="22"/>
        </w:rPr>
        <w:t xml:space="preserve">(September – December or January – April) </w:t>
      </w:r>
      <w:r w:rsidRPr="005F134A">
        <w:rPr>
          <w:rFonts w:ascii="Calibri" w:hAnsi="Calibri" w:cs="Arial"/>
          <w:sz w:val="22"/>
          <w:szCs w:val="22"/>
          <w:u w:val="single"/>
        </w:rPr>
        <w:t>or</w:t>
      </w:r>
      <w:r w:rsidRPr="005F134A">
        <w:rPr>
          <w:rFonts w:ascii="Calibri" w:hAnsi="Calibri" w:cs="Arial"/>
          <w:b w:val="0"/>
          <w:sz w:val="22"/>
          <w:szCs w:val="22"/>
        </w:rPr>
        <w:t xml:space="preserve"> over the course of 1 academic year (September – April). </w:t>
      </w:r>
    </w:p>
    <w:p w14:paraId="64AD1DF0" w14:textId="63C19AE7" w:rsidR="0049668C" w:rsidRPr="00D31437" w:rsidRDefault="0049668C" w:rsidP="00E54E9E">
      <w:pPr>
        <w:pStyle w:val="Style1"/>
        <w:numPr>
          <w:ilvl w:val="0"/>
          <w:numId w:val="6"/>
        </w:numPr>
        <w:spacing w:after="0" w:afterAutospacing="0"/>
        <w:rPr>
          <w:rFonts w:ascii="Calibri" w:hAnsi="Calibri" w:cs="Arial"/>
          <w:sz w:val="22"/>
          <w:szCs w:val="22"/>
        </w:rPr>
      </w:pPr>
      <w:r>
        <w:rPr>
          <w:rFonts w:ascii="Calibri" w:hAnsi="Calibri" w:cs="Arial"/>
          <w:b w:val="0"/>
          <w:sz w:val="22"/>
          <w:szCs w:val="22"/>
        </w:rPr>
        <w:t xml:space="preserve">The project needs to be </w:t>
      </w:r>
      <w:r w:rsidRPr="00D31437">
        <w:rPr>
          <w:rFonts w:ascii="Calibri" w:hAnsi="Calibri" w:cs="Arial"/>
          <w:sz w:val="22"/>
          <w:szCs w:val="22"/>
        </w:rPr>
        <w:t xml:space="preserve">suitable for a group of 6-8 students to work </w:t>
      </w:r>
      <w:r w:rsidR="0068700F">
        <w:rPr>
          <w:rFonts w:ascii="Calibri" w:hAnsi="Calibri" w:cs="Arial"/>
          <w:sz w:val="22"/>
          <w:szCs w:val="22"/>
        </w:rPr>
        <w:t xml:space="preserve">on </w:t>
      </w:r>
      <w:r w:rsidRPr="00D31437">
        <w:rPr>
          <w:rFonts w:ascii="Calibri" w:hAnsi="Calibri" w:cs="Arial"/>
          <w:sz w:val="22"/>
          <w:szCs w:val="22"/>
        </w:rPr>
        <w:t>as a team.</w:t>
      </w:r>
    </w:p>
    <w:p w14:paraId="60627BD1" w14:textId="77777777" w:rsidR="001C585D" w:rsidRPr="005F134A" w:rsidRDefault="001C585D" w:rsidP="00E54E9E">
      <w:pPr>
        <w:pStyle w:val="Style1"/>
        <w:numPr>
          <w:ilvl w:val="0"/>
          <w:numId w:val="6"/>
        </w:numPr>
        <w:spacing w:after="0" w:afterAutospacing="0"/>
        <w:rPr>
          <w:rFonts w:ascii="Calibri" w:hAnsi="Calibri" w:cs="Arial"/>
          <w:b w:val="0"/>
          <w:sz w:val="22"/>
          <w:szCs w:val="22"/>
        </w:rPr>
      </w:pPr>
      <w:r w:rsidRPr="005F134A">
        <w:rPr>
          <w:rFonts w:ascii="Calibri" w:hAnsi="Calibri" w:cs="Arial"/>
          <w:b w:val="0"/>
          <w:sz w:val="22"/>
          <w:szCs w:val="22"/>
        </w:rPr>
        <w:t xml:space="preserve">Project ideas include development issues (such as poverty, social justice, migration, food security, </w:t>
      </w:r>
      <w:r w:rsidR="00DB5951" w:rsidRPr="005F134A">
        <w:rPr>
          <w:rFonts w:ascii="Calibri" w:hAnsi="Calibri" w:cs="Arial"/>
          <w:b w:val="0"/>
          <w:sz w:val="22"/>
          <w:szCs w:val="22"/>
        </w:rPr>
        <w:t>environment</w:t>
      </w:r>
      <w:r w:rsidR="00877842" w:rsidRPr="005F134A">
        <w:rPr>
          <w:rFonts w:ascii="Calibri" w:hAnsi="Calibri" w:cs="Arial"/>
          <w:b w:val="0"/>
          <w:sz w:val="22"/>
          <w:szCs w:val="22"/>
        </w:rPr>
        <w:t>, among others</w:t>
      </w:r>
      <w:r w:rsidRPr="005F134A">
        <w:rPr>
          <w:rFonts w:ascii="Calibri" w:hAnsi="Calibri" w:cs="Arial"/>
          <w:b w:val="0"/>
          <w:sz w:val="22"/>
          <w:szCs w:val="22"/>
        </w:rPr>
        <w:t xml:space="preserve">), strategic </w:t>
      </w:r>
      <w:r w:rsidR="00877842" w:rsidRPr="005F134A">
        <w:rPr>
          <w:rFonts w:ascii="Calibri" w:hAnsi="Calibri" w:cs="Arial"/>
          <w:b w:val="0"/>
          <w:sz w:val="22"/>
          <w:szCs w:val="22"/>
        </w:rPr>
        <w:t>communications, or</w:t>
      </w:r>
      <w:r w:rsidR="00DC599E" w:rsidRPr="005F134A">
        <w:rPr>
          <w:rFonts w:ascii="Calibri" w:hAnsi="Calibri" w:cs="Arial"/>
          <w:b w:val="0"/>
          <w:sz w:val="22"/>
          <w:szCs w:val="22"/>
        </w:rPr>
        <w:t xml:space="preserve"> </w:t>
      </w:r>
      <w:r w:rsidR="00DB5951" w:rsidRPr="005F134A">
        <w:rPr>
          <w:rFonts w:ascii="Calibri" w:hAnsi="Calibri" w:cs="Arial"/>
          <w:b w:val="0"/>
          <w:sz w:val="22"/>
          <w:szCs w:val="22"/>
        </w:rPr>
        <w:t>presentations</w:t>
      </w:r>
      <w:r w:rsidRPr="005F134A">
        <w:rPr>
          <w:rFonts w:ascii="Calibri" w:hAnsi="Calibri" w:cs="Arial"/>
          <w:b w:val="0"/>
          <w:sz w:val="22"/>
          <w:szCs w:val="22"/>
        </w:rPr>
        <w:t xml:space="preserve"> to benefit the organization </w:t>
      </w:r>
      <w:r w:rsidR="00460CD1" w:rsidRPr="005F134A">
        <w:rPr>
          <w:rFonts w:ascii="Calibri" w:hAnsi="Calibri" w:cs="Arial"/>
          <w:b w:val="0"/>
          <w:sz w:val="22"/>
          <w:szCs w:val="22"/>
        </w:rPr>
        <w:t>and build the reputation with specific stakeholders.</w:t>
      </w:r>
    </w:p>
    <w:p w14:paraId="3D34F5E4" w14:textId="0A86B0D6" w:rsidR="001E2754" w:rsidRPr="005F134A" w:rsidRDefault="001E2754" w:rsidP="00E54E9E">
      <w:pPr>
        <w:pStyle w:val="Style1"/>
        <w:numPr>
          <w:ilvl w:val="0"/>
          <w:numId w:val="6"/>
        </w:numPr>
        <w:spacing w:after="0" w:afterAutospacing="0"/>
        <w:rPr>
          <w:rFonts w:ascii="Calibri" w:hAnsi="Calibri" w:cs="Arial"/>
          <w:b w:val="0"/>
          <w:sz w:val="22"/>
          <w:szCs w:val="22"/>
        </w:rPr>
      </w:pPr>
      <w:r w:rsidRPr="005F134A">
        <w:rPr>
          <w:rFonts w:ascii="Calibri" w:hAnsi="Calibri" w:cs="Arial"/>
          <w:b w:val="0"/>
          <w:sz w:val="22"/>
          <w:szCs w:val="22"/>
        </w:rPr>
        <w:t xml:space="preserve">Depending on the project, students should be expected to engage in research and project design; use critical and </w:t>
      </w:r>
      <w:r w:rsidR="0068700F" w:rsidRPr="005F134A">
        <w:rPr>
          <w:rFonts w:ascii="Calibri" w:hAnsi="Calibri" w:cs="Arial"/>
          <w:b w:val="0"/>
          <w:sz w:val="22"/>
          <w:szCs w:val="22"/>
        </w:rPr>
        <w:t>problem-solving</w:t>
      </w:r>
      <w:r w:rsidRPr="005F134A">
        <w:rPr>
          <w:rFonts w:ascii="Calibri" w:hAnsi="Calibri" w:cs="Arial"/>
          <w:b w:val="0"/>
          <w:sz w:val="22"/>
          <w:szCs w:val="22"/>
        </w:rPr>
        <w:t xml:space="preserve"> skills, learn about local issues and civic awareness</w:t>
      </w:r>
      <w:r w:rsidR="0068700F">
        <w:rPr>
          <w:rFonts w:ascii="Calibri" w:hAnsi="Calibri" w:cs="Arial"/>
          <w:b w:val="0"/>
          <w:sz w:val="22"/>
          <w:szCs w:val="22"/>
        </w:rPr>
        <w:t>,</w:t>
      </w:r>
      <w:r w:rsidRPr="005F134A">
        <w:rPr>
          <w:rFonts w:ascii="Calibri" w:hAnsi="Calibri" w:cs="Arial"/>
          <w:b w:val="0"/>
          <w:sz w:val="22"/>
          <w:szCs w:val="22"/>
        </w:rPr>
        <w:t xml:space="preserve"> and create effective change. </w:t>
      </w:r>
    </w:p>
    <w:p w14:paraId="33C9F40F" w14:textId="77777777" w:rsidR="00460CD1" w:rsidRPr="005F134A" w:rsidRDefault="00460CD1" w:rsidP="00E54E9E">
      <w:pPr>
        <w:pStyle w:val="Style1"/>
        <w:numPr>
          <w:ilvl w:val="0"/>
          <w:numId w:val="6"/>
        </w:numPr>
        <w:spacing w:after="0" w:afterAutospacing="0"/>
        <w:rPr>
          <w:rFonts w:ascii="Calibri" w:hAnsi="Calibri" w:cs="Arial"/>
          <w:b w:val="0"/>
          <w:sz w:val="22"/>
          <w:szCs w:val="22"/>
        </w:rPr>
      </w:pPr>
      <w:r w:rsidRPr="005F134A">
        <w:rPr>
          <w:rFonts w:ascii="Calibri" w:hAnsi="Calibri" w:cs="Arial"/>
          <w:b w:val="0"/>
          <w:sz w:val="22"/>
          <w:szCs w:val="22"/>
        </w:rPr>
        <w:t>Must demonstrate the project has the support of relevant organizational leadership.</w:t>
      </w:r>
    </w:p>
    <w:p w14:paraId="65A4C12F" w14:textId="6C3AB225" w:rsidR="001C585D" w:rsidRPr="005F134A" w:rsidRDefault="00975BC5" w:rsidP="0021378A">
      <w:pPr>
        <w:pStyle w:val="Style1"/>
        <w:numPr>
          <w:ilvl w:val="0"/>
          <w:numId w:val="6"/>
        </w:numPr>
        <w:rPr>
          <w:rFonts w:ascii="Calibri" w:hAnsi="Calibri" w:cs="Arial"/>
          <w:b w:val="0"/>
          <w:sz w:val="22"/>
          <w:szCs w:val="22"/>
        </w:rPr>
      </w:pPr>
      <w:r w:rsidRPr="005F134A">
        <w:rPr>
          <w:rFonts w:ascii="Calibri" w:hAnsi="Calibri" w:cs="Arial"/>
          <w:b w:val="0"/>
          <w:sz w:val="22"/>
          <w:szCs w:val="22"/>
        </w:rPr>
        <w:t>A key organizat</w:t>
      </w:r>
      <w:r w:rsidR="003B18F8" w:rsidRPr="005F134A">
        <w:rPr>
          <w:rFonts w:ascii="Calibri" w:hAnsi="Calibri" w:cs="Arial"/>
          <w:b w:val="0"/>
          <w:sz w:val="22"/>
          <w:szCs w:val="22"/>
        </w:rPr>
        <w:t xml:space="preserve">ional contact who is available </w:t>
      </w:r>
      <w:r w:rsidR="00E54E9E" w:rsidRPr="005F134A">
        <w:rPr>
          <w:rFonts w:ascii="Calibri" w:hAnsi="Calibri" w:cs="Arial"/>
          <w:b w:val="0"/>
          <w:sz w:val="22"/>
          <w:szCs w:val="22"/>
        </w:rPr>
        <w:t xml:space="preserve">throughout the entire project who is both keen to work with students and is knowledgeable about the work to be undertaken (and a backup contact in case of illness). </w:t>
      </w:r>
      <w:r w:rsidR="0049668C">
        <w:rPr>
          <w:rFonts w:ascii="Calibri" w:hAnsi="Calibri" w:cs="Arial"/>
          <w:b w:val="0"/>
          <w:sz w:val="22"/>
          <w:szCs w:val="22"/>
        </w:rPr>
        <w:t>This contact needs to provide clear guidance, timelines</w:t>
      </w:r>
      <w:r w:rsidR="0068700F">
        <w:rPr>
          <w:rFonts w:ascii="Calibri" w:hAnsi="Calibri" w:cs="Arial"/>
          <w:b w:val="0"/>
          <w:sz w:val="22"/>
          <w:szCs w:val="22"/>
        </w:rPr>
        <w:t>,</w:t>
      </w:r>
      <w:r w:rsidR="0049668C">
        <w:rPr>
          <w:rFonts w:ascii="Calibri" w:hAnsi="Calibri" w:cs="Arial"/>
          <w:b w:val="0"/>
          <w:sz w:val="22"/>
          <w:szCs w:val="22"/>
        </w:rPr>
        <w:t xml:space="preserve"> and expectations. </w:t>
      </w:r>
    </w:p>
    <w:p w14:paraId="7C940AD4" w14:textId="77777777" w:rsidR="00E54E9E" w:rsidRPr="005F134A" w:rsidRDefault="00E54E9E" w:rsidP="0021378A">
      <w:pPr>
        <w:pStyle w:val="Style1"/>
        <w:numPr>
          <w:ilvl w:val="0"/>
          <w:numId w:val="6"/>
        </w:numPr>
        <w:rPr>
          <w:rFonts w:ascii="Calibri" w:hAnsi="Calibri" w:cs="Arial"/>
          <w:b w:val="0"/>
          <w:sz w:val="22"/>
          <w:szCs w:val="22"/>
        </w:rPr>
      </w:pPr>
      <w:r w:rsidRPr="005F134A">
        <w:rPr>
          <w:rFonts w:ascii="Calibri" w:hAnsi="Calibri" w:cs="Arial"/>
          <w:b w:val="0"/>
          <w:sz w:val="22"/>
          <w:szCs w:val="22"/>
        </w:rPr>
        <w:t xml:space="preserve">A commitment that the key contact is available to work with students, communicate promptly over the phone, </w:t>
      </w:r>
      <w:proofErr w:type="gramStart"/>
      <w:r w:rsidRPr="005F134A">
        <w:rPr>
          <w:rFonts w:ascii="Calibri" w:hAnsi="Calibri" w:cs="Arial"/>
          <w:b w:val="0"/>
          <w:sz w:val="22"/>
          <w:szCs w:val="22"/>
        </w:rPr>
        <w:t>email</w:t>
      </w:r>
      <w:proofErr w:type="gramEnd"/>
      <w:r w:rsidRPr="005F134A">
        <w:rPr>
          <w:rFonts w:ascii="Calibri" w:hAnsi="Calibri" w:cs="Arial"/>
          <w:b w:val="0"/>
          <w:sz w:val="22"/>
          <w:szCs w:val="22"/>
        </w:rPr>
        <w:t xml:space="preserve"> </w:t>
      </w:r>
      <w:r w:rsidR="0021378A" w:rsidRPr="005F134A">
        <w:rPr>
          <w:rFonts w:ascii="Calibri" w:hAnsi="Calibri" w:cs="Arial"/>
          <w:b w:val="0"/>
          <w:sz w:val="22"/>
          <w:szCs w:val="22"/>
        </w:rPr>
        <w:t>or</w:t>
      </w:r>
      <w:r w:rsidRPr="005F134A">
        <w:rPr>
          <w:rFonts w:ascii="Calibri" w:hAnsi="Calibri" w:cs="Arial"/>
          <w:b w:val="0"/>
          <w:sz w:val="22"/>
          <w:szCs w:val="22"/>
        </w:rPr>
        <w:t xml:space="preserve"> in-person, furnish needed materials and appointments, maintain the project scope and clarity and respond to students’ need for information </w:t>
      </w:r>
      <w:r w:rsidR="00227C51" w:rsidRPr="005F134A">
        <w:rPr>
          <w:rFonts w:ascii="Calibri" w:hAnsi="Calibri" w:cs="Arial"/>
          <w:b w:val="0"/>
          <w:sz w:val="22"/>
          <w:szCs w:val="22"/>
        </w:rPr>
        <w:t>or direction in a timely manner.</w:t>
      </w:r>
      <w:r w:rsidR="001C585D" w:rsidRPr="005F134A">
        <w:rPr>
          <w:rFonts w:ascii="Calibri" w:hAnsi="Calibri" w:cs="Arial"/>
          <w:b w:val="0"/>
          <w:sz w:val="22"/>
          <w:szCs w:val="22"/>
        </w:rPr>
        <w:t xml:space="preserve"> </w:t>
      </w:r>
      <w:r w:rsidR="0021378A" w:rsidRPr="005F134A">
        <w:rPr>
          <w:rFonts w:ascii="Calibri" w:hAnsi="Calibri" w:cs="Arial"/>
          <w:b w:val="0"/>
          <w:sz w:val="22"/>
          <w:szCs w:val="22"/>
        </w:rPr>
        <w:t xml:space="preserve"> </w:t>
      </w:r>
    </w:p>
    <w:p w14:paraId="5670504A" w14:textId="77777777" w:rsidR="0021378A" w:rsidRPr="005F134A" w:rsidRDefault="00975BC5" w:rsidP="002353C4">
      <w:pPr>
        <w:pStyle w:val="Style1"/>
        <w:numPr>
          <w:ilvl w:val="0"/>
          <w:numId w:val="6"/>
        </w:numPr>
        <w:rPr>
          <w:rFonts w:ascii="Calibri" w:hAnsi="Calibri" w:cs="Arial"/>
          <w:b w:val="0"/>
          <w:sz w:val="22"/>
          <w:szCs w:val="22"/>
        </w:rPr>
      </w:pPr>
      <w:r w:rsidRPr="005F134A">
        <w:rPr>
          <w:rFonts w:ascii="Calibri" w:hAnsi="Calibri" w:cs="Arial"/>
          <w:b w:val="0"/>
          <w:sz w:val="22"/>
          <w:szCs w:val="22"/>
        </w:rPr>
        <w:t xml:space="preserve">Access </w:t>
      </w:r>
      <w:r w:rsidR="00B254D3" w:rsidRPr="005F134A">
        <w:rPr>
          <w:rFonts w:ascii="Calibri" w:hAnsi="Calibri" w:cs="Arial"/>
          <w:b w:val="0"/>
          <w:sz w:val="22"/>
          <w:szCs w:val="22"/>
        </w:rPr>
        <w:t xml:space="preserve">to and permission to share </w:t>
      </w:r>
      <w:r w:rsidRPr="005F134A">
        <w:rPr>
          <w:rFonts w:ascii="Calibri" w:hAnsi="Calibri" w:cs="Arial"/>
          <w:b w:val="0"/>
          <w:sz w:val="22"/>
          <w:szCs w:val="22"/>
        </w:rPr>
        <w:t xml:space="preserve">documents </w:t>
      </w:r>
      <w:r w:rsidR="002353C4" w:rsidRPr="005F134A">
        <w:rPr>
          <w:rFonts w:ascii="Calibri" w:hAnsi="Calibri" w:cs="Arial"/>
          <w:b w:val="0"/>
          <w:sz w:val="22"/>
          <w:szCs w:val="22"/>
        </w:rPr>
        <w:t>and</w:t>
      </w:r>
      <w:r w:rsidR="0021378A" w:rsidRPr="005F134A">
        <w:rPr>
          <w:rFonts w:ascii="Calibri" w:hAnsi="Calibri" w:cs="Arial"/>
          <w:b w:val="0"/>
          <w:sz w:val="22"/>
          <w:szCs w:val="22"/>
        </w:rPr>
        <w:t xml:space="preserve"> material</w:t>
      </w:r>
      <w:r w:rsidR="002353C4" w:rsidRPr="005F134A">
        <w:rPr>
          <w:rFonts w:ascii="Calibri" w:hAnsi="Calibri" w:cs="Arial"/>
          <w:b w:val="0"/>
          <w:sz w:val="22"/>
          <w:szCs w:val="22"/>
        </w:rPr>
        <w:t xml:space="preserve">s </w:t>
      </w:r>
      <w:r w:rsidR="00B254D3" w:rsidRPr="005F134A">
        <w:rPr>
          <w:rFonts w:ascii="Calibri" w:hAnsi="Calibri" w:cs="Arial"/>
          <w:b w:val="0"/>
          <w:sz w:val="22"/>
          <w:szCs w:val="22"/>
        </w:rPr>
        <w:t xml:space="preserve">identifying information requirements </w:t>
      </w:r>
      <w:r w:rsidR="001C585D" w:rsidRPr="005F134A">
        <w:rPr>
          <w:rFonts w:ascii="Calibri" w:hAnsi="Calibri" w:cs="Arial"/>
          <w:b w:val="0"/>
          <w:sz w:val="22"/>
          <w:szCs w:val="22"/>
        </w:rPr>
        <w:t xml:space="preserve">that </w:t>
      </w:r>
      <w:r w:rsidR="00B254D3" w:rsidRPr="005F134A">
        <w:rPr>
          <w:rFonts w:ascii="Calibri" w:hAnsi="Calibri" w:cs="Arial"/>
          <w:b w:val="0"/>
          <w:sz w:val="22"/>
          <w:szCs w:val="22"/>
        </w:rPr>
        <w:t xml:space="preserve">will be </w:t>
      </w:r>
      <w:r w:rsidR="002353C4" w:rsidRPr="005F134A">
        <w:rPr>
          <w:rFonts w:ascii="Calibri" w:hAnsi="Calibri" w:cs="Arial"/>
          <w:b w:val="0"/>
          <w:sz w:val="22"/>
          <w:szCs w:val="22"/>
        </w:rPr>
        <w:t>necessary to complete the project</w:t>
      </w:r>
      <w:r w:rsidR="00FD37F7" w:rsidRPr="005F134A">
        <w:rPr>
          <w:rFonts w:ascii="Calibri" w:hAnsi="Calibri" w:cs="Arial"/>
          <w:b w:val="0"/>
          <w:sz w:val="22"/>
          <w:szCs w:val="22"/>
        </w:rPr>
        <w:t>.</w:t>
      </w:r>
      <w:r w:rsidR="002353C4" w:rsidRPr="005F134A">
        <w:rPr>
          <w:rFonts w:ascii="Calibri" w:hAnsi="Calibri" w:cs="Arial"/>
          <w:b w:val="0"/>
          <w:sz w:val="22"/>
          <w:szCs w:val="22"/>
        </w:rPr>
        <w:t xml:space="preserve"> </w:t>
      </w:r>
    </w:p>
    <w:p w14:paraId="2DC508AA" w14:textId="77777777" w:rsidR="0049668C" w:rsidRPr="0049668C" w:rsidRDefault="00975BC5" w:rsidP="0049668C">
      <w:pPr>
        <w:pStyle w:val="Style1"/>
        <w:numPr>
          <w:ilvl w:val="0"/>
          <w:numId w:val="6"/>
        </w:numPr>
        <w:rPr>
          <w:rFonts w:ascii="Calibri" w:hAnsi="Calibri" w:cs="Arial"/>
          <w:b w:val="0"/>
          <w:sz w:val="22"/>
          <w:szCs w:val="22"/>
        </w:rPr>
      </w:pPr>
      <w:r w:rsidRPr="005F134A">
        <w:rPr>
          <w:rFonts w:ascii="Calibri" w:hAnsi="Calibri" w:cs="Arial"/>
          <w:b w:val="0"/>
          <w:sz w:val="22"/>
          <w:szCs w:val="22"/>
        </w:rPr>
        <w:t>Access to organizational leaders and select</w:t>
      </w:r>
      <w:r w:rsidR="00B254D3" w:rsidRPr="005F134A">
        <w:rPr>
          <w:rFonts w:ascii="Calibri" w:hAnsi="Calibri" w:cs="Arial"/>
          <w:b w:val="0"/>
          <w:sz w:val="22"/>
          <w:szCs w:val="22"/>
        </w:rPr>
        <w:t>ed key stakeholders prior to the project to confer briefly with the course instructor.</w:t>
      </w:r>
    </w:p>
    <w:p w14:paraId="7AEA3D2B" w14:textId="77777777" w:rsidR="00B83076" w:rsidRPr="00B83076" w:rsidRDefault="00B83076" w:rsidP="00B83076">
      <w:pPr>
        <w:pStyle w:val="Style1"/>
        <w:tabs>
          <w:tab w:val="left" w:pos="0"/>
        </w:tabs>
        <w:rPr>
          <w:rFonts w:ascii="Calibri" w:hAnsi="Calibri" w:cs="Arial"/>
          <w:b w:val="0"/>
          <w:sz w:val="22"/>
          <w:szCs w:val="22"/>
        </w:rPr>
      </w:pPr>
      <w:r w:rsidRPr="00B83076">
        <w:rPr>
          <w:rFonts w:ascii="Calibri" w:hAnsi="Calibri" w:cs="Arial"/>
          <w:b w:val="0"/>
          <w:sz w:val="22"/>
          <w:szCs w:val="22"/>
        </w:rPr>
        <w:t xml:space="preserve">Students are in contact with the Scholars Academy Coordinator and Program Assistant to ensure that the project is accomplished in the proposed timeline and that all resources are adequately utilized. Students will also have access to university resources (ex: library). </w:t>
      </w:r>
    </w:p>
    <w:p w14:paraId="07398B8B" w14:textId="77777777" w:rsidR="00460CD1" w:rsidRPr="005F134A" w:rsidRDefault="00460CD1" w:rsidP="005F134A">
      <w:pPr>
        <w:pStyle w:val="Style1"/>
        <w:shd w:val="clear" w:color="auto" w:fill="D9D9D9"/>
        <w:rPr>
          <w:rFonts w:ascii="Calibri" w:hAnsi="Calibri" w:cs="Arial"/>
          <w:b w:val="0"/>
          <w:sz w:val="22"/>
          <w:szCs w:val="22"/>
        </w:rPr>
      </w:pPr>
      <w:r w:rsidRPr="005F134A">
        <w:rPr>
          <w:rFonts w:ascii="Calibri" w:hAnsi="Calibri" w:cs="Arial"/>
          <w:sz w:val="22"/>
          <w:szCs w:val="22"/>
        </w:rPr>
        <w:t>Tentative Timeline</w:t>
      </w:r>
      <w:r w:rsidRPr="005F134A">
        <w:rPr>
          <w:rFonts w:ascii="Calibri" w:hAnsi="Calibri" w:cs="Arial"/>
          <w:b w:val="0"/>
          <w:sz w:val="22"/>
          <w:szCs w:val="22"/>
        </w:rPr>
        <w:t>:</w:t>
      </w:r>
    </w:p>
    <w:p w14:paraId="45AAFCC8" w14:textId="4B383866" w:rsidR="00460CD1" w:rsidRPr="005F134A" w:rsidRDefault="00877842" w:rsidP="00460CD1">
      <w:pPr>
        <w:pStyle w:val="Style1"/>
        <w:numPr>
          <w:ilvl w:val="0"/>
          <w:numId w:val="14"/>
        </w:numPr>
        <w:rPr>
          <w:rFonts w:ascii="Calibri" w:hAnsi="Calibri" w:cs="Arial"/>
          <w:b w:val="0"/>
          <w:sz w:val="22"/>
          <w:szCs w:val="22"/>
        </w:rPr>
      </w:pPr>
      <w:r w:rsidRPr="005F134A">
        <w:rPr>
          <w:rFonts w:ascii="Calibri" w:hAnsi="Calibri" w:cs="Arial"/>
          <w:b w:val="0"/>
          <w:sz w:val="22"/>
          <w:szCs w:val="22"/>
        </w:rPr>
        <w:t xml:space="preserve">Application deadline: </w:t>
      </w:r>
      <w:r w:rsidR="00982E93">
        <w:rPr>
          <w:rFonts w:ascii="Calibri" w:hAnsi="Calibri" w:cs="Arial"/>
          <w:b w:val="0"/>
          <w:sz w:val="22"/>
          <w:szCs w:val="22"/>
        </w:rPr>
        <w:t>August 1, 202</w:t>
      </w:r>
      <w:r w:rsidR="0068700F">
        <w:rPr>
          <w:rFonts w:ascii="Calibri" w:hAnsi="Calibri" w:cs="Arial"/>
          <w:b w:val="0"/>
          <w:sz w:val="22"/>
          <w:szCs w:val="22"/>
        </w:rPr>
        <w:t>1</w:t>
      </w:r>
    </w:p>
    <w:p w14:paraId="4BB061B8" w14:textId="7CAFB52D" w:rsidR="00460CD1" w:rsidRPr="005F134A" w:rsidRDefault="00877842" w:rsidP="00460CD1">
      <w:pPr>
        <w:pStyle w:val="Style1"/>
        <w:numPr>
          <w:ilvl w:val="0"/>
          <w:numId w:val="14"/>
        </w:numPr>
        <w:rPr>
          <w:rFonts w:ascii="Calibri" w:hAnsi="Calibri" w:cs="Arial"/>
          <w:b w:val="0"/>
          <w:sz w:val="22"/>
          <w:szCs w:val="22"/>
        </w:rPr>
      </w:pPr>
      <w:r w:rsidRPr="005F134A">
        <w:rPr>
          <w:rFonts w:ascii="Calibri" w:hAnsi="Calibri" w:cs="Arial"/>
          <w:b w:val="0"/>
          <w:sz w:val="22"/>
          <w:szCs w:val="22"/>
        </w:rPr>
        <w:t xml:space="preserve">Application Status Notification: </w:t>
      </w:r>
      <w:r w:rsidR="00982E93">
        <w:rPr>
          <w:rFonts w:ascii="Calibri" w:hAnsi="Calibri" w:cs="Arial"/>
          <w:b w:val="0"/>
          <w:sz w:val="22"/>
          <w:szCs w:val="22"/>
        </w:rPr>
        <w:t>August 30, 202</w:t>
      </w:r>
      <w:r w:rsidR="0068700F">
        <w:rPr>
          <w:rFonts w:ascii="Calibri" w:hAnsi="Calibri" w:cs="Arial"/>
          <w:b w:val="0"/>
          <w:sz w:val="22"/>
          <w:szCs w:val="22"/>
        </w:rPr>
        <w:t>1</w:t>
      </w:r>
    </w:p>
    <w:p w14:paraId="48A19A3F" w14:textId="77777777" w:rsidR="008827FD" w:rsidRPr="005F134A" w:rsidRDefault="008827FD" w:rsidP="008827FD">
      <w:pPr>
        <w:pStyle w:val="Style1"/>
        <w:ind w:left="720" w:hanging="720"/>
        <w:rPr>
          <w:rFonts w:ascii="Calibri" w:hAnsi="Calibri" w:cs="Arial"/>
          <w:sz w:val="22"/>
          <w:szCs w:val="22"/>
        </w:rPr>
      </w:pPr>
      <w:r w:rsidRPr="005F134A">
        <w:rPr>
          <w:rFonts w:ascii="Calibri" w:hAnsi="Calibri" w:cs="Arial"/>
          <w:sz w:val="22"/>
          <w:szCs w:val="22"/>
        </w:rPr>
        <w:t>For those accepted proposals</w:t>
      </w:r>
      <w:r w:rsidR="00982E93">
        <w:rPr>
          <w:rFonts w:ascii="Calibri" w:hAnsi="Calibri" w:cs="Arial"/>
          <w:sz w:val="22"/>
          <w:szCs w:val="22"/>
        </w:rPr>
        <w:t xml:space="preserve"> (to take place via Zoom or email until further notice)</w:t>
      </w:r>
      <w:r w:rsidRPr="005F134A">
        <w:rPr>
          <w:rFonts w:ascii="Calibri" w:hAnsi="Calibri" w:cs="Arial"/>
          <w:sz w:val="22"/>
          <w:szCs w:val="22"/>
        </w:rPr>
        <w:t>:</w:t>
      </w:r>
    </w:p>
    <w:p w14:paraId="57AA0DB2" w14:textId="77777777" w:rsidR="00354594" w:rsidRPr="00E66B81" w:rsidRDefault="00354594" w:rsidP="00354594">
      <w:pPr>
        <w:pStyle w:val="Style1"/>
        <w:numPr>
          <w:ilvl w:val="0"/>
          <w:numId w:val="14"/>
        </w:numPr>
        <w:rPr>
          <w:rFonts w:ascii="Calibri" w:hAnsi="Calibri" w:cs="Arial"/>
          <w:b w:val="0"/>
          <w:sz w:val="22"/>
          <w:szCs w:val="22"/>
        </w:rPr>
      </w:pPr>
      <w:r w:rsidRPr="00E66B81">
        <w:rPr>
          <w:rFonts w:ascii="Calibri" w:hAnsi="Calibri" w:cs="Arial"/>
          <w:b w:val="0"/>
          <w:sz w:val="22"/>
          <w:szCs w:val="22"/>
        </w:rPr>
        <w:t>Discu</w:t>
      </w:r>
      <w:r>
        <w:rPr>
          <w:rFonts w:ascii="Calibri" w:hAnsi="Calibri" w:cs="Arial"/>
          <w:b w:val="0"/>
          <w:sz w:val="22"/>
          <w:szCs w:val="22"/>
        </w:rPr>
        <w:t>ssion with Scholars, including discussion of learning outcomes for project: Early September 2022</w:t>
      </w:r>
      <w:r w:rsidRPr="00E66B81">
        <w:rPr>
          <w:rFonts w:ascii="Calibri" w:hAnsi="Calibri" w:cs="Arial"/>
          <w:b w:val="0"/>
          <w:sz w:val="22"/>
          <w:szCs w:val="22"/>
        </w:rPr>
        <w:t xml:space="preserve"> </w:t>
      </w:r>
    </w:p>
    <w:p w14:paraId="31DC3743" w14:textId="77777777" w:rsidR="00354594" w:rsidRPr="00E66B81" w:rsidRDefault="00354594" w:rsidP="00354594">
      <w:pPr>
        <w:pStyle w:val="Style1"/>
        <w:numPr>
          <w:ilvl w:val="0"/>
          <w:numId w:val="14"/>
        </w:numPr>
        <w:rPr>
          <w:rFonts w:ascii="Calibri" w:hAnsi="Calibri" w:cs="Arial"/>
          <w:b w:val="0"/>
          <w:sz w:val="22"/>
          <w:szCs w:val="22"/>
        </w:rPr>
      </w:pPr>
      <w:r w:rsidRPr="00E66B81">
        <w:rPr>
          <w:rFonts w:ascii="Calibri" w:hAnsi="Calibri" w:cs="Arial"/>
          <w:b w:val="0"/>
          <w:sz w:val="22"/>
          <w:szCs w:val="22"/>
        </w:rPr>
        <w:t xml:space="preserve">Mid-term check-in: Early November </w:t>
      </w:r>
    </w:p>
    <w:p w14:paraId="6840D7C2" w14:textId="77777777" w:rsidR="00354594" w:rsidRPr="00E66B81" w:rsidRDefault="00354594" w:rsidP="00354594">
      <w:pPr>
        <w:pStyle w:val="Style1"/>
        <w:numPr>
          <w:ilvl w:val="0"/>
          <w:numId w:val="14"/>
        </w:numPr>
        <w:rPr>
          <w:rFonts w:ascii="Calibri" w:hAnsi="Calibri" w:cs="Arial"/>
          <w:b w:val="0"/>
          <w:sz w:val="22"/>
          <w:szCs w:val="22"/>
        </w:rPr>
      </w:pPr>
      <w:r w:rsidRPr="00E66B81">
        <w:rPr>
          <w:rFonts w:ascii="Calibri" w:hAnsi="Calibri" w:cs="Arial"/>
          <w:b w:val="0"/>
          <w:sz w:val="22"/>
          <w:szCs w:val="22"/>
        </w:rPr>
        <w:t>Short term fall p</w:t>
      </w:r>
      <w:r>
        <w:rPr>
          <w:rFonts w:ascii="Calibri" w:hAnsi="Calibri" w:cs="Arial"/>
          <w:b w:val="0"/>
          <w:sz w:val="22"/>
          <w:szCs w:val="22"/>
        </w:rPr>
        <w:t>roject deadline only: December 8, 2021</w:t>
      </w:r>
    </w:p>
    <w:p w14:paraId="1AA22630" w14:textId="77777777" w:rsidR="00354594" w:rsidRPr="00E66B81" w:rsidRDefault="00354594" w:rsidP="00354594">
      <w:pPr>
        <w:pStyle w:val="Style1"/>
        <w:numPr>
          <w:ilvl w:val="0"/>
          <w:numId w:val="14"/>
        </w:numPr>
        <w:spacing w:after="0" w:afterAutospacing="0"/>
        <w:rPr>
          <w:rFonts w:ascii="Calibri" w:hAnsi="Calibri" w:cs="Arial"/>
          <w:b w:val="0"/>
          <w:sz w:val="22"/>
          <w:szCs w:val="22"/>
        </w:rPr>
      </w:pPr>
      <w:r w:rsidRPr="00E66B81">
        <w:rPr>
          <w:rFonts w:ascii="Calibri" w:hAnsi="Calibri" w:cs="Arial"/>
          <w:b w:val="0"/>
          <w:sz w:val="22"/>
          <w:szCs w:val="22"/>
        </w:rPr>
        <w:lastRenderedPageBreak/>
        <w:t>Disc</w:t>
      </w:r>
      <w:r>
        <w:rPr>
          <w:rFonts w:ascii="Calibri" w:hAnsi="Calibri" w:cs="Arial"/>
          <w:b w:val="0"/>
          <w:sz w:val="22"/>
          <w:szCs w:val="22"/>
        </w:rPr>
        <w:t>ussion with Scholars: January 2022 (Winter Retreat)</w:t>
      </w:r>
      <w:r w:rsidRPr="00E66B81">
        <w:rPr>
          <w:rFonts w:ascii="Calibri" w:hAnsi="Calibri" w:cs="Arial"/>
          <w:b w:val="0"/>
          <w:sz w:val="22"/>
          <w:szCs w:val="22"/>
        </w:rPr>
        <w:t xml:space="preserve"> </w:t>
      </w:r>
    </w:p>
    <w:p w14:paraId="599FCAD0" w14:textId="77777777" w:rsidR="00354594" w:rsidRPr="00E66B81" w:rsidRDefault="00354594" w:rsidP="00354594">
      <w:pPr>
        <w:pStyle w:val="Style1"/>
        <w:numPr>
          <w:ilvl w:val="0"/>
          <w:numId w:val="14"/>
        </w:numPr>
        <w:spacing w:after="0" w:afterAutospacing="0"/>
        <w:rPr>
          <w:rFonts w:ascii="Calibri" w:hAnsi="Calibri" w:cs="Arial"/>
          <w:b w:val="0"/>
          <w:sz w:val="22"/>
          <w:szCs w:val="22"/>
        </w:rPr>
      </w:pPr>
      <w:r w:rsidRPr="00E66B81">
        <w:rPr>
          <w:rFonts w:ascii="Calibri" w:hAnsi="Calibri" w:cs="Arial"/>
          <w:b w:val="0"/>
          <w:sz w:val="22"/>
          <w:szCs w:val="22"/>
        </w:rPr>
        <w:t xml:space="preserve">Mid-term check-in: Mid-February </w:t>
      </w:r>
      <w:r>
        <w:rPr>
          <w:rFonts w:ascii="Calibri" w:hAnsi="Calibri" w:cs="Arial"/>
          <w:b w:val="0"/>
          <w:sz w:val="22"/>
          <w:szCs w:val="22"/>
        </w:rPr>
        <w:t>2022</w:t>
      </w:r>
    </w:p>
    <w:p w14:paraId="6234836C" w14:textId="77777777" w:rsidR="00354594" w:rsidRPr="00E66B81" w:rsidRDefault="00354594" w:rsidP="00354594">
      <w:pPr>
        <w:pStyle w:val="Style1"/>
        <w:numPr>
          <w:ilvl w:val="0"/>
          <w:numId w:val="14"/>
        </w:numPr>
        <w:spacing w:after="0" w:afterAutospacing="0"/>
        <w:rPr>
          <w:rFonts w:ascii="Calibri" w:hAnsi="Calibri" w:cs="Arial"/>
          <w:b w:val="0"/>
          <w:sz w:val="22"/>
          <w:szCs w:val="22"/>
        </w:rPr>
      </w:pPr>
      <w:r>
        <w:rPr>
          <w:rFonts w:ascii="Calibri" w:hAnsi="Calibri" w:cs="Arial"/>
          <w:b w:val="0"/>
          <w:sz w:val="22"/>
          <w:szCs w:val="22"/>
        </w:rPr>
        <w:t>Project completion: April 15, 2022</w:t>
      </w:r>
      <w:r w:rsidRPr="00E66B81">
        <w:rPr>
          <w:rFonts w:ascii="Calibri" w:hAnsi="Calibri" w:cs="Arial"/>
          <w:b w:val="0"/>
          <w:sz w:val="22"/>
          <w:szCs w:val="22"/>
        </w:rPr>
        <w:t xml:space="preserve"> </w:t>
      </w:r>
    </w:p>
    <w:p w14:paraId="22A68511" w14:textId="77777777" w:rsidR="0049668C" w:rsidRDefault="0049668C" w:rsidP="0049668C">
      <w:pPr>
        <w:pStyle w:val="Style1"/>
        <w:spacing w:after="0" w:afterAutospacing="0"/>
        <w:rPr>
          <w:rFonts w:ascii="Calibri" w:hAnsi="Calibri" w:cs="Arial"/>
          <w:b w:val="0"/>
          <w:sz w:val="22"/>
          <w:szCs w:val="22"/>
        </w:rPr>
      </w:pPr>
    </w:p>
    <w:p w14:paraId="694BA39B" w14:textId="77777777" w:rsidR="00AC6109" w:rsidRPr="005F134A" w:rsidRDefault="00AC6109" w:rsidP="00AC6109">
      <w:pPr>
        <w:pStyle w:val="Style1"/>
        <w:shd w:val="clear" w:color="auto" w:fill="D9D9D9"/>
        <w:rPr>
          <w:rFonts w:ascii="Calibri" w:hAnsi="Calibri" w:cs="Arial"/>
          <w:b w:val="0"/>
          <w:sz w:val="22"/>
          <w:szCs w:val="22"/>
        </w:rPr>
      </w:pPr>
      <w:r>
        <w:rPr>
          <w:rFonts w:ascii="Calibri" w:hAnsi="Calibri" w:cs="Arial"/>
          <w:sz w:val="22"/>
          <w:szCs w:val="22"/>
        </w:rPr>
        <w:t>What makes a successful project?</w:t>
      </w:r>
    </w:p>
    <w:p w14:paraId="15D067A0" w14:textId="77777777" w:rsidR="00AC6109" w:rsidRPr="0094552A" w:rsidRDefault="00AC6109" w:rsidP="00AC6109">
      <w:pPr>
        <w:pStyle w:val="Style1"/>
        <w:numPr>
          <w:ilvl w:val="0"/>
          <w:numId w:val="14"/>
        </w:numPr>
        <w:rPr>
          <w:rFonts w:ascii="Calibri" w:hAnsi="Calibri" w:cs="Arial"/>
          <w:sz w:val="22"/>
          <w:szCs w:val="22"/>
        </w:rPr>
      </w:pPr>
      <w:r w:rsidRPr="0094552A">
        <w:rPr>
          <w:rFonts w:ascii="Calibri" w:hAnsi="Calibri" w:cs="Arial"/>
          <w:sz w:val="22"/>
          <w:szCs w:val="22"/>
        </w:rPr>
        <w:t xml:space="preserve">Clear deliverables, </w:t>
      </w:r>
      <w:proofErr w:type="gramStart"/>
      <w:r w:rsidRPr="0094552A">
        <w:rPr>
          <w:rFonts w:ascii="Calibri" w:hAnsi="Calibri" w:cs="Arial"/>
          <w:sz w:val="22"/>
          <w:szCs w:val="22"/>
        </w:rPr>
        <w:t>expectations</w:t>
      </w:r>
      <w:proofErr w:type="gramEnd"/>
      <w:r w:rsidRPr="0094552A">
        <w:rPr>
          <w:rFonts w:ascii="Calibri" w:hAnsi="Calibri" w:cs="Arial"/>
          <w:sz w:val="22"/>
          <w:szCs w:val="22"/>
        </w:rPr>
        <w:t xml:space="preserve"> and timeline</w:t>
      </w:r>
    </w:p>
    <w:p w14:paraId="77241154" w14:textId="77777777" w:rsidR="00AC6109" w:rsidRDefault="00AC6109" w:rsidP="00AC6109">
      <w:pPr>
        <w:pStyle w:val="Style1"/>
        <w:numPr>
          <w:ilvl w:val="1"/>
          <w:numId w:val="14"/>
        </w:numPr>
        <w:rPr>
          <w:rFonts w:ascii="Calibri" w:hAnsi="Calibri" w:cs="Arial"/>
          <w:b w:val="0"/>
          <w:sz w:val="22"/>
          <w:szCs w:val="22"/>
        </w:rPr>
      </w:pPr>
      <w:r>
        <w:rPr>
          <w:rFonts w:ascii="Calibri" w:hAnsi="Calibri" w:cs="Arial"/>
          <w:b w:val="0"/>
          <w:sz w:val="22"/>
          <w:szCs w:val="22"/>
        </w:rPr>
        <w:t>Being very clear about what su</w:t>
      </w:r>
      <w:r w:rsidR="00D31437">
        <w:rPr>
          <w:rFonts w:ascii="Calibri" w:hAnsi="Calibri" w:cs="Arial"/>
          <w:b w:val="0"/>
          <w:sz w:val="22"/>
          <w:szCs w:val="22"/>
        </w:rPr>
        <w:t>ccess for the project looks like</w:t>
      </w:r>
    </w:p>
    <w:p w14:paraId="3DB9CA2A" w14:textId="4119A2BD" w:rsidR="00D31437" w:rsidRDefault="00D31437" w:rsidP="00AC6109">
      <w:pPr>
        <w:pStyle w:val="Style1"/>
        <w:numPr>
          <w:ilvl w:val="1"/>
          <w:numId w:val="14"/>
        </w:numPr>
        <w:rPr>
          <w:rFonts w:ascii="Calibri" w:hAnsi="Calibri" w:cs="Arial"/>
          <w:b w:val="0"/>
          <w:sz w:val="22"/>
          <w:szCs w:val="22"/>
        </w:rPr>
      </w:pPr>
      <w:r>
        <w:rPr>
          <w:rFonts w:ascii="Calibri" w:hAnsi="Calibri" w:cs="Arial"/>
          <w:b w:val="0"/>
          <w:sz w:val="22"/>
          <w:szCs w:val="22"/>
        </w:rPr>
        <w:t xml:space="preserve">What are the steps </w:t>
      </w:r>
      <w:r w:rsidR="0068700F">
        <w:rPr>
          <w:rFonts w:ascii="Calibri" w:hAnsi="Calibri" w:cs="Arial"/>
          <w:b w:val="0"/>
          <w:sz w:val="22"/>
          <w:szCs w:val="22"/>
        </w:rPr>
        <w:t>for</w:t>
      </w:r>
      <w:r>
        <w:rPr>
          <w:rFonts w:ascii="Calibri" w:hAnsi="Calibri" w:cs="Arial"/>
          <w:b w:val="0"/>
          <w:sz w:val="22"/>
          <w:szCs w:val="22"/>
        </w:rPr>
        <w:t xml:space="preserve"> completing the project?</w:t>
      </w:r>
    </w:p>
    <w:p w14:paraId="1B8D7079" w14:textId="77777777" w:rsidR="0094552A" w:rsidRDefault="00D31437"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 xml:space="preserve">When should each step be complete </w:t>
      </w:r>
      <w:proofErr w:type="gramStart"/>
      <w:r>
        <w:rPr>
          <w:rFonts w:ascii="Calibri" w:hAnsi="Calibri" w:cs="Arial"/>
          <w:b w:val="0"/>
          <w:sz w:val="22"/>
          <w:szCs w:val="22"/>
        </w:rPr>
        <w:t>in order to</w:t>
      </w:r>
      <w:proofErr w:type="gramEnd"/>
      <w:r>
        <w:rPr>
          <w:rFonts w:ascii="Calibri" w:hAnsi="Calibri" w:cs="Arial"/>
          <w:b w:val="0"/>
          <w:sz w:val="22"/>
          <w:szCs w:val="22"/>
        </w:rPr>
        <w:t xml:space="preserve"> achieve the timeline?</w:t>
      </w:r>
      <w:r w:rsidR="0094552A" w:rsidRPr="0094552A">
        <w:rPr>
          <w:rFonts w:ascii="Calibri" w:hAnsi="Calibri" w:cs="Arial"/>
          <w:b w:val="0"/>
          <w:sz w:val="22"/>
          <w:szCs w:val="22"/>
        </w:rPr>
        <w:t xml:space="preserve"> </w:t>
      </w:r>
    </w:p>
    <w:p w14:paraId="1C2082D0" w14:textId="77777777" w:rsidR="00D31437" w:rsidRPr="0094552A" w:rsidRDefault="0094552A"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The organizational contact needs to be adept at identifying tasks to be completed and ensuring that project steps are well understood and manageable</w:t>
      </w:r>
    </w:p>
    <w:p w14:paraId="26472986" w14:textId="77777777" w:rsidR="00AC6109" w:rsidRPr="0094552A" w:rsidRDefault="00AC6109" w:rsidP="00AC6109">
      <w:pPr>
        <w:pStyle w:val="Style1"/>
        <w:numPr>
          <w:ilvl w:val="0"/>
          <w:numId w:val="14"/>
        </w:numPr>
        <w:rPr>
          <w:rFonts w:ascii="Calibri" w:hAnsi="Calibri" w:cs="Arial"/>
          <w:sz w:val="22"/>
          <w:szCs w:val="22"/>
        </w:rPr>
      </w:pPr>
      <w:r w:rsidRPr="0094552A">
        <w:rPr>
          <w:rFonts w:ascii="Calibri" w:hAnsi="Calibri" w:cs="Arial"/>
          <w:sz w:val="22"/>
          <w:szCs w:val="22"/>
        </w:rPr>
        <w:t>Focused scope</w:t>
      </w:r>
    </w:p>
    <w:p w14:paraId="1310C9DB" w14:textId="77777777" w:rsidR="00D31437" w:rsidRDefault="00D31437" w:rsidP="00D31437">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Narrowly scoped projects are generally more impactful and easier to manage</w:t>
      </w:r>
    </w:p>
    <w:p w14:paraId="061C97AD" w14:textId="77777777" w:rsidR="0094552A" w:rsidRPr="0094552A" w:rsidRDefault="00D31437"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Scholars are student volunteers with full course loads and other commitments</w:t>
      </w:r>
      <w:r w:rsidR="008F0CF1">
        <w:rPr>
          <w:rFonts w:ascii="Calibri" w:hAnsi="Calibri" w:cs="Arial"/>
          <w:b w:val="0"/>
          <w:sz w:val="22"/>
          <w:szCs w:val="22"/>
        </w:rPr>
        <w:t xml:space="preserve">. </w:t>
      </w:r>
    </w:p>
    <w:p w14:paraId="11F37568" w14:textId="77777777" w:rsidR="00D31437" w:rsidRPr="0094552A" w:rsidRDefault="00D31437" w:rsidP="00D31437">
      <w:pPr>
        <w:pStyle w:val="Style1"/>
        <w:numPr>
          <w:ilvl w:val="0"/>
          <w:numId w:val="14"/>
        </w:numPr>
        <w:spacing w:after="0" w:afterAutospacing="0"/>
        <w:rPr>
          <w:rFonts w:ascii="Calibri" w:hAnsi="Calibri" w:cs="Arial"/>
          <w:sz w:val="22"/>
          <w:szCs w:val="22"/>
        </w:rPr>
      </w:pPr>
      <w:r w:rsidRPr="0094552A">
        <w:rPr>
          <w:rFonts w:ascii="Calibri" w:hAnsi="Calibri" w:cs="Arial"/>
          <w:sz w:val="22"/>
          <w:szCs w:val="22"/>
        </w:rPr>
        <w:t xml:space="preserve">Coaching </w:t>
      </w:r>
    </w:p>
    <w:p w14:paraId="43EBDB0A" w14:textId="0F8508C0" w:rsidR="0094552A" w:rsidRDefault="00D31437"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 xml:space="preserve">These are student volunteers who are practicing their professional skillset. They are first and foremost learners, who will need guidance, </w:t>
      </w:r>
      <w:proofErr w:type="gramStart"/>
      <w:r>
        <w:rPr>
          <w:rFonts w:ascii="Calibri" w:hAnsi="Calibri" w:cs="Arial"/>
          <w:b w:val="0"/>
          <w:sz w:val="22"/>
          <w:szCs w:val="22"/>
        </w:rPr>
        <w:t>feedback</w:t>
      </w:r>
      <w:proofErr w:type="gramEnd"/>
      <w:r>
        <w:rPr>
          <w:rFonts w:ascii="Calibri" w:hAnsi="Calibri" w:cs="Arial"/>
          <w:b w:val="0"/>
          <w:sz w:val="22"/>
          <w:szCs w:val="22"/>
        </w:rPr>
        <w:t xml:space="preserve"> and coaching</w:t>
      </w:r>
      <w:r w:rsidR="0094552A">
        <w:rPr>
          <w:rFonts w:ascii="Calibri" w:hAnsi="Calibri" w:cs="Arial"/>
          <w:b w:val="0"/>
          <w:sz w:val="22"/>
          <w:szCs w:val="22"/>
        </w:rPr>
        <w:t>.</w:t>
      </w:r>
    </w:p>
    <w:p w14:paraId="4A3EFAAE" w14:textId="77777777" w:rsidR="00D31437" w:rsidRPr="0094552A" w:rsidRDefault="0094552A"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Student may need assistance with task delegation</w:t>
      </w:r>
    </w:p>
    <w:p w14:paraId="6D23BC33" w14:textId="77777777" w:rsidR="0094552A" w:rsidRPr="0094552A" w:rsidRDefault="0094552A" w:rsidP="0094552A">
      <w:pPr>
        <w:pStyle w:val="Style1"/>
        <w:numPr>
          <w:ilvl w:val="0"/>
          <w:numId w:val="14"/>
        </w:numPr>
        <w:spacing w:after="0" w:afterAutospacing="0"/>
        <w:rPr>
          <w:rFonts w:ascii="Calibri" w:hAnsi="Calibri" w:cs="Arial"/>
          <w:sz w:val="22"/>
          <w:szCs w:val="22"/>
        </w:rPr>
      </w:pPr>
      <w:r w:rsidRPr="0094552A">
        <w:rPr>
          <w:rFonts w:ascii="Calibri" w:hAnsi="Calibri" w:cs="Arial"/>
          <w:sz w:val="22"/>
          <w:szCs w:val="22"/>
        </w:rPr>
        <w:t>Flexibility and Regular Communication</w:t>
      </w:r>
    </w:p>
    <w:p w14:paraId="0EF7EC50" w14:textId="77777777" w:rsidR="0094552A" w:rsidRDefault="0094552A"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 xml:space="preserve">Given various scheduling constraints, students may only be able to meet on weekends, evenings or via teleconference. </w:t>
      </w:r>
    </w:p>
    <w:p w14:paraId="58316F3C" w14:textId="7DAD6A4A" w:rsidR="0094552A" w:rsidRDefault="0094552A" w:rsidP="0094552A">
      <w:pPr>
        <w:pStyle w:val="Style1"/>
        <w:numPr>
          <w:ilvl w:val="1"/>
          <w:numId w:val="14"/>
        </w:numPr>
        <w:spacing w:after="0" w:afterAutospacing="0"/>
        <w:rPr>
          <w:rFonts w:ascii="Calibri" w:hAnsi="Calibri" w:cs="Arial"/>
          <w:b w:val="0"/>
          <w:sz w:val="22"/>
          <w:szCs w:val="22"/>
        </w:rPr>
      </w:pPr>
      <w:r>
        <w:rPr>
          <w:rFonts w:ascii="Calibri" w:hAnsi="Calibri" w:cs="Arial"/>
          <w:b w:val="0"/>
          <w:sz w:val="22"/>
          <w:szCs w:val="22"/>
        </w:rPr>
        <w:t>Frequent check ins and follow up are required</w:t>
      </w:r>
      <w:r w:rsidR="0068700F">
        <w:rPr>
          <w:rFonts w:ascii="Calibri" w:hAnsi="Calibri" w:cs="Arial"/>
          <w:b w:val="0"/>
          <w:sz w:val="22"/>
          <w:szCs w:val="22"/>
        </w:rPr>
        <w:t>.</w:t>
      </w:r>
    </w:p>
    <w:p w14:paraId="7B853725" w14:textId="77777777" w:rsidR="0049668C" w:rsidRDefault="0049668C" w:rsidP="0049668C">
      <w:pPr>
        <w:pStyle w:val="Style1"/>
        <w:spacing w:after="0" w:afterAutospacing="0"/>
        <w:rPr>
          <w:rFonts w:ascii="Calibri" w:hAnsi="Calibri" w:cs="Arial"/>
          <w:b w:val="0"/>
          <w:sz w:val="22"/>
          <w:szCs w:val="22"/>
        </w:rPr>
      </w:pPr>
    </w:p>
    <w:p w14:paraId="40A18B4A" w14:textId="77777777" w:rsidR="008F0CF1" w:rsidRDefault="008F0CF1" w:rsidP="0049668C">
      <w:pPr>
        <w:pStyle w:val="Style1"/>
        <w:spacing w:after="0" w:afterAutospacing="0"/>
        <w:rPr>
          <w:rFonts w:ascii="Calibri" w:hAnsi="Calibri" w:cs="Arial"/>
          <w:b w:val="0"/>
          <w:sz w:val="22"/>
          <w:szCs w:val="22"/>
        </w:rPr>
      </w:pPr>
      <w:r>
        <w:rPr>
          <w:rFonts w:ascii="Calibri" w:hAnsi="Calibri" w:cs="Arial"/>
          <w:b w:val="0"/>
          <w:sz w:val="22"/>
          <w:szCs w:val="22"/>
        </w:rPr>
        <w:t>In your project application, please provide as much information about the project as possible and feel free to use several pages.</w:t>
      </w:r>
    </w:p>
    <w:p w14:paraId="106971AC" w14:textId="77777777" w:rsidR="0049668C" w:rsidRDefault="0049668C" w:rsidP="0049668C">
      <w:pPr>
        <w:pStyle w:val="Style1"/>
        <w:spacing w:after="0" w:afterAutospacing="0"/>
        <w:rPr>
          <w:rFonts w:ascii="Calibri" w:hAnsi="Calibri" w:cs="Arial"/>
          <w:b w:val="0"/>
          <w:sz w:val="22"/>
          <w:szCs w:val="22"/>
        </w:rPr>
      </w:pPr>
    </w:p>
    <w:p w14:paraId="383A9A84" w14:textId="77777777" w:rsidR="0049668C" w:rsidRDefault="0049668C" w:rsidP="0049668C">
      <w:pPr>
        <w:pStyle w:val="Style1"/>
        <w:spacing w:after="0" w:afterAutospacing="0"/>
        <w:rPr>
          <w:rFonts w:ascii="Calibri" w:hAnsi="Calibri" w:cs="Arial"/>
          <w:b w:val="0"/>
          <w:sz w:val="22"/>
          <w:szCs w:val="22"/>
        </w:rPr>
      </w:pPr>
    </w:p>
    <w:p w14:paraId="3B469B49" w14:textId="77777777" w:rsidR="0049668C" w:rsidRDefault="0049668C" w:rsidP="0049668C">
      <w:pPr>
        <w:pStyle w:val="Style1"/>
        <w:spacing w:after="0" w:afterAutospacing="0"/>
        <w:rPr>
          <w:rFonts w:ascii="Calibri" w:hAnsi="Calibri" w:cs="Arial"/>
          <w:b w:val="0"/>
          <w:sz w:val="22"/>
          <w:szCs w:val="22"/>
        </w:rPr>
      </w:pPr>
    </w:p>
    <w:p w14:paraId="1EC0177D" w14:textId="77777777" w:rsidR="0049668C" w:rsidRDefault="0049668C" w:rsidP="0049668C">
      <w:pPr>
        <w:pStyle w:val="Style1"/>
        <w:spacing w:after="0" w:afterAutospacing="0"/>
        <w:rPr>
          <w:rFonts w:ascii="Calibri" w:hAnsi="Calibri" w:cs="Arial"/>
          <w:b w:val="0"/>
          <w:sz w:val="22"/>
          <w:szCs w:val="22"/>
        </w:rPr>
      </w:pPr>
    </w:p>
    <w:p w14:paraId="4A51D354" w14:textId="77777777" w:rsidR="0049668C" w:rsidRDefault="0049668C" w:rsidP="0049668C">
      <w:pPr>
        <w:pStyle w:val="Style1"/>
        <w:spacing w:after="0" w:afterAutospacing="0"/>
        <w:rPr>
          <w:rFonts w:ascii="Calibri" w:hAnsi="Calibri" w:cs="Arial"/>
          <w:b w:val="0"/>
          <w:sz w:val="22"/>
          <w:szCs w:val="22"/>
        </w:rPr>
      </w:pPr>
    </w:p>
    <w:p w14:paraId="40250AD8" w14:textId="77777777" w:rsidR="0049668C" w:rsidRDefault="0049668C" w:rsidP="0049668C">
      <w:pPr>
        <w:pStyle w:val="Style1"/>
        <w:spacing w:after="0" w:afterAutospacing="0"/>
        <w:rPr>
          <w:rFonts w:ascii="Calibri" w:hAnsi="Calibri" w:cs="Arial"/>
          <w:b w:val="0"/>
          <w:sz w:val="22"/>
          <w:szCs w:val="22"/>
        </w:rPr>
      </w:pPr>
    </w:p>
    <w:p w14:paraId="681DC553" w14:textId="77777777" w:rsidR="0049668C" w:rsidRDefault="0049668C" w:rsidP="0049668C">
      <w:pPr>
        <w:pStyle w:val="Style1"/>
        <w:spacing w:after="0" w:afterAutospacing="0"/>
        <w:rPr>
          <w:rFonts w:ascii="Calibri" w:hAnsi="Calibri" w:cs="Arial"/>
          <w:b w:val="0"/>
          <w:sz w:val="22"/>
          <w:szCs w:val="22"/>
        </w:rPr>
      </w:pPr>
    </w:p>
    <w:p w14:paraId="5927FE95" w14:textId="77777777" w:rsidR="0049668C" w:rsidRDefault="0049668C" w:rsidP="0049668C">
      <w:pPr>
        <w:pStyle w:val="Style1"/>
        <w:spacing w:after="0" w:afterAutospacing="0"/>
        <w:rPr>
          <w:rFonts w:ascii="Calibri" w:hAnsi="Calibri" w:cs="Arial"/>
          <w:b w:val="0"/>
          <w:sz w:val="22"/>
          <w:szCs w:val="22"/>
        </w:rPr>
      </w:pPr>
    </w:p>
    <w:p w14:paraId="6E5E7683" w14:textId="77777777" w:rsidR="0049668C" w:rsidRDefault="0049668C" w:rsidP="0049668C">
      <w:pPr>
        <w:pStyle w:val="Style1"/>
        <w:spacing w:after="0" w:afterAutospacing="0"/>
        <w:rPr>
          <w:rFonts w:ascii="Calibri" w:hAnsi="Calibri" w:cs="Arial"/>
          <w:b w:val="0"/>
          <w:sz w:val="22"/>
          <w:szCs w:val="22"/>
        </w:rPr>
      </w:pPr>
    </w:p>
    <w:p w14:paraId="38F57E5F" w14:textId="77777777" w:rsidR="0049668C" w:rsidRDefault="0049668C" w:rsidP="0049668C">
      <w:pPr>
        <w:pStyle w:val="Style1"/>
        <w:spacing w:after="0" w:afterAutospacing="0"/>
        <w:rPr>
          <w:rFonts w:ascii="Calibri" w:hAnsi="Calibri" w:cs="Arial"/>
          <w:b w:val="0"/>
          <w:sz w:val="22"/>
          <w:szCs w:val="22"/>
        </w:rPr>
      </w:pPr>
    </w:p>
    <w:p w14:paraId="3CFDC2E0" w14:textId="77777777" w:rsidR="0049668C" w:rsidRDefault="0049668C" w:rsidP="0049668C">
      <w:pPr>
        <w:pStyle w:val="Style1"/>
        <w:spacing w:after="0" w:afterAutospacing="0"/>
        <w:rPr>
          <w:rFonts w:ascii="Calibri" w:hAnsi="Calibri" w:cs="Arial"/>
          <w:b w:val="0"/>
          <w:sz w:val="22"/>
          <w:szCs w:val="22"/>
        </w:rPr>
      </w:pPr>
    </w:p>
    <w:p w14:paraId="6E29E656" w14:textId="77777777" w:rsidR="0049668C" w:rsidRDefault="0049668C" w:rsidP="0049668C">
      <w:pPr>
        <w:pStyle w:val="Style1"/>
        <w:spacing w:after="0" w:afterAutospacing="0"/>
        <w:rPr>
          <w:rFonts w:ascii="Calibri" w:hAnsi="Calibri" w:cs="Arial"/>
          <w:b w:val="0"/>
          <w:sz w:val="22"/>
          <w:szCs w:val="22"/>
        </w:rPr>
      </w:pPr>
    </w:p>
    <w:p w14:paraId="58765EB6" w14:textId="77777777" w:rsidR="0049668C" w:rsidRDefault="0049668C" w:rsidP="0049668C">
      <w:pPr>
        <w:pStyle w:val="Style1"/>
        <w:spacing w:after="0" w:afterAutospacing="0"/>
        <w:rPr>
          <w:rFonts w:ascii="Calibri" w:hAnsi="Calibri" w:cs="Arial"/>
          <w:b w:val="0"/>
          <w:sz w:val="22"/>
          <w:szCs w:val="22"/>
        </w:rPr>
      </w:pPr>
    </w:p>
    <w:p w14:paraId="501C547E" w14:textId="77777777" w:rsidR="0049668C" w:rsidRDefault="0049668C" w:rsidP="0049668C">
      <w:pPr>
        <w:pStyle w:val="Style1"/>
        <w:spacing w:after="0" w:afterAutospacing="0"/>
        <w:rPr>
          <w:rFonts w:ascii="Calibri" w:hAnsi="Calibri" w:cs="Arial"/>
          <w:b w:val="0"/>
          <w:sz w:val="22"/>
          <w:szCs w:val="22"/>
        </w:rPr>
      </w:pPr>
    </w:p>
    <w:p w14:paraId="69E24096" w14:textId="77777777" w:rsidR="0049668C" w:rsidRDefault="0049668C" w:rsidP="0049668C">
      <w:pPr>
        <w:pStyle w:val="Style1"/>
        <w:spacing w:after="0" w:afterAutospacing="0"/>
        <w:rPr>
          <w:rFonts w:ascii="Calibri" w:hAnsi="Calibri" w:cs="Arial"/>
          <w:b w:val="0"/>
          <w:sz w:val="22"/>
          <w:szCs w:val="22"/>
        </w:rPr>
      </w:pPr>
    </w:p>
    <w:p w14:paraId="27D49A07" w14:textId="77777777" w:rsidR="0049668C" w:rsidRDefault="0049668C" w:rsidP="0049668C">
      <w:pPr>
        <w:pStyle w:val="Style1"/>
        <w:spacing w:after="0" w:afterAutospacing="0"/>
        <w:rPr>
          <w:rFonts w:ascii="Calibri" w:hAnsi="Calibri" w:cs="Arial"/>
          <w:b w:val="0"/>
          <w:sz w:val="22"/>
          <w:szCs w:val="22"/>
        </w:rPr>
      </w:pPr>
    </w:p>
    <w:p w14:paraId="2225C8B9" w14:textId="77777777" w:rsidR="0049668C" w:rsidRDefault="0049668C" w:rsidP="0049668C">
      <w:pPr>
        <w:pStyle w:val="Style1"/>
        <w:spacing w:after="0" w:afterAutospacing="0"/>
        <w:rPr>
          <w:rFonts w:ascii="Calibri" w:hAnsi="Calibri" w:cs="Arial"/>
          <w:b w:val="0"/>
          <w:sz w:val="22"/>
          <w:szCs w:val="22"/>
        </w:rPr>
      </w:pPr>
    </w:p>
    <w:p w14:paraId="00A53E0D" w14:textId="697F0485" w:rsidR="005F76D9" w:rsidRDefault="005F76D9" w:rsidP="0049668C">
      <w:pPr>
        <w:pStyle w:val="Style1"/>
        <w:spacing w:after="0" w:afterAutospacing="0"/>
        <w:rPr>
          <w:rFonts w:ascii="Calibri" w:hAnsi="Calibri" w:cs="Arial"/>
          <w:b w:val="0"/>
          <w:sz w:val="22"/>
          <w:szCs w:val="22"/>
        </w:rPr>
      </w:pPr>
    </w:p>
    <w:p w14:paraId="48DD528F" w14:textId="77777777" w:rsidR="005F76D9" w:rsidRDefault="005F76D9" w:rsidP="0049668C">
      <w:pPr>
        <w:pStyle w:val="Style1"/>
        <w:spacing w:after="0" w:afterAutospacing="0"/>
        <w:rPr>
          <w:rFonts w:ascii="Calibri" w:hAnsi="Calibri" w:cs="Arial"/>
          <w:b w:val="0"/>
          <w:sz w:val="22"/>
          <w:szCs w:val="22"/>
        </w:rPr>
      </w:pPr>
    </w:p>
    <w:p w14:paraId="1E6CA04A" w14:textId="77777777" w:rsidR="0049668C" w:rsidRDefault="0049668C" w:rsidP="0049668C">
      <w:pPr>
        <w:pStyle w:val="Style1"/>
        <w:spacing w:after="0" w:afterAutospacing="0"/>
        <w:rPr>
          <w:rFonts w:ascii="Calibri" w:hAnsi="Calibri" w:cs="Arial"/>
          <w:b w:val="0"/>
          <w:sz w:val="22"/>
          <w:szCs w:val="22"/>
        </w:rPr>
      </w:pPr>
    </w:p>
    <w:p w14:paraId="484DE989" w14:textId="77777777" w:rsidR="0094552A" w:rsidRDefault="0094552A" w:rsidP="0094552A">
      <w:pPr>
        <w:rPr>
          <w:rFonts w:ascii="Calibri" w:hAnsi="Calibri" w:cs="Arial"/>
          <w:bCs/>
          <w:kern w:val="36"/>
          <w:sz w:val="22"/>
          <w:szCs w:val="22"/>
        </w:rPr>
      </w:pPr>
    </w:p>
    <w:p w14:paraId="7004FE84" w14:textId="77777777" w:rsidR="006773DB" w:rsidRPr="006773DB" w:rsidRDefault="006773DB" w:rsidP="0094552A">
      <w:pPr>
        <w:jc w:val="center"/>
        <w:rPr>
          <w:rFonts w:ascii="Calibri" w:hAnsi="Calibri" w:cs="Arial"/>
          <w:b/>
          <w:color w:val="FF0000"/>
          <w:szCs w:val="22"/>
        </w:rPr>
      </w:pPr>
      <w:r w:rsidRPr="006773DB">
        <w:rPr>
          <w:rFonts w:ascii="Calibri" w:hAnsi="Calibri" w:cs="Arial"/>
          <w:b/>
          <w:color w:val="FF0000"/>
          <w:szCs w:val="22"/>
        </w:rPr>
        <w:lastRenderedPageBreak/>
        <w:t>SCHOLARS ACADEMY SERVICE PROJECT APPLICATION</w:t>
      </w:r>
    </w:p>
    <w:p w14:paraId="0AA4EE51" w14:textId="77777777" w:rsidR="006773DB" w:rsidRPr="00A47A9A" w:rsidRDefault="006773DB" w:rsidP="006773DB">
      <w:pPr>
        <w:rPr>
          <w:rFonts w:ascii="Calibri" w:hAnsi="Calibri"/>
          <w:color w:val="FF0000"/>
          <w:sz w:val="22"/>
          <w:szCs w:val="22"/>
        </w:rPr>
      </w:pPr>
    </w:p>
    <w:p w14:paraId="74573D50" w14:textId="77777777" w:rsidR="006773DB" w:rsidRPr="00A47A9A" w:rsidRDefault="006773DB" w:rsidP="006773DB">
      <w:pPr>
        <w:rPr>
          <w:rFonts w:ascii="Calibri" w:hAnsi="Calibri"/>
          <w:sz w:val="22"/>
          <w:szCs w:val="22"/>
        </w:rPr>
      </w:pPr>
      <w:r w:rsidRPr="00A47A9A">
        <w:rPr>
          <w:rFonts w:ascii="Calibri" w:hAnsi="Calibri"/>
          <w:color w:val="FF0000"/>
          <w:sz w:val="22"/>
          <w:szCs w:val="22"/>
        </w:rPr>
        <w:t>*</w:t>
      </w:r>
      <w:r w:rsidRPr="00A47A9A">
        <w:rPr>
          <w:rFonts w:ascii="Calibri" w:hAnsi="Calibri"/>
          <w:sz w:val="22"/>
          <w:szCs w:val="22"/>
        </w:rPr>
        <w:t xml:space="preserve">= Required Information </w:t>
      </w:r>
    </w:p>
    <w:p w14:paraId="51D8267D" w14:textId="4F4BC242" w:rsidR="006773DB" w:rsidRPr="00A47A9A" w:rsidRDefault="006773DB" w:rsidP="006773DB">
      <w:pPr>
        <w:rPr>
          <w:rFonts w:ascii="Calibri" w:hAnsi="Calibri"/>
          <w:sz w:val="22"/>
          <w:szCs w:val="22"/>
        </w:rPr>
      </w:pPr>
      <w:r w:rsidRPr="00A47A9A">
        <w:rPr>
          <w:rFonts w:ascii="Calibri" w:hAnsi="Calibri"/>
          <w:sz w:val="22"/>
          <w:szCs w:val="22"/>
        </w:rPr>
        <w:t xml:space="preserve">Deadline for Submission: </w:t>
      </w:r>
      <w:r w:rsidRPr="00A47A9A">
        <w:rPr>
          <w:rFonts w:ascii="Calibri" w:hAnsi="Calibri"/>
          <w:b/>
          <w:sz w:val="22"/>
          <w:szCs w:val="22"/>
        </w:rPr>
        <w:t xml:space="preserve"> August 1, 20</w:t>
      </w:r>
      <w:r w:rsidR="00996CF8">
        <w:rPr>
          <w:rFonts w:ascii="Calibri" w:hAnsi="Calibri"/>
          <w:b/>
          <w:sz w:val="22"/>
          <w:szCs w:val="22"/>
        </w:rPr>
        <w:t>2</w:t>
      </w:r>
      <w:r w:rsidR="0068700F">
        <w:rPr>
          <w:rFonts w:ascii="Calibri" w:hAnsi="Calibri"/>
          <w:b/>
          <w:sz w:val="22"/>
          <w:szCs w:val="22"/>
        </w:rPr>
        <w:t>1</w:t>
      </w:r>
    </w:p>
    <w:p w14:paraId="6C497022" w14:textId="77777777" w:rsidR="006773DB" w:rsidRPr="00A47A9A" w:rsidRDefault="006773DB" w:rsidP="006773DB">
      <w:pPr>
        <w:rPr>
          <w:rFonts w:ascii="Calibri" w:hAnsi="Calibri"/>
          <w:b/>
          <w:sz w:val="22"/>
          <w:szCs w:val="22"/>
        </w:rPr>
      </w:pPr>
      <w:r>
        <w:rPr>
          <w:rFonts w:ascii="Calibri" w:hAnsi="Calibri"/>
          <w:sz w:val="22"/>
          <w:szCs w:val="22"/>
        </w:rPr>
        <w:t xml:space="preserve">Please submit all questions and application to: </w:t>
      </w:r>
      <w:hyperlink r:id="rId7" w:history="1">
        <w:r w:rsidRPr="0096463B">
          <w:rPr>
            <w:rStyle w:val="Hyperlink"/>
            <w:rFonts w:ascii="Calibri" w:hAnsi="Calibri"/>
            <w:b/>
            <w:sz w:val="22"/>
            <w:szCs w:val="22"/>
          </w:rPr>
          <w:t>sap@ucalgary.ca</w:t>
        </w:r>
      </w:hyperlink>
      <w:r>
        <w:rPr>
          <w:rFonts w:ascii="Calibri" w:hAnsi="Calibri"/>
          <w:b/>
          <w:sz w:val="22"/>
          <w:szCs w:val="22"/>
        </w:rPr>
        <w:t xml:space="preserve"> </w:t>
      </w:r>
      <w:r w:rsidRPr="00A47A9A">
        <w:rPr>
          <w:rFonts w:ascii="Calibri" w:hAnsi="Calibri"/>
          <w:b/>
          <w:sz w:val="22"/>
          <w:szCs w:val="22"/>
        </w:rPr>
        <w:t xml:space="preserve"> </w:t>
      </w:r>
    </w:p>
    <w:p w14:paraId="585FC9AD" w14:textId="77777777" w:rsidR="006773DB" w:rsidRPr="00A47A9A" w:rsidRDefault="006773DB" w:rsidP="006773D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4818"/>
      </w:tblGrid>
      <w:tr w:rsidR="006773DB" w:rsidRPr="00A47A9A" w14:paraId="63032B4F" w14:textId="77777777" w:rsidTr="00354594">
        <w:tc>
          <w:tcPr>
            <w:tcW w:w="3812" w:type="dxa"/>
            <w:shd w:val="clear" w:color="auto" w:fill="auto"/>
          </w:tcPr>
          <w:p w14:paraId="6DC8DF77"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Organization Name</w:t>
            </w:r>
            <w:r w:rsidRPr="00A47A9A">
              <w:rPr>
                <w:rFonts w:ascii="Calibri" w:eastAsia="Calibri" w:hAnsi="Calibri"/>
                <w:b/>
                <w:color w:val="FF0000"/>
                <w:sz w:val="22"/>
                <w:szCs w:val="22"/>
              </w:rPr>
              <w:t>*</w:t>
            </w:r>
          </w:p>
        </w:tc>
        <w:tc>
          <w:tcPr>
            <w:tcW w:w="4818" w:type="dxa"/>
            <w:shd w:val="clear" w:color="auto" w:fill="auto"/>
          </w:tcPr>
          <w:p w14:paraId="4E31CE77" w14:textId="77777777" w:rsidR="006773DB" w:rsidRPr="00A47A9A" w:rsidRDefault="006773DB" w:rsidP="00062595">
            <w:pPr>
              <w:rPr>
                <w:rFonts w:ascii="Calibri" w:eastAsia="Calibri" w:hAnsi="Calibri"/>
                <w:sz w:val="22"/>
                <w:szCs w:val="22"/>
              </w:rPr>
            </w:pPr>
          </w:p>
          <w:p w14:paraId="67CA9D58" w14:textId="77777777" w:rsidR="006773DB" w:rsidRPr="00A47A9A" w:rsidRDefault="006773DB" w:rsidP="00062595">
            <w:pPr>
              <w:rPr>
                <w:rFonts w:ascii="Calibri" w:eastAsia="Calibri" w:hAnsi="Calibri"/>
                <w:sz w:val="22"/>
                <w:szCs w:val="22"/>
              </w:rPr>
            </w:pPr>
          </w:p>
        </w:tc>
      </w:tr>
      <w:tr w:rsidR="006773DB" w:rsidRPr="00A47A9A" w14:paraId="533B0C5B" w14:textId="77777777" w:rsidTr="00354594">
        <w:tc>
          <w:tcPr>
            <w:tcW w:w="3812" w:type="dxa"/>
            <w:shd w:val="clear" w:color="auto" w:fill="auto"/>
          </w:tcPr>
          <w:p w14:paraId="0BA15696"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Website</w:t>
            </w:r>
          </w:p>
        </w:tc>
        <w:tc>
          <w:tcPr>
            <w:tcW w:w="4818" w:type="dxa"/>
            <w:shd w:val="clear" w:color="auto" w:fill="auto"/>
          </w:tcPr>
          <w:p w14:paraId="478366A6" w14:textId="77777777" w:rsidR="006773DB" w:rsidRPr="00A47A9A" w:rsidRDefault="006773DB" w:rsidP="00062595">
            <w:pPr>
              <w:rPr>
                <w:rFonts w:ascii="Calibri" w:eastAsia="Calibri" w:hAnsi="Calibri"/>
                <w:sz w:val="22"/>
                <w:szCs w:val="22"/>
              </w:rPr>
            </w:pPr>
          </w:p>
          <w:p w14:paraId="1705C3F3" w14:textId="77777777" w:rsidR="006773DB" w:rsidRPr="00A47A9A" w:rsidRDefault="006773DB" w:rsidP="00062595">
            <w:pPr>
              <w:rPr>
                <w:rFonts w:ascii="Calibri" w:eastAsia="Calibri" w:hAnsi="Calibri"/>
                <w:sz w:val="22"/>
                <w:szCs w:val="22"/>
              </w:rPr>
            </w:pPr>
          </w:p>
        </w:tc>
      </w:tr>
      <w:tr w:rsidR="006773DB" w:rsidRPr="00A47A9A" w14:paraId="0478C880" w14:textId="77777777" w:rsidTr="00354594">
        <w:tc>
          <w:tcPr>
            <w:tcW w:w="3812" w:type="dxa"/>
            <w:shd w:val="clear" w:color="auto" w:fill="auto"/>
          </w:tcPr>
          <w:p w14:paraId="1B55D90D"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Key Contact Person</w:t>
            </w:r>
            <w:r w:rsidRPr="00A47A9A">
              <w:rPr>
                <w:rFonts w:ascii="Calibri" w:eastAsia="Calibri" w:hAnsi="Calibri"/>
                <w:b/>
                <w:color w:val="FF0000"/>
                <w:sz w:val="22"/>
                <w:szCs w:val="22"/>
              </w:rPr>
              <w:t>*</w:t>
            </w:r>
            <w:r w:rsidRPr="00A47A9A">
              <w:rPr>
                <w:rFonts w:ascii="Calibri" w:eastAsia="Calibri" w:hAnsi="Calibri"/>
                <w:b/>
                <w:sz w:val="22"/>
                <w:szCs w:val="22"/>
              </w:rPr>
              <w:t xml:space="preserve"> and Title</w:t>
            </w:r>
          </w:p>
        </w:tc>
        <w:tc>
          <w:tcPr>
            <w:tcW w:w="4818" w:type="dxa"/>
            <w:shd w:val="clear" w:color="auto" w:fill="auto"/>
          </w:tcPr>
          <w:p w14:paraId="477480F8" w14:textId="77777777" w:rsidR="006773DB" w:rsidRPr="00A47A9A" w:rsidRDefault="006773DB" w:rsidP="00062595">
            <w:pPr>
              <w:rPr>
                <w:rFonts w:ascii="Calibri" w:eastAsia="Calibri" w:hAnsi="Calibri"/>
                <w:sz w:val="22"/>
                <w:szCs w:val="22"/>
              </w:rPr>
            </w:pPr>
          </w:p>
          <w:p w14:paraId="5B847B3D" w14:textId="77777777" w:rsidR="006773DB" w:rsidRPr="00A47A9A" w:rsidRDefault="006773DB" w:rsidP="00062595">
            <w:pPr>
              <w:rPr>
                <w:rFonts w:ascii="Calibri" w:eastAsia="Calibri" w:hAnsi="Calibri"/>
                <w:sz w:val="22"/>
                <w:szCs w:val="22"/>
              </w:rPr>
            </w:pPr>
          </w:p>
        </w:tc>
      </w:tr>
      <w:tr w:rsidR="006773DB" w:rsidRPr="00A47A9A" w14:paraId="75094C1E" w14:textId="77777777" w:rsidTr="00354594">
        <w:tc>
          <w:tcPr>
            <w:tcW w:w="3812" w:type="dxa"/>
            <w:shd w:val="clear" w:color="auto" w:fill="auto"/>
          </w:tcPr>
          <w:p w14:paraId="28B09B36"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Email and Phone Number</w:t>
            </w:r>
            <w:r w:rsidRPr="00A47A9A">
              <w:rPr>
                <w:rFonts w:ascii="Calibri" w:eastAsia="Calibri" w:hAnsi="Calibri"/>
                <w:b/>
                <w:color w:val="FF0000"/>
                <w:sz w:val="22"/>
                <w:szCs w:val="22"/>
              </w:rPr>
              <w:t>*</w:t>
            </w:r>
          </w:p>
        </w:tc>
        <w:tc>
          <w:tcPr>
            <w:tcW w:w="4818" w:type="dxa"/>
            <w:shd w:val="clear" w:color="auto" w:fill="auto"/>
          </w:tcPr>
          <w:p w14:paraId="1A3F2FC0" w14:textId="77777777" w:rsidR="006773DB" w:rsidRPr="00A47A9A" w:rsidRDefault="006773DB" w:rsidP="00062595">
            <w:pPr>
              <w:rPr>
                <w:rFonts w:ascii="Calibri" w:eastAsia="Calibri" w:hAnsi="Calibri"/>
                <w:sz w:val="22"/>
                <w:szCs w:val="22"/>
              </w:rPr>
            </w:pPr>
          </w:p>
          <w:p w14:paraId="05179705" w14:textId="77777777" w:rsidR="006773DB" w:rsidRPr="00A47A9A" w:rsidRDefault="006773DB" w:rsidP="00062595">
            <w:pPr>
              <w:rPr>
                <w:rFonts w:ascii="Calibri" w:eastAsia="Calibri" w:hAnsi="Calibri"/>
                <w:sz w:val="22"/>
                <w:szCs w:val="22"/>
              </w:rPr>
            </w:pPr>
          </w:p>
        </w:tc>
      </w:tr>
      <w:tr w:rsidR="006773DB" w:rsidRPr="00A47A9A" w14:paraId="105B76A9" w14:textId="77777777" w:rsidTr="00354594">
        <w:tc>
          <w:tcPr>
            <w:tcW w:w="3812" w:type="dxa"/>
            <w:shd w:val="clear" w:color="auto" w:fill="auto"/>
          </w:tcPr>
          <w:p w14:paraId="00BA08AC"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 xml:space="preserve">Will this key contact person be supervising the students </w:t>
            </w:r>
            <w:proofErr w:type="gramStart"/>
            <w:r w:rsidRPr="00A47A9A">
              <w:rPr>
                <w:rFonts w:ascii="Calibri" w:eastAsia="Calibri" w:hAnsi="Calibri"/>
                <w:b/>
                <w:sz w:val="22"/>
                <w:szCs w:val="22"/>
              </w:rPr>
              <w:t>directly?</w:t>
            </w:r>
            <w:r w:rsidRPr="00A47A9A">
              <w:rPr>
                <w:rFonts w:ascii="Calibri" w:eastAsia="Calibri" w:hAnsi="Calibri"/>
                <w:b/>
                <w:color w:val="FF0000"/>
                <w:sz w:val="22"/>
                <w:szCs w:val="22"/>
              </w:rPr>
              <w:t>*</w:t>
            </w:r>
            <w:proofErr w:type="gramEnd"/>
            <w:r w:rsidRPr="00A47A9A">
              <w:rPr>
                <w:rFonts w:ascii="Calibri" w:eastAsia="Calibri" w:hAnsi="Calibri"/>
                <w:b/>
                <w:sz w:val="22"/>
                <w:szCs w:val="22"/>
              </w:rPr>
              <w:t xml:space="preserve"> </w:t>
            </w:r>
          </w:p>
        </w:tc>
        <w:tc>
          <w:tcPr>
            <w:tcW w:w="4818" w:type="dxa"/>
            <w:shd w:val="clear" w:color="auto" w:fill="auto"/>
          </w:tcPr>
          <w:p w14:paraId="7BEB6601" w14:textId="77777777" w:rsidR="006773DB" w:rsidRPr="00A47A9A" w:rsidRDefault="006773DB" w:rsidP="00062595">
            <w:pPr>
              <w:rPr>
                <w:rFonts w:ascii="Calibri" w:eastAsia="Calibri" w:hAnsi="Calibri"/>
                <w:sz w:val="22"/>
                <w:szCs w:val="22"/>
              </w:rPr>
            </w:pPr>
          </w:p>
          <w:p w14:paraId="10B5250F" w14:textId="77777777" w:rsidR="006773DB" w:rsidRPr="00A47A9A" w:rsidRDefault="006773DB" w:rsidP="00062595">
            <w:pPr>
              <w:rPr>
                <w:rFonts w:ascii="Calibri" w:eastAsia="Calibri" w:hAnsi="Calibri"/>
                <w:sz w:val="22"/>
                <w:szCs w:val="22"/>
              </w:rPr>
            </w:pPr>
            <w:r w:rsidRPr="00A47A9A">
              <w:rPr>
                <w:rFonts w:ascii="Calibri" w:eastAsia="Calibri" w:hAnsi="Calibri"/>
                <w:sz w:val="22"/>
                <w:szCs w:val="22"/>
              </w:rPr>
              <w:t xml:space="preserve">                  </w:t>
            </w:r>
          </w:p>
        </w:tc>
      </w:tr>
      <w:tr w:rsidR="006773DB" w:rsidRPr="00A47A9A" w14:paraId="3EE4A9EC" w14:textId="77777777" w:rsidTr="00354594">
        <w:tc>
          <w:tcPr>
            <w:tcW w:w="3812" w:type="dxa"/>
            <w:shd w:val="clear" w:color="auto" w:fill="auto"/>
          </w:tcPr>
          <w:p w14:paraId="1FE3EC71"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If no, who will be supervising the students directly?</w:t>
            </w:r>
          </w:p>
        </w:tc>
        <w:tc>
          <w:tcPr>
            <w:tcW w:w="4818" w:type="dxa"/>
            <w:shd w:val="clear" w:color="auto" w:fill="auto"/>
          </w:tcPr>
          <w:p w14:paraId="05F263A0" w14:textId="77777777" w:rsidR="006773DB" w:rsidRPr="00A47A9A" w:rsidRDefault="006773DB" w:rsidP="00062595">
            <w:pPr>
              <w:rPr>
                <w:rFonts w:ascii="Calibri" w:eastAsia="Calibri" w:hAnsi="Calibri"/>
                <w:sz w:val="22"/>
                <w:szCs w:val="22"/>
              </w:rPr>
            </w:pPr>
          </w:p>
        </w:tc>
      </w:tr>
      <w:tr w:rsidR="006773DB" w:rsidRPr="00A47A9A" w14:paraId="1E1461B3" w14:textId="77777777" w:rsidTr="00354594">
        <w:tc>
          <w:tcPr>
            <w:tcW w:w="3812" w:type="dxa"/>
            <w:shd w:val="clear" w:color="auto" w:fill="auto"/>
          </w:tcPr>
          <w:p w14:paraId="6557906F"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Mission/Purpose of organization</w:t>
            </w:r>
            <w:r w:rsidRPr="00A47A9A">
              <w:rPr>
                <w:rFonts w:ascii="Calibri" w:eastAsia="Calibri" w:hAnsi="Calibri"/>
                <w:b/>
                <w:color w:val="FF0000"/>
                <w:sz w:val="22"/>
                <w:szCs w:val="22"/>
              </w:rPr>
              <w:t>*</w:t>
            </w:r>
          </w:p>
        </w:tc>
        <w:tc>
          <w:tcPr>
            <w:tcW w:w="4818" w:type="dxa"/>
            <w:shd w:val="clear" w:color="auto" w:fill="auto"/>
          </w:tcPr>
          <w:p w14:paraId="6B4CDA06" w14:textId="77777777" w:rsidR="006773DB" w:rsidRPr="00A47A9A" w:rsidRDefault="006773DB" w:rsidP="00062595">
            <w:pPr>
              <w:pStyle w:val="Style1"/>
              <w:rPr>
                <w:rFonts w:ascii="Calibri" w:eastAsia="Calibri" w:hAnsi="Calibri"/>
                <w:sz w:val="22"/>
                <w:szCs w:val="22"/>
              </w:rPr>
            </w:pPr>
          </w:p>
          <w:p w14:paraId="7E550100" w14:textId="77777777" w:rsidR="006773DB" w:rsidRPr="00A47A9A" w:rsidRDefault="006773DB" w:rsidP="00062595">
            <w:pPr>
              <w:pStyle w:val="Style1"/>
              <w:rPr>
                <w:rFonts w:ascii="Calibri" w:eastAsia="Calibri" w:hAnsi="Calibri"/>
                <w:sz w:val="22"/>
                <w:szCs w:val="22"/>
              </w:rPr>
            </w:pPr>
          </w:p>
        </w:tc>
      </w:tr>
      <w:tr w:rsidR="006773DB" w:rsidRPr="00A47A9A" w14:paraId="11F31C7F" w14:textId="77777777" w:rsidTr="00354594">
        <w:tc>
          <w:tcPr>
            <w:tcW w:w="3812" w:type="dxa"/>
            <w:shd w:val="clear" w:color="auto" w:fill="auto"/>
          </w:tcPr>
          <w:p w14:paraId="0EF4DDE2"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Number of Staff/Volunteers</w:t>
            </w:r>
            <w:r w:rsidRPr="00A47A9A">
              <w:rPr>
                <w:rFonts w:ascii="Calibri" w:eastAsia="Calibri" w:hAnsi="Calibri"/>
                <w:b/>
                <w:color w:val="FF0000"/>
                <w:sz w:val="22"/>
                <w:szCs w:val="22"/>
              </w:rPr>
              <w:t>*</w:t>
            </w:r>
          </w:p>
        </w:tc>
        <w:tc>
          <w:tcPr>
            <w:tcW w:w="4818" w:type="dxa"/>
            <w:shd w:val="clear" w:color="auto" w:fill="auto"/>
          </w:tcPr>
          <w:p w14:paraId="62F0D003" w14:textId="77777777" w:rsidR="006773DB" w:rsidRPr="00A47A9A" w:rsidRDefault="006773DB" w:rsidP="00062595">
            <w:pPr>
              <w:rPr>
                <w:rFonts w:ascii="Calibri" w:eastAsia="Calibri" w:hAnsi="Calibri"/>
                <w:sz w:val="22"/>
                <w:szCs w:val="22"/>
              </w:rPr>
            </w:pPr>
          </w:p>
          <w:p w14:paraId="4B68E3AC" w14:textId="77777777" w:rsidR="006773DB" w:rsidRPr="00A47A9A" w:rsidRDefault="006773DB" w:rsidP="00062595">
            <w:pPr>
              <w:rPr>
                <w:rFonts w:ascii="Calibri" w:eastAsia="Calibri" w:hAnsi="Calibri"/>
                <w:sz w:val="22"/>
                <w:szCs w:val="22"/>
              </w:rPr>
            </w:pPr>
          </w:p>
        </w:tc>
      </w:tr>
      <w:tr w:rsidR="006773DB" w:rsidRPr="00A47A9A" w14:paraId="3B66CAEC" w14:textId="77777777" w:rsidTr="00354594">
        <w:tc>
          <w:tcPr>
            <w:tcW w:w="3812" w:type="dxa"/>
            <w:shd w:val="clear" w:color="auto" w:fill="auto"/>
          </w:tcPr>
          <w:p w14:paraId="3698F3E7"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Project Description (Please be specific</w:t>
            </w:r>
            <w:proofErr w:type="gramStart"/>
            <w:r w:rsidRPr="00A47A9A">
              <w:rPr>
                <w:rFonts w:ascii="Calibri" w:eastAsia="Calibri" w:hAnsi="Calibri"/>
                <w:b/>
                <w:sz w:val="22"/>
                <w:szCs w:val="22"/>
              </w:rPr>
              <w:t>.)</w:t>
            </w:r>
            <w:r w:rsidRPr="00A47A9A">
              <w:rPr>
                <w:rFonts w:ascii="Calibri" w:eastAsia="Calibri" w:hAnsi="Calibri"/>
                <w:b/>
                <w:color w:val="FF0000"/>
                <w:sz w:val="22"/>
                <w:szCs w:val="22"/>
              </w:rPr>
              <w:t>*</w:t>
            </w:r>
            <w:proofErr w:type="gramEnd"/>
          </w:p>
        </w:tc>
        <w:tc>
          <w:tcPr>
            <w:tcW w:w="4818" w:type="dxa"/>
            <w:shd w:val="clear" w:color="auto" w:fill="auto"/>
          </w:tcPr>
          <w:p w14:paraId="24D1AE80" w14:textId="77777777" w:rsidR="006773DB" w:rsidRPr="00A47A9A" w:rsidRDefault="006773DB" w:rsidP="00062595">
            <w:pPr>
              <w:rPr>
                <w:rFonts w:ascii="Calibri" w:eastAsia="Calibri" w:hAnsi="Calibri"/>
                <w:sz w:val="22"/>
                <w:szCs w:val="22"/>
              </w:rPr>
            </w:pPr>
          </w:p>
          <w:p w14:paraId="1B202637" w14:textId="77777777" w:rsidR="006773DB" w:rsidRPr="00A47A9A" w:rsidRDefault="006773DB" w:rsidP="00062595">
            <w:pPr>
              <w:rPr>
                <w:rFonts w:ascii="Calibri" w:eastAsia="Calibri" w:hAnsi="Calibri"/>
                <w:sz w:val="22"/>
                <w:szCs w:val="22"/>
              </w:rPr>
            </w:pPr>
          </w:p>
        </w:tc>
      </w:tr>
      <w:tr w:rsidR="00152489" w:rsidRPr="00A47A9A" w14:paraId="66AC9E04" w14:textId="77777777" w:rsidTr="00354594">
        <w:tc>
          <w:tcPr>
            <w:tcW w:w="3812" w:type="dxa"/>
            <w:shd w:val="clear" w:color="auto" w:fill="auto"/>
          </w:tcPr>
          <w:p w14:paraId="0006548F" w14:textId="21406A61" w:rsidR="00152489" w:rsidRPr="00A47A9A" w:rsidRDefault="00152489" w:rsidP="00062595">
            <w:pPr>
              <w:rPr>
                <w:rFonts w:ascii="Calibri" w:eastAsia="Calibri" w:hAnsi="Calibri"/>
                <w:b/>
                <w:sz w:val="22"/>
                <w:szCs w:val="22"/>
              </w:rPr>
            </w:pPr>
            <w:r>
              <w:rPr>
                <w:rFonts w:ascii="Calibri" w:eastAsia="Calibri" w:hAnsi="Calibri"/>
                <w:b/>
                <w:sz w:val="22"/>
                <w:szCs w:val="22"/>
              </w:rPr>
              <w:t>Proposed Learning Outcomes for the Students (discuss and come to agreement on these in first meeting with students)</w:t>
            </w:r>
            <w:r w:rsidR="00176BAB" w:rsidRPr="00E66B81">
              <w:rPr>
                <w:rFonts w:ascii="Calibri" w:eastAsia="Calibri" w:hAnsi="Calibri"/>
                <w:b/>
                <w:color w:val="FF0000"/>
                <w:sz w:val="22"/>
                <w:szCs w:val="22"/>
              </w:rPr>
              <w:t xml:space="preserve"> *</w:t>
            </w:r>
            <w:r>
              <w:rPr>
                <w:rFonts w:ascii="Calibri" w:eastAsia="Calibri" w:hAnsi="Calibri"/>
                <w:b/>
                <w:sz w:val="22"/>
                <w:szCs w:val="22"/>
              </w:rPr>
              <w:t xml:space="preserve"> </w:t>
            </w:r>
          </w:p>
        </w:tc>
        <w:tc>
          <w:tcPr>
            <w:tcW w:w="4818" w:type="dxa"/>
            <w:shd w:val="clear" w:color="auto" w:fill="auto"/>
          </w:tcPr>
          <w:p w14:paraId="0DE6B4A4" w14:textId="77777777" w:rsidR="00152489" w:rsidRPr="00A47A9A" w:rsidRDefault="00152489" w:rsidP="00062595">
            <w:pPr>
              <w:rPr>
                <w:rFonts w:ascii="Calibri" w:eastAsia="Calibri" w:hAnsi="Calibri"/>
                <w:sz w:val="22"/>
                <w:szCs w:val="22"/>
              </w:rPr>
            </w:pPr>
          </w:p>
        </w:tc>
      </w:tr>
      <w:tr w:rsidR="006773DB" w:rsidRPr="00A47A9A" w14:paraId="06CD5010" w14:textId="77777777" w:rsidTr="00354594">
        <w:tc>
          <w:tcPr>
            <w:tcW w:w="3812" w:type="dxa"/>
            <w:shd w:val="clear" w:color="auto" w:fill="auto"/>
          </w:tcPr>
          <w:p w14:paraId="71838963"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Describe the community &amp; organization impact of this project</w:t>
            </w:r>
            <w:r w:rsidRPr="00A47A9A">
              <w:rPr>
                <w:rFonts w:ascii="Calibri" w:eastAsia="Calibri" w:hAnsi="Calibri"/>
                <w:b/>
                <w:color w:val="FF0000"/>
                <w:sz w:val="22"/>
                <w:szCs w:val="22"/>
              </w:rPr>
              <w:t>*</w:t>
            </w:r>
          </w:p>
        </w:tc>
        <w:tc>
          <w:tcPr>
            <w:tcW w:w="4818" w:type="dxa"/>
            <w:shd w:val="clear" w:color="auto" w:fill="auto"/>
          </w:tcPr>
          <w:p w14:paraId="5E3A8A02" w14:textId="77777777" w:rsidR="006773DB" w:rsidRPr="00A47A9A" w:rsidRDefault="006773DB" w:rsidP="00062595">
            <w:pPr>
              <w:rPr>
                <w:rFonts w:ascii="Calibri" w:eastAsia="Calibri" w:hAnsi="Calibri"/>
                <w:sz w:val="22"/>
                <w:szCs w:val="22"/>
              </w:rPr>
            </w:pPr>
          </w:p>
        </w:tc>
      </w:tr>
      <w:tr w:rsidR="006773DB" w:rsidRPr="00A47A9A" w14:paraId="3E3342B6" w14:textId="77777777" w:rsidTr="00354594">
        <w:tc>
          <w:tcPr>
            <w:tcW w:w="3812" w:type="dxa"/>
            <w:shd w:val="clear" w:color="auto" w:fill="auto"/>
          </w:tcPr>
          <w:p w14:paraId="0D85276B"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Explain what resources will be available to the students</w:t>
            </w:r>
            <w:r w:rsidRPr="00A47A9A">
              <w:rPr>
                <w:rFonts w:ascii="Calibri" w:eastAsia="Calibri" w:hAnsi="Calibri"/>
                <w:b/>
                <w:color w:val="FF0000"/>
                <w:sz w:val="22"/>
                <w:szCs w:val="22"/>
              </w:rPr>
              <w:t>*</w:t>
            </w:r>
          </w:p>
        </w:tc>
        <w:tc>
          <w:tcPr>
            <w:tcW w:w="4818" w:type="dxa"/>
            <w:shd w:val="clear" w:color="auto" w:fill="auto"/>
          </w:tcPr>
          <w:p w14:paraId="4845F0CA" w14:textId="77777777" w:rsidR="006773DB" w:rsidRPr="00A47A9A" w:rsidRDefault="006773DB" w:rsidP="00062595">
            <w:pPr>
              <w:rPr>
                <w:rFonts w:ascii="Calibri" w:eastAsia="Calibri" w:hAnsi="Calibri"/>
                <w:sz w:val="22"/>
                <w:szCs w:val="22"/>
              </w:rPr>
            </w:pPr>
          </w:p>
        </w:tc>
      </w:tr>
      <w:tr w:rsidR="006773DB" w:rsidRPr="00A47A9A" w14:paraId="15CB6C9D" w14:textId="77777777" w:rsidTr="00354594">
        <w:tc>
          <w:tcPr>
            <w:tcW w:w="3812" w:type="dxa"/>
            <w:shd w:val="clear" w:color="auto" w:fill="auto"/>
          </w:tcPr>
          <w:p w14:paraId="4F9304FA" w14:textId="77777777" w:rsidR="006773DB" w:rsidRPr="00A47A9A" w:rsidRDefault="006773DB" w:rsidP="00062595">
            <w:pPr>
              <w:rPr>
                <w:rFonts w:ascii="Calibri" w:eastAsia="Calibri" w:hAnsi="Calibri"/>
                <w:b/>
                <w:sz w:val="22"/>
                <w:szCs w:val="22"/>
              </w:rPr>
            </w:pPr>
            <w:r w:rsidRPr="00A47A9A">
              <w:rPr>
                <w:rFonts w:ascii="Calibri" w:eastAsia="Calibri" w:hAnsi="Calibri"/>
                <w:b/>
                <w:sz w:val="22"/>
                <w:szCs w:val="22"/>
              </w:rPr>
              <w:t>Expected outcome and deliverable</w:t>
            </w:r>
            <w:r w:rsidRPr="00A47A9A">
              <w:rPr>
                <w:rFonts w:ascii="Calibri" w:eastAsia="Calibri" w:hAnsi="Calibri"/>
                <w:b/>
                <w:color w:val="FF0000"/>
                <w:sz w:val="22"/>
                <w:szCs w:val="22"/>
              </w:rPr>
              <w:t>*</w:t>
            </w:r>
          </w:p>
        </w:tc>
        <w:tc>
          <w:tcPr>
            <w:tcW w:w="4818" w:type="dxa"/>
            <w:shd w:val="clear" w:color="auto" w:fill="auto"/>
          </w:tcPr>
          <w:p w14:paraId="5632C1E3" w14:textId="77777777" w:rsidR="006773DB" w:rsidRPr="00A47A9A" w:rsidRDefault="006773DB" w:rsidP="00062595">
            <w:pPr>
              <w:rPr>
                <w:rFonts w:ascii="Calibri" w:eastAsia="Calibri" w:hAnsi="Calibri"/>
                <w:sz w:val="22"/>
                <w:szCs w:val="22"/>
              </w:rPr>
            </w:pPr>
          </w:p>
          <w:p w14:paraId="7444FDD9" w14:textId="77777777" w:rsidR="006773DB" w:rsidRPr="00A47A9A" w:rsidRDefault="006773DB" w:rsidP="00062595">
            <w:pPr>
              <w:rPr>
                <w:rFonts w:ascii="Calibri" w:eastAsia="Calibri" w:hAnsi="Calibri"/>
                <w:sz w:val="22"/>
                <w:szCs w:val="22"/>
              </w:rPr>
            </w:pPr>
          </w:p>
        </w:tc>
      </w:tr>
      <w:tr w:rsidR="0049668C" w:rsidRPr="00A47A9A" w14:paraId="0FDE75ED" w14:textId="77777777" w:rsidTr="00354594">
        <w:tc>
          <w:tcPr>
            <w:tcW w:w="3812" w:type="dxa"/>
            <w:shd w:val="clear" w:color="auto" w:fill="auto"/>
          </w:tcPr>
          <w:p w14:paraId="38128366" w14:textId="77777777" w:rsidR="0049668C" w:rsidRPr="00A47A9A" w:rsidRDefault="0049668C" w:rsidP="00062595">
            <w:pPr>
              <w:rPr>
                <w:rFonts w:ascii="Calibri" w:eastAsia="Calibri" w:hAnsi="Calibri"/>
                <w:b/>
                <w:sz w:val="22"/>
                <w:szCs w:val="22"/>
              </w:rPr>
            </w:pPr>
            <w:proofErr w:type="gramStart"/>
            <w:r>
              <w:rPr>
                <w:rFonts w:ascii="Calibri" w:eastAsia="Calibri" w:hAnsi="Calibri"/>
                <w:b/>
                <w:sz w:val="22"/>
                <w:szCs w:val="22"/>
              </w:rPr>
              <w:t>Steps</w:t>
            </w:r>
            <w:proofErr w:type="gramEnd"/>
            <w:r>
              <w:rPr>
                <w:rFonts w:ascii="Calibri" w:eastAsia="Calibri" w:hAnsi="Calibri"/>
                <w:b/>
                <w:sz w:val="22"/>
                <w:szCs w:val="22"/>
              </w:rPr>
              <w:t xml:space="preserve"> students will need to take to complete the deliverable</w:t>
            </w:r>
            <w:r w:rsidRPr="0049668C">
              <w:rPr>
                <w:rFonts w:ascii="Calibri" w:eastAsia="Calibri" w:hAnsi="Calibri"/>
                <w:b/>
                <w:color w:val="FF0000"/>
                <w:sz w:val="22"/>
                <w:szCs w:val="22"/>
              </w:rPr>
              <w:t>*</w:t>
            </w:r>
          </w:p>
        </w:tc>
        <w:tc>
          <w:tcPr>
            <w:tcW w:w="4818" w:type="dxa"/>
            <w:shd w:val="clear" w:color="auto" w:fill="auto"/>
          </w:tcPr>
          <w:p w14:paraId="3947BB05" w14:textId="77777777" w:rsidR="0049668C" w:rsidRPr="00A47A9A" w:rsidRDefault="0049668C" w:rsidP="00062595">
            <w:pPr>
              <w:rPr>
                <w:rFonts w:ascii="Calibri" w:eastAsia="Calibri" w:hAnsi="Calibri"/>
                <w:sz w:val="22"/>
                <w:szCs w:val="22"/>
              </w:rPr>
            </w:pPr>
          </w:p>
        </w:tc>
      </w:tr>
      <w:tr w:rsidR="006773DB" w:rsidRPr="00A47A9A" w14:paraId="4DEB259B" w14:textId="77777777" w:rsidTr="00354594">
        <w:tc>
          <w:tcPr>
            <w:tcW w:w="3812" w:type="dxa"/>
            <w:shd w:val="clear" w:color="auto" w:fill="auto"/>
          </w:tcPr>
          <w:p w14:paraId="645EC708" w14:textId="77777777" w:rsidR="006773DB" w:rsidRPr="00A47A9A" w:rsidRDefault="0049668C" w:rsidP="00062595">
            <w:pPr>
              <w:rPr>
                <w:rFonts w:ascii="Calibri" w:eastAsia="Calibri" w:hAnsi="Calibri"/>
                <w:b/>
                <w:sz w:val="22"/>
                <w:szCs w:val="22"/>
              </w:rPr>
            </w:pPr>
            <w:r>
              <w:rPr>
                <w:rFonts w:ascii="Calibri" w:eastAsia="Calibri" w:hAnsi="Calibri"/>
                <w:b/>
                <w:sz w:val="22"/>
                <w:szCs w:val="22"/>
              </w:rPr>
              <w:t xml:space="preserve">Give an </w:t>
            </w:r>
            <w:r w:rsidR="006773DB" w:rsidRPr="00A47A9A">
              <w:rPr>
                <w:rFonts w:ascii="Calibri" w:eastAsia="Calibri" w:hAnsi="Calibri"/>
                <w:b/>
                <w:sz w:val="22"/>
                <w:szCs w:val="22"/>
              </w:rPr>
              <w:t>estimate of timelines</w:t>
            </w:r>
            <w:r w:rsidR="006773DB" w:rsidRPr="00A47A9A">
              <w:rPr>
                <w:rFonts w:ascii="Calibri" w:eastAsia="Calibri" w:hAnsi="Calibri"/>
                <w:b/>
                <w:color w:val="FF0000"/>
                <w:sz w:val="22"/>
                <w:szCs w:val="22"/>
              </w:rPr>
              <w:t>*</w:t>
            </w:r>
          </w:p>
        </w:tc>
        <w:tc>
          <w:tcPr>
            <w:tcW w:w="4818" w:type="dxa"/>
            <w:shd w:val="clear" w:color="auto" w:fill="auto"/>
          </w:tcPr>
          <w:p w14:paraId="2306781E" w14:textId="77777777" w:rsidR="006773DB" w:rsidRPr="00A47A9A" w:rsidRDefault="006773DB" w:rsidP="00062595">
            <w:pPr>
              <w:pStyle w:val="Style1"/>
              <w:ind w:left="720"/>
              <w:rPr>
                <w:rFonts w:ascii="Calibri" w:eastAsia="Calibri" w:hAnsi="Calibri"/>
                <w:sz w:val="22"/>
                <w:szCs w:val="22"/>
              </w:rPr>
            </w:pPr>
          </w:p>
          <w:p w14:paraId="4A3AD431" w14:textId="77777777" w:rsidR="006773DB" w:rsidRPr="00A47A9A" w:rsidRDefault="006773DB" w:rsidP="00062595">
            <w:pPr>
              <w:pStyle w:val="Style1"/>
              <w:ind w:left="720"/>
              <w:rPr>
                <w:rFonts w:ascii="Calibri" w:eastAsia="Calibri" w:hAnsi="Calibri"/>
                <w:sz w:val="22"/>
                <w:szCs w:val="22"/>
              </w:rPr>
            </w:pPr>
          </w:p>
        </w:tc>
      </w:tr>
      <w:tr w:rsidR="00354594" w:rsidRPr="00A47A9A" w14:paraId="390D5969" w14:textId="77777777" w:rsidTr="00354594">
        <w:tc>
          <w:tcPr>
            <w:tcW w:w="3812" w:type="dxa"/>
            <w:shd w:val="clear" w:color="auto" w:fill="auto"/>
          </w:tcPr>
          <w:p w14:paraId="1F0A1B6C" w14:textId="18F623A3" w:rsidR="00354594" w:rsidRDefault="00354594" w:rsidP="00354594">
            <w:pPr>
              <w:rPr>
                <w:rFonts w:ascii="Calibri" w:eastAsia="Calibri" w:hAnsi="Calibri"/>
                <w:b/>
                <w:sz w:val="22"/>
                <w:szCs w:val="22"/>
              </w:rPr>
            </w:pPr>
            <w:r>
              <w:rPr>
                <w:rFonts w:ascii="Calibri" w:eastAsia="Calibri" w:hAnsi="Calibri"/>
                <w:b/>
                <w:sz w:val="22"/>
                <w:szCs w:val="22"/>
              </w:rPr>
              <w:t>Will a portion or all components of this service</w:t>
            </w:r>
            <w:r w:rsidR="00D04B64">
              <w:rPr>
                <w:rFonts w:ascii="Calibri" w:eastAsia="Calibri" w:hAnsi="Calibri"/>
                <w:b/>
                <w:sz w:val="22"/>
                <w:szCs w:val="22"/>
              </w:rPr>
              <w:t xml:space="preserve"> </w:t>
            </w:r>
            <w:r>
              <w:rPr>
                <w:rFonts w:ascii="Calibri" w:eastAsia="Calibri" w:hAnsi="Calibri"/>
                <w:b/>
                <w:sz w:val="22"/>
                <w:szCs w:val="22"/>
              </w:rPr>
              <w:t xml:space="preserve">project be conducted online? If so, please elaborate. </w:t>
            </w:r>
            <w:r w:rsidRPr="006469EA">
              <w:rPr>
                <w:rFonts w:ascii="Calibri" w:eastAsia="Calibri" w:hAnsi="Calibri"/>
                <w:b/>
                <w:color w:val="FF0000"/>
                <w:sz w:val="22"/>
                <w:szCs w:val="22"/>
              </w:rPr>
              <w:t>*</w:t>
            </w:r>
          </w:p>
        </w:tc>
        <w:tc>
          <w:tcPr>
            <w:tcW w:w="4818" w:type="dxa"/>
            <w:shd w:val="clear" w:color="auto" w:fill="auto"/>
          </w:tcPr>
          <w:p w14:paraId="61CAB84D" w14:textId="77777777" w:rsidR="00354594" w:rsidRPr="00A47A9A" w:rsidRDefault="00354594" w:rsidP="00354594">
            <w:pPr>
              <w:pStyle w:val="Style1"/>
              <w:ind w:left="720"/>
              <w:rPr>
                <w:rFonts w:ascii="Calibri" w:eastAsia="Calibri" w:hAnsi="Calibri"/>
                <w:sz w:val="22"/>
                <w:szCs w:val="22"/>
              </w:rPr>
            </w:pPr>
          </w:p>
        </w:tc>
      </w:tr>
      <w:tr w:rsidR="00354594" w:rsidRPr="00A47A9A" w14:paraId="420E5C69" w14:textId="77777777" w:rsidTr="00354594">
        <w:tc>
          <w:tcPr>
            <w:tcW w:w="3812" w:type="dxa"/>
            <w:shd w:val="clear" w:color="auto" w:fill="auto"/>
          </w:tcPr>
          <w:p w14:paraId="510E81ED" w14:textId="77777777" w:rsidR="00354594" w:rsidRPr="00A47A9A" w:rsidRDefault="00354594" w:rsidP="00354594">
            <w:pPr>
              <w:rPr>
                <w:rFonts w:ascii="Calibri" w:eastAsia="Calibri" w:hAnsi="Calibri"/>
                <w:b/>
                <w:sz w:val="22"/>
                <w:szCs w:val="22"/>
              </w:rPr>
            </w:pPr>
            <w:r w:rsidRPr="00A47A9A">
              <w:rPr>
                <w:rFonts w:ascii="Calibri" w:eastAsia="Calibri" w:hAnsi="Calibri"/>
                <w:b/>
                <w:sz w:val="22"/>
                <w:szCs w:val="22"/>
              </w:rPr>
              <w:t xml:space="preserve">Is student access to a vehicle </w:t>
            </w:r>
            <w:proofErr w:type="gramStart"/>
            <w:r w:rsidRPr="00A47A9A">
              <w:rPr>
                <w:rFonts w:ascii="Calibri" w:eastAsia="Calibri" w:hAnsi="Calibri"/>
                <w:b/>
                <w:sz w:val="22"/>
                <w:szCs w:val="22"/>
              </w:rPr>
              <w:t>essential?</w:t>
            </w:r>
            <w:r w:rsidRPr="00A47A9A">
              <w:rPr>
                <w:rFonts w:ascii="Calibri" w:eastAsia="Calibri" w:hAnsi="Calibri"/>
                <w:b/>
                <w:color w:val="FF0000"/>
                <w:sz w:val="22"/>
                <w:szCs w:val="22"/>
              </w:rPr>
              <w:t>*</w:t>
            </w:r>
            <w:proofErr w:type="gramEnd"/>
            <w:r w:rsidRPr="00A47A9A">
              <w:rPr>
                <w:rFonts w:ascii="Calibri" w:eastAsia="Calibri" w:hAnsi="Calibri"/>
                <w:b/>
                <w:sz w:val="22"/>
                <w:szCs w:val="22"/>
              </w:rPr>
              <w:t xml:space="preserve"> </w:t>
            </w:r>
          </w:p>
        </w:tc>
        <w:tc>
          <w:tcPr>
            <w:tcW w:w="4818" w:type="dxa"/>
            <w:shd w:val="clear" w:color="auto" w:fill="auto"/>
          </w:tcPr>
          <w:p w14:paraId="349B3A0A" w14:textId="77777777" w:rsidR="00354594" w:rsidRPr="00A47A9A" w:rsidRDefault="00354594" w:rsidP="00354594">
            <w:pPr>
              <w:rPr>
                <w:rFonts w:ascii="Calibri" w:eastAsia="Calibri" w:hAnsi="Calibri"/>
                <w:sz w:val="22"/>
                <w:szCs w:val="22"/>
              </w:rPr>
            </w:pPr>
            <w:r w:rsidRPr="00A47A9A">
              <w:rPr>
                <w:rFonts w:ascii="Calibri" w:eastAsia="Calibri" w:hAnsi="Calibri"/>
                <w:sz w:val="22"/>
                <w:szCs w:val="22"/>
              </w:rPr>
              <w:t xml:space="preserve"> </w:t>
            </w:r>
          </w:p>
        </w:tc>
      </w:tr>
    </w:tbl>
    <w:p w14:paraId="699BE60A" w14:textId="77777777" w:rsidR="005F76D9" w:rsidRDefault="005F76D9" w:rsidP="006773DB">
      <w:pPr>
        <w:rPr>
          <w:rFonts w:ascii="Calibri" w:hAnsi="Calibri"/>
          <w:sz w:val="22"/>
          <w:szCs w:val="22"/>
        </w:rPr>
      </w:pPr>
    </w:p>
    <w:p w14:paraId="4F76C283" w14:textId="77777777" w:rsidR="005F76D9" w:rsidRDefault="005F76D9" w:rsidP="006773DB">
      <w:pPr>
        <w:rPr>
          <w:rFonts w:ascii="Calibri" w:hAnsi="Calibri"/>
          <w:sz w:val="22"/>
          <w:szCs w:val="22"/>
        </w:rPr>
      </w:pPr>
    </w:p>
    <w:p w14:paraId="3BFC0CA0" w14:textId="7ED1BE19" w:rsidR="006773DB" w:rsidRPr="00321F4F" w:rsidRDefault="006773DB" w:rsidP="006773DB">
      <w:pPr>
        <w:rPr>
          <w:rFonts w:ascii="Calibri" w:hAnsi="Calibri"/>
          <w:b/>
          <w:bCs/>
          <w:sz w:val="22"/>
          <w:szCs w:val="22"/>
        </w:rPr>
      </w:pPr>
      <w:r w:rsidRPr="00321F4F">
        <w:rPr>
          <w:rFonts w:ascii="Calibri" w:hAnsi="Calibri"/>
          <w:b/>
          <w:bCs/>
          <w:sz w:val="22"/>
          <w:szCs w:val="22"/>
        </w:rPr>
        <w:lastRenderedPageBreak/>
        <w:t xml:space="preserve">Please acknowledge: </w:t>
      </w:r>
    </w:p>
    <w:p w14:paraId="4F7D1FDB" w14:textId="77777777" w:rsidR="006773DB" w:rsidRDefault="006773DB" w:rsidP="006773DB">
      <w:pPr>
        <w:rPr>
          <w:rFonts w:ascii="Calibri" w:eastAsia="Calibri" w:hAnsi="Calibri"/>
          <w:b/>
          <w:sz w:val="22"/>
          <w:szCs w:val="22"/>
        </w:rPr>
      </w:pPr>
    </w:p>
    <w:p w14:paraId="0E3BE436" w14:textId="77777777" w:rsidR="006773DB" w:rsidRPr="006773DB" w:rsidRDefault="006773DB" w:rsidP="006773DB">
      <w:pPr>
        <w:rPr>
          <w:rFonts w:ascii="Calibri" w:eastAsia="Calibri" w:hAnsi="Calibri"/>
          <w:color w:val="FF0000"/>
          <w:sz w:val="22"/>
          <w:szCs w:val="22"/>
        </w:rPr>
      </w:pPr>
      <w:r w:rsidRPr="006773DB">
        <w:rPr>
          <w:rFonts w:ascii="Calibri" w:eastAsia="Calibri" w:hAnsi="Calibri"/>
          <w:sz w:val="22"/>
          <w:szCs w:val="22"/>
        </w:rPr>
        <w:t xml:space="preserve">I have named a willing, able and knowledgeable staff person who is available to supervise the project from start to finish, and who is keen to work on the project with </w:t>
      </w:r>
      <w:proofErr w:type="gramStart"/>
      <w:r w:rsidRPr="006773DB">
        <w:rPr>
          <w:rFonts w:ascii="Calibri" w:eastAsia="Calibri" w:hAnsi="Calibri"/>
          <w:sz w:val="22"/>
          <w:szCs w:val="22"/>
        </w:rPr>
        <w:t>students.</w:t>
      </w:r>
      <w:r w:rsidRPr="006773DB">
        <w:rPr>
          <w:rFonts w:ascii="Calibri" w:eastAsia="Calibri" w:hAnsi="Calibri"/>
          <w:color w:val="FF0000"/>
          <w:sz w:val="22"/>
          <w:szCs w:val="22"/>
        </w:rPr>
        <w:t>*</w:t>
      </w:r>
      <w:proofErr w:type="gramEnd"/>
      <w:r>
        <w:rPr>
          <w:rFonts w:ascii="Calibri" w:eastAsia="Calibri" w:hAnsi="Calibri"/>
          <w:color w:val="FF0000"/>
          <w:sz w:val="22"/>
          <w:szCs w:val="22"/>
        </w:rPr>
        <w:t xml:space="preserve"> </w:t>
      </w:r>
      <w:r w:rsidRPr="006773DB">
        <w:rPr>
          <w:rFonts w:ascii="Calibri" w:eastAsia="Calibri" w:hAnsi="Calibri"/>
          <w:sz w:val="22"/>
          <w:szCs w:val="22"/>
        </w:rPr>
        <w:t>_____</w:t>
      </w:r>
    </w:p>
    <w:p w14:paraId="2AAEA251" w14:textId="77777777" w:rsidR="006773DB" w:rsidRPr="006773DB" w:rsidRDefault="006773DB" w:rsidP="006773DB">
      <w:pPr>
        <w:rPr>
          <w:rFonts w:ascii="Calibri" w:eastAsia="Calibri" w:hAnsi="Calibri"/>
          <w:color w:val="FF0000"/>
          <w:sz w:val="22"/>
          <w:szCs w:val="22"/>
        </w:rPr>
      </w:pPr>
    </w:p>
    <w:p w14:paraId="0895C7D5" w14:textId="77777777" w:rsidR="006773DB" w:rsidRPr="006773DB" w:rsidRDefault="006773DB" w:rsidP="006773DB">
      <w:pPr>
        <w:rPr>
          <w:rFonts w:ascii="Calibri" w:hAnsi="Calibri"/>
          <w:sz w:val="22"/>
          <w:szCs w:val="22"/>
        </w:rPr>
      </w:pPr>
      <w:r w:rsidRPr="006773DB">
        <w:rPr>
          <w:rFonts w:ascii="Calibri" w:eastAsia="Calibri" w:hAnsi="Calibri"/>
          <w:sz w:val="22"/>
          <w:szCs w:val="22"/>
        </w:rPr>
        <w:t xml:space="preserve">The supervisor has experience with the relevant project topic and related challenges (this is preferably a key PR or lead </w:t>
      </w:r>
      <w:proofErr w:type="gramStart"/>
      <w:r w:rsidRPr="006773DB">
        <w:rPr>
          <w:rFonts w:ascii="Calibri" w:eastAsia="Calibri" w:hAnsi="Calibri"/>
          <w:sz w:val="22"/>
          <w:szCs w:val="22"/>
        </w:rPr>
        <w:t>employee)</w:t>
      </w:r>
      <w:r w:rsidRPr="006773DB">
        <w:rPr>
          <w:rFonts w:ascii="Calibri" w:eastAsia="Calibri" w:hAnsi="Calibri"/>
          <w:color w:val="FF0000"/>
          <w:sz w:val="22"/>
          <w:szCs w:val="22"/>
        </w:rPr>
        <w:t>*</w:t>
      </w:r>
      <w:proofErr w:type="gramEnd"/>
      <w:r>
        <w:rPr>
          <w:rFonts w:ascii="Calibri" w:eastAsia="Calibri" w:hAnsi="Calibri"/>
          <w:color w:val="FF0000"/>
          <w:sz w:val="22"/>
          <w:szCs w:val="22"/>
        </w:rPr>
        <w:t xml:space="preserve"> </w:t>
      </w:r>
      <w:r>
        <w:rPr>
          <w:rFonts w:ascii="Calibri" w:eastAsia="Calibri" w:hAnsi="Calibri"/>
          <w:sz w:val="22"/>
          <w:szCs w:val="22"/>
        </w:rPr>
        <w:softHyphen/>
      </w:r>
      <w:r>
        <w:rPr>
          <w:rFonts w:ascii="Calibri" w:eastAsia="Calibri" w:hAnsi="Calibri"/>
          <w:sz w:val="22"/>
          <w:szCs w:val="22"/>
        </w:rPr>
        <w:softHyphen/>
      </w:r>
      <w:r>
        <w:rPr>
          <w:rFonts w:ascii="Calibri" w:eastAsia="Calibri" w:hAnsi="Calibri"/>
          <w:sz w:val="22"/>
          <w:szCs w:val="22"/>
        </w:rPr>
        <w:softHyphen/>
      </w:r>
      <w:r>
        <w:rPr>
          <w:rFonts w:ascii="Calibri" w:eastAsia="Calibri" w:hAnsi="Calibri"/>
          <w:sz w:val="22"/>
          <w:szCs w:val="22"/>
        </w:rPr>
        <w:softHyphen/>
        <w:t>_____</w:t>
      </w:r>
    </w:p>
    <w:p w14:paraId="180BC9FB" w14:textId="77777777" w:rsidR="005F76D9" w:rsidRDefault="005F76D9" w:rsidP="008F0CF1">
      <w:pPr>
        <w:ind w:left="1440" w:firstLine="720"/>
        <w:rPr>
          <w:rFonts w:ascii="Calibri" w:hAnsi="Calibri"/>
          <w:sz w:val="22"/>
          <w:szCs w:val="22"/>
        </w:rPr>
      </w:pPr>
    </w:p>
    <w:p w14:paraId="751FF803" w14:textId="1A10F821" w:rsidR="006773DB" w:rsidRPr="00321F4F" w:rsidRDefault="006773DB" w:rsidP="008F0CF1">
      <w:pPr>
        <w:ind w:left="1440" w:firstLine="720"/>
        <w:rPr>
          <w:rFonts w:ascii="Calibri" w:hAnsi="Calibri" w:cs="Arial"/>
          <w:b/>
          <w:bCs/>
          <w:sz w:val="22"/>
          <w:szCs w:val="22"/>
        </w:rPr>
      </w:pPr>
      <w:r w:rsidRPr="00321F4F">
        <w:rPr>
          <w:rFonts w:ascii="Calibri" w:hAnsi="Calibri"/>
          <w:b/>
          <w:bCs/>
          <w:sz w:val="22"/>
          <w:szCs w:val="22"/>
        </w:rPr>
        <w:t>Thank you for submitting your application.</w:t>
      </w:r>
    </w:p>
    <w:sectPr w:rsidR="006773DB" w:rsidRPr="00321F4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AD5C4" w14:textId="77777777" w:rsidR="00605AA3" w:rsidRDefault="00605AA3" w:rsidP="00FF1787">
      <w:r>
        <w:separator/>
      </w:r>
    </w:p>
  </w:endnote>
  <w:endnote w:type="continuationSeparator" w:id="0">
    <w:p w14:paraId="3D98EF4D" w14:textId="77777777" w:rsidR="00605AA3" w:rsidRDefault="00605AA3" w:rsidP="00FF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03D2" w14:textId="77777777" w:rsidR="0009669B" w:rsidRDefault="0009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8F74" w14:textId="77777777" w:rsidR="00FF1787" w:rsidRDefault="00FF1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2713" w14:textId="77777777" w:rsidR="0009669B" w:rsidRDefault="0009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98B71" w14:textId="77777777" w:rsidR="00605AA3" w:rsidRDefault="00605AA3" w:rsidP="00FF1787">
      <w:r>
        <w:separator/>
      </w:r>
    </w:p>
  </w:footnote>
  <w:footnote w:type="continuationSeparator" w:id="0">
    <w:p w14:paraId="095F7CF5" w14:textId="77777777" w:rsidR="00605AA3" w:rsidRDefault="00605AA3" w:rsidP="00FF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3B32" w14:textId="77777777" w:rsidR="0009669B" w:rsidRDefault="0009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3069" w14:textId="77777777" w:rsidR="0009669B" w:rsidRDefault="0009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D43B" w14:textId="77777777" w:rsidR="0009669B" w:rsidRDefault="00096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361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BF7"/>
    <w:multiLevelType w:val="hybridMultilevel"/>
    <w:tmpl w:val="2BBC1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71000"/>
    <w:multiLevelType w:val="hybridMultilevel"/>
    <w:tmpl w:val="1968F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13C32"/>
    <w:multiLevelType w:val="hybridMultilevel"/>
    <w:tmpl w:val="F1BC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93C2D"/>
    <w:multiLevelType w:val="hybridMultilevel"/>
    <w:tmpl w:val="C0B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E2B06"/>
    <w:multiLevelType w:val="hybridMultilevel"/>
    <w:tmpl w:val="6DDAC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F76FF"/>
    <w:multiLevelType w:val="hybridMultilevel"/>
    <w:tmpl w:val="CCC07C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9862AC"/>
    <w:multiLevelType w:val="hybridMultilevel"/>
    <w:tmpl w:val="57E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71059"/>
    <w:multiLevelType w:val="multilevel"/>
    <w:tmpl w:val="AE7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170D1"/>
    <w:multiLevelType w:val="multilevel"/>
    <w:tmpl w:val="8DB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7715B"/>
    <w:multiLevelType w:val="hybridMultilevel"/>
    <w:tmpl w:val="0F9630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645A2B99"/>
    <w:multiLevelType w:val="hybridMultilevel"/>
    <w:tmpl w:val="8D68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16ED7"/>
    <w:multiLevelType w:val="hybridMultilevel"/>
    <w:tmpl w:val="B8DEB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716B7"/>
    <w:multiLevelType w:val="hybridMultilevel"/>
    <w:tmpl w:val="5BBCD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EB4037"/>
    <w:multiLevelType w:val="hybridMultilevel"/>
    <w:tmpl w:val="738A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A2F1E"/>
    <w:multiLevelType w:val="hybridMultilevel"/>
    <w:tmpl w:val="BC9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9"/>
  </w:num>
  <w:num w:numId="5">
    <w:abstractNumId w:val="11"/>
  </w:num>
  <w:num w:numId="6">
    <w:abstractNumId w:val="1"/>
  </w:num>
  <w:num w:numId="7">
    <w:abstractNumId w:val="2"/>
  </w:num>
  <w:num w:numId="8">
    <w:abstractNumId w:val="5"/>
  </w:num>
  <w:num w:numId="9">
    <w:abstractNumId w:val="12"/>
  </w:num>
  <w:num w:numId="10">
    <w:abstractNumId w:val="13"/>
  </w:num>
  <w:num w:numId="11">
    <w:abstractNumId w:val="10"/>
  </w:num>
  <w:num w:numId="12">
    <w:abstractNumId w:val="0"/>
  </w:num>
  <w:num w:numId="13">
    <w:abstractNumId w:val="7"/>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16"/>
    <w:rsid w:val="000022D0"/>
    <w:rsid w:val="0000303F"/>
    <w:rsid w:val="00004C07"/>
    <w:rsid w:val="0000788F"/>
    <w:rsid w:val="000135F7"/>
    <w:rsid w:val="00013BD5"/>
    <w:rsid w:val="000141AC"/>
    <w:rsid w:val="0001445A"/>
    <w:rsid w:val="00015267"/>
    <w:rsid w:val="00015791"/>
    <w:rsid w:val="00021022"/>
    <w:rsid w:val="00021E24"/>
    <w:rsid w:val="00023F0D"/>
    <w:rsid w:val="000274B9"/>
    <w:rsid w:val="00031154"/>
    <w:rsid w:val="0003387C"/>
    <w:rsid w:val="00033C70"/>
    <w:rsid w:val="000358C1"/>
    <w:rsid w:val="000402DE"/>
    <w:rsid w:val="00041142"/>
    <w:rsid w:val="00042ACA"/>
    <w:rsid w:val="00047893"/>
    <w:rsid w:val="00047D35"/>
    <w:rsid w:val="00050412"/>
    <w:rsid w:val="00052C33"/>
    <w:rsid w:val="00053F2A"/>
    <w:rsid w:val="000556C2"/>
    <w:rsid w:val="000558F5"/>
    <w:rsid w:val="000562AF"/>
    <w:rsid w:val="00056565"/>
    <w:rsid w:val="00056F9F"/>
    <w:rsid w:val="00057924"/>
    <w:rsid w:val="00060E75"/>
    <w:rsid w:val="00061F0D"/>
    <w:rsid w:val="00062595"/>
    <w:rsid w:val="00062B9B"/>
    <w:rsid w:val="00063888"/>
    <w:rsid w:val="00066DB4"/>
    <w:rsid w:val="00066FF5"/>
    <w:rsid w:val="00067668"/>
    <w:rsid w:val="00071388"/>
    <w:rsid w:val="00072CE5"/>
    <w:rsid w:val="00073CAC"/>
    <w:rsid w:val="00075824"/>
    <w:rsid w:val="000810F8"/>
    <w:rsid w:val="000818C3"/>
    <w:rsid w:val="000850FE"/>
    <w:rsid w:val="0008563C"/>
    <w:rsid w:val="000861E1"/>
    <w:rsid w:val="000862E5"/>
    <w:rsid w:val="00087797"/>
    <w:rsid w:val="000901CA"/>
    <w:rsid w:val="00092E0A"/>
    <w:rsid w:val="00095504"/>
    <w:rsid w:val="000955BC"/>
    <w:rsid w:val="0009623B"/>
    <w:rsid w:val="0009669B"/>
    <w:rsid w:val="000A0724"/>
    <w:rsid w:val="000A16D1"/>
    <w:rsid w:val="000A23BB"/>
    <w:rsid w:val="000A294D"/>
    <w:rsid w:val="000B17CE"/>
    <w:rsid w:val="000B3FAF"/>
    <w:rsid w:val="000B69AE"/>
    <w:rsid w:val="000B70AE"/>
    <w:rsid w:val="000C33F8"/>
    <w:rsid w:val="000C5377"/>
    <w:rsid w:val="000D000B"/>
    <w:rsid w:val="000D0C6C"/>
    <w:rsid w:val="000D0D3B"/>
    <w:rsid w:val="000D3ADF"/>
    <w:rsid w:val="000D7272"/>
    <w:rsid w:val="000D7578"/>
    <w:rsid w:val="000E1A78"/>
    <w:rsid w:val="000E221D"/>
    <w:rsid w:val="000E2430"/>
    <w:rsid w:val="000E5293"/>
    <w:rsid w:val="000E5D5D"/>
    <w:rsid w:val="000E5E6C"/>
    <w:rsid w:val="000E6F15"/>
    <w:rsid w:val="000F0170"/>
    <w:rsid w:val="000F5034"/>
    <w:rsid w:val="000F5E30"/>
    <w:rsid w:val="000F5EBA"/>
    <w:rsid w:val="000F6517"/>
    <w:rsid w:val="000F6CA5"/>
    <w:rsid w:val="000F746B"/>
    <w:rsid w:val="0010053A"/>
    <w:rsid w:val="00102141"/>
    <w:rsid w:val="00102F42"/>
    <w:rsid w:val="0010395A"/>
    <w:rsid w:val="0010540A"/>
    <w:rsid w:val="0010563A"/>
    <w:rsid w:val="001063AA"/>
    <w:rsid w:val="00106978"/>
    <w:rsid w:val="00106B7C"/>
    <w:rsid w:val="00107117"/>
    <w:rsid w:val="00107A0C"/>
    <w:rsid w:val="001107CF"/>
    <w:rsid w:val="0011202A"/>
    <w:rsid w:val="00114523"/>
    <w:rsid w:val="00115E49"/>
    <w:rsid w:val="001173E2"/>
    <w:rsid w:val="00117830"/>
    <w:rsid w:val="0012052E"/>
    <w:rsid w:val="0012216C"/>
    <w:rsid w:val="00124A37"/>
    <w:rsid w:val="0012588A"/>
    <w:rsid w:val="00133205"/>
    <w:rsid w:val="0013361B"/>
    <w:rsid w:val="00133ABA"/>
    <w:rsid w:val="001351FD"/>
    <w:rsid w:val="001363B5"/>
    <w:rsid w:val="00136671"/>
    <w:rsid w:val="00136AB6"/>
    <w:rsid w:val="001378AA"/>
    <w:rsid w:val="00137911"/>
    <w:rsid w:val="001402EC"/>
    <w:rsid w:val="00140681"/>
    <w:rsid w:val="00140A5A"/>
    <w:rsid w:val="00141E60"/>
    <w:rsid w:val="001422D4"/>
    <w:rsid w:val="001432CA"/>
    <w:rsid w:val="00143754"/>
    <w:rsid w:val="00143EED"/>
    <w:rsid w:val="00144001"/>
    <w:rsid w:val="0014510D"/>
    <w:rsid w:val="0014692B"/>
    <w:rsid w:val="00146A28"/>
    <w:rsid w:val="00152489"/>
    <w:rsid w:val="001530A4"/>
    <w:rsid w:val="001557C5"/>
    <w:rsid w:val="00156C97"/>
    <w:rsid w:val="00156F85"/>
    <w:rsid w:val="0015718E"/>
    <w:rsid w:val="00157D87"/>
    <w:rsid w:val="00161D02"/>
    <w:rsid w:val="001625B4"/>
    <w:rsid w:val="00162E69"/>
    <w:rsid w:val="00162ED1"/>
    <w:rsid w:val="001639A4"/>
    <w:rsid w:val="00165AE6"/>
    <w:rsid w:val="00165B1B"/>
    <w:rsid w:val="001667DB"/>
    <w:rsid w:val="00166BD9"/>
    <w:rsid w:val="0016761C"/>
    <w:rsid w:val="00167B72"/>
    <w:rsid w:val="001700B6"/>
    <w:rsid w:val="00173D80"/>
    <w:rsid w:val="0017691D"/>
    <w:rsid w:val="00176BAB"/>
    <w:rsid w:val="00180BC8"/>
    <w:rsid w:val="00183DEC"/>
    <w:rsid w:val="00183F88"/>
    <w:rsid w:val="00184E0C"/>
    <w:rsid w:val="0018565F"/>
    <w:rsid w:val="001865FB"/>
    <w:rsid w:val="00186B3E"/>
    <w:rsid w:val="00186D71"/>
    <w:rsid w:val="0019018D"/>
    <w:rsid w:val="001936F4"/>
    <w:rsid w:val="001940D4"/>
    <w:rsid w:val="00195B0E"/>
    <w:rsid w:val="001963D4"/>
    <w:rsid w:val="001978F6"/>
    <w:rsid w:val="001A3E70"/>
    <w:rsid w:val="001A499F"/>
    <w:rsid w:val="001A6FC9"/>
    <w:rsid w:val="001A72CE"/>
    <w:rsid w:val="001A7881"/>
    <w:rsid w:val="001B069A"/>
    <w:rsid w:val="001B1129"/>
    <w:rsid w:val="001B47BE"/>
    <w:rsid w:val="001B4C7B"/>
    <w:rsid w:val="001B69EF"/>
    <w:rsid w:val="001C04E3"/>
    <w:rsid w:val="001C2D31"/>
    <w:rsid w:val="001C2D48"/>
    <w:rsid w:val="001C30FE"/>
    <w:rsid w:val="001C585D"/>
    <w:rsid w:val="001C5931"/>
    <w:rsid w:val="001C61ED"/>
    <w:rsid w:val="001C6E24"/>
    <w:rsid w:val="001D5E3C"/>
    <w:rsid w:val="001D6A90"/>
    <w:rsid w:val="001E0AA9"/>
    <w:rsid w:val="001E1F8D"/>
    <w:rsid w:val="001E2754"/>
    <w:rsid w:val="001E4EFE"/>
    <w:rsid w:val="001E54FC"/>
    <w:rsid w:val="001E6330"/>
    <w:rsid w:val="001F1E6A"/>
    <w:rsid w:val="001F262E"/>
    <w:rsid w:val="001F5BAD"/>
    <w:rsid w:val="001F6C2E"/>
    <w:rsid w:val="001F79C1"/>
    <w:rsid w:val="002004A1"/>
    <w:rsid w:val="00200F35"/>
    <w:rsid w:val="00201A55"/>
    <w:rsid w:val="00201AB8"/>
    <w:rsid w:val="00203D66"/>
    <w:rsid w:val="00207441"/>
    <w:rsid w:val="00210334"/>
    <w:rsid w:val="00211523"/>
    <w:rsid w:val="0021378A"/>
    <w:rsid w:val="00213DFF"/>
    <w:rsid w:val="002148F5"/>
    <w:rsid w:val="002156B2"/>
    <w:rsid w:val="00215E8A"/>
    <w:rsid w:val="002164D1"/>
    <w:rsid w:val="002165CE"/>
    <w:rsid w:val="00220EAD"/>
    <w:rsid w:val="0022354C"/>
    <w:rsid w:val="00223D54"/>
    <w:rsid w:val="00227C51"/>
    <w:rsid w:val="00227EE6"/>
    <w:rsid w:val="00232E73"/>
    <w:rsid w:val="002353C4"/>
    <w:rsid w:val="00236538"/>
    <w:rsid w:val="00236E6F"/>
    <w:rsid w:val="002370C6"/>
    <w:rsid w:val="00240471"/>
    <w:rsid w:val="00241892"/>
    <w:rsid w:val="002422A0"/>
    <w:rsid w:val="00243601"/>
    <w:rsid w:val="00244F85"/>
    <w:rsid w:val="0024670A"/>
    <w:rsid w:val="00250095"/>
    <w:rsid w:val="00250119"/>
    <w:rsid w:val="00250413"/>
    <w:rsid w:val="00252A8B"/>
    <w:rsid w:val="00257216"/>
    <w:rsid w:val="002600DE"/>
    <w:rsid w:val="002603C2"/>
    <w:rsid w:val="00262241"/>
    <w:rsid w:val="00263BF5"/>
    <w:rsid w:val="00263EA2"/>
    <w:rsid w:val="00265520"/>
    <w:rsid w:val="00266D9F"/>
    <w:rsid w:val="00266E01"/>
    <w:rsid w:val="00274129"/>
    <w:rsid w:val="002747F5"/>
    <w:rsid w:val="00281B59"/>
    <w:rsid w:val="0028260E"/>
    <w:rsid w:val="002840DE"/>
    <w:rsid w:val="00291A67"/>
    <w:rsid w:val="002931C0"/>
    <w:rsid w:val="0029386B"/>
    <w:rsid w:val="00294AB6"/>
    <w:rsid w:val="002A0C0A"/>
    <w:rsid w:val="002A172B"/>
    <w:rsid w:val="002A1A0E"/>
    <w:rsid w:val="002A491B"/>
    <w:rsid w:val="002A5443"/>
    <w:rsid w:val="002A5AC3"/>
    <w:rsid w:val="002A73D2"/>
    <w:rsid w:val="002B0AC9"/>
    <w:rsid w:val="002B13BE"/>
    <w:rsid w:val="002B14BA"/>
    <w:rsid w:val="002B3159"/>
    <w:rsid w:val="002B55F9"/>
    <w:rsid w:val="002B5B50"/>
    <w:rsid w:val="002B77ED"/>
    <w:rsid w:val="002B7818"/>
    <w:rsid w:val="002C0D32"/>
    <w:rsid w:val="002C2DBF"/>
    <w:rsid w:val="002C3739"/>
    <w:rsid w:val="002C5220"/>
    <w:rsid w:val="002C5486"/>
    <w:rsid w:val="002C59CA"/>
    <w:rsid w:val="002C6B43"/>
    <w:rsid w:val="002C7CEE"/>
    <w:rsid w:val="002D03E4"/>
    <w:rsid w:val="002D090C"/>
    <w:rsid w:val="002D1FA8"/>
    <w:rsid w:val="002D2361"/>
    <w:rsid w:val="002D5DF5"/>
    <w:rsid w:val="002D7303"/>
    <w:rsid w:val="002E126C"/>
    <w:rsid w:val="002E232C"/>
    <w:rsid w:val="002F0A92"/>
    <w:rsid w:val="002F0BA5"/>
    <w:rsid w:val="002F0D4C"/>
    <w:rsid w:val="002F16B2"/>
    <w:rsid w:val="002F1DAE"/>
    <w:rsid w:val="002F2BF2"/>
    <w:rsid w:val="002F314D"/>
    <w:rsid w:val="002F715B"/>
    <w:rsid w:val="002F74CA"/>
    <w:rsid w:val="002F7742"/>
    <w:rsid w:val="002F78A6"/>
    <w:rsid w:val="00301443"/>
    <w:rsid w:val="003018C9"/>
    <w:rsid w:val="0030485F"/>
    <w:rsid w:val="003078F5"/>
    <w:rsid w:val="0031051C"/>
    <w:rsid w:val="00310D10"/>
    <w:rsid w:val="00311AE0"/>
    <w:rsid w:val="00311F56"/>
    <w:rsid w:val="0031302A"/>
    <w:rsid w:val="003160A9"/>
    <w:rsid w:val="00316BAF"/>
    <w:rsid w:val="00321CF2"/>
    <w:rsid w:val="00321F4F"/>
    <w:rsid w:val="00322940"/>
    <w:rsid w:val="0032338C"/>
    <w:rsid w:val="003233A1"/>
    <w:rsid w:val="00324402"/>
    <w:rsid w:val="00325775"/>
    <w:rsid w:val="00326B46"/>
    <w:rsid w:val="00326E78"/>
    <w:rsid w:val="00327B11"/>
    <w:rsid w:val="00327E2B"/>
    <w:rsid w:val="0033032E"/>
    <w:rsid w:val="00330DA4"/>
    <w:rsid w:val="00331BB2"/>
    <w:rsid w:val="003359C7"/>
    <w:rsid w:val="00335E87"/>
    <w:rsid w:val="00336863"/>
    <w:rsid w:val="003369E5"/>
    <w:rsid w:val="00337A05"/>
    <w:rsid w:val="00344288"/>
    <w:rsid w:val="00347FB3"/>
    <w:rsid w:val="0035091E"/>
    <w:rsid w:val="003511C7"/>
    <w:rsid w:val="00351533"/>
    <w:rsid w:val="00352061"/>
    <w:rsid w:val="0035332D"/>
    <w:rsid w:val="00354594"/>
    <w:rsid w:val="00361507"/>
    <w:rsid w:val="00362AE7"/>
    <w:rsid w:val="00362BFA"/>
    <w:rsid w:val="00363CE5"/>
    <w:rsid w:val="003658F4"/>
    <w:rsid w:val="00366228"/>
    <w:rsid w:val="0036701A"/>
    <w:rsid w:val="00370345"/>
    <w:rsid w:val="00371129"/>
    <w:rsid w:val="00371435"/>
    <w:rsid w:val="00371709"/>
    <w:rsid w:val="00371BF1"/>
    <w:rsid w:val="00372691"/>
    <w:rsid w:val="003757A3"/>
    <w:rsid w:val="00375C23"/>
    <w:rsid w:val="00376A45"/>
    <w:rsid w:val="00376A92"/>
    <w:rsid w:val="00377191"/>
    <w:rsid w:val="00385FA4"/>
    <w:rsid w:val="00392018"/>
    <w:rsid w:val="00392318"/>
    <w:rsid w:val="003933A8"/>
    <w:rsid w:val="00394A6A"/>
    <w:rsid w:val="00396962"/>
    <w:rsid w:val="00397FE3"/>
    <w:rsid w:val="003A17F9"/>
    <w:rsid w:val="003A21D7"/>
    <w:rsid w:val="003A68BC"/>
    <w:rsid w:val="003A69E6"/>
    <w:rsid w:val="003B18F8"/>
    <w:rsid w:val="003B1EFF"/>
    <w:rsid w:val="003B23F5"/>
    <w:rsid w:val="003B40FA"/>
    <w:rsid w:val="003B5E33"/>
    <w:rsid w:val="003B62FA"/>
    <w:rsid w:val="003B6D66"/>
    <w:rsid w:val="003B7AA9"/>
    <w:rsid w:val="003C121B"/>
    <w:rsid w:val="003C7971"/>
    <w:rsid w:val="003D0E89"/>
    <w:rsid w:val="003D1F3F"/>
    <w:rsid w:val="003D271A"/>
    <w:rsid w:val="003D3CA5"/>
    <w:rsid w:val="003D42D4"/>
    <w:rsid w:val="003D4B3B"/>
    <w:rsid w:val="003D4D15"/>
    <w:rsid w:val="003D755F"/>
    <w:rsid w:val="003E166F"/>
    <w:rsid w:val="003E2BA2"/>
    <w:rsid w:val="003E2F76"/>
    <w:rsid w:val="003E3229"/>
    <w:rsid w:val="003E505F"/>
    <w:rsid w:val="003E5E26"/>
    <w:rsid w:val="003F00A1"/>
    <w:rsid w:val="003F511C"/>
    <w:rsid w:val="003F6666"/>
    <w:rsid w:val="00401794"/>
    <w:rsid w:val="00402CB6"/>
    <w:rsid w:val="00404934"/>
    <w:rsid w:val="00410650"/>
    <w:rsid w:val="004134AB"/>
    <w:rsid w:val="00417348"/>
    <w:rsid w:val="00417361"/>
    <w:rsid w:val="00420AE3"/>
    <w:rsid w:val="004217B9"/>
    <w:rsid w:val="004223DF"/>
    <w:rsid w:val="00424D71"/>
    <w:rsid w:val="00426BF2"/>
    <w:rsid w:val="004274AB"/>
    <w:rsid w:val="004320AC"/>
    <w:rsid w:val="00432458"/>
    <w:rsid w:val="00432B9F"/>
    <w:rsid w:val="0043355E"/>
    <w:rsid w:val="00435764"/>
    <w:rsid w:val="004414C7"/>
    <w:rsid w:val="0044160A"/>
    <w:rsid w:val="0044249E"/>
    <w:rsid w:val="004449B8"/>
    <w:rsid w:val="00445020"/>
    <w:rsid w:val="00447195"/>
    <w:rsid w:val="0045035B"/>
    <w:rsid w:val="004564E8"/>
    <w:rsid w:val="0045752C"/>
    <w:rsid w:val="00457FFB"/>
    <w:rsid w:val="00460CD1"/>
    <w:rsid w:val="004618DF"/>
    <w:rsid w:val="00461BC8"/>
    <w:rsid w:val="00461F9D"/>
    <w:rsid w:val="00465896"/>
    <w:rsid w:val="00465940"/>
    <w:rsid w:val="004673B5"/>
    <w:rsid w:val="00467C53"/>
    <w:rsid w:val="00470114"/>
    <w:rsid w:val="004707F0"/>
    <w:rsid w:val="004709C2"/>
    <w:rsid w:val="00470BD6"/>
    <w:rsid w:val="004717A8"/>
    <w:rsid w:val="00474071"/>
    <w:rsid w:val="00474AEA"/>
    <w:rsid w:val="004803BE"/>
    <w:rsid w:val="00480A9E"/>
    <w:rsid w:val="00481BD8"/>
    <w:rsid w:val="0049266E"/>
    <w:rsid w:val="004930B0"/>
    <w:rsid w:val="00493D05"/>
    <w:rsid w:val="0049668C"/>
    <w:rsid w:val="00496743"/>
    <w:rsid w:val="004A02B2"/>
    <w:rsid w:val="004A28AE"/>
    <w:rsid w:val="004A3FFD"/>
    <w:rsid w:val="004A5F26"/>
    <w:rsid w:val="004A7181"/>
    <w:rsid w:val="004A74C1"/>
    <w:rsid w:val="004B17B2"/>
    <w:rsid w:val="004B2804"/>
    <w:rsid w:val="004B3BA8"/>
    <w:rsid w:val="004B3DEA"/>
    <w:rsid w:val="004B58F3"/>
    <w:rsid w:val="004B5C41"/>
    <w:rsid w:val="004B6477"/>
    <w:rsid w:val="004B751C"/>
    <w:rsid w:val="004B799F"/>
    <w:rsid w:val="004C17B0"/>
    <w:rsid w:val="004C19E1"/>
    <w:rsid w:val="004C1D83"/>
    <w:rsid w:val="004C23DD"/>
    <w:rsid w:val="004C2D6D"/>
    <w:rsid w:val="004C4837"/>
    <w:rsid w:val="004C751B"/>
    <w:rsid w:val="004D08CB"/>
    <w:rsid w:val="004D2120"/>
    <w:rsid w:val="004D2AB4"/>
    <w:rsid w:val="004D4AAD"/>
    <w:rsid w:val="004D58F1"/>
    <w:rsid w:val="004E026C"/>
    <w:rsid w:val="004E1C35"/>
    <w:rsid w:val="004E3812"/>
    <w:rsid w:val="004E4199"/>
    <w:rsid w:val="004E6663"/>
    <w:rsid w:val="004F0104"/>
    <w:rsid w:val="004F28A1"/>
    <w:rsid w:val="004F447B"/>
    <w:rsid w:val="004F4560"/>
    <w:rsid w:val="004F6A54"/>
    <w:rsid w:val="004F73BF"/>
    <w:rsid w:val="005020A4"/>
    <w:rsid w:val="005029B5"/>
    <w:rsid w:val="0050419A"/>
    <w:rsid w:val="005070A3"/>
    <w:rsid w:val="00512C20"/>
    <w:rsid w:val="00514569"/>
    <w:rsid w:val="0051469D"/>
    <w:rsid w:val="00515750"/>
    <w:rsid w:val="00517AC0"/>
    <w:rsid w:val="0052464E"/>
    <w:rsid w:val="00524DCB"/>
    <w:rsid w:val="00525C1E"/>
    <w:rsid w:val="0052776C"/>
    <w:rsid w:val="00530A62"/>
    <w:rsid w:val="00532EB8"/>
    <w:rsid w:val="00532EF6"/>
    <w:rsid w:val="00533212"/>
    <w:rsid w:val="005340DC"/>
    <w:rsid w:val="00537FC0"/>
    <w:rsid w:val="00542235"/>
    <w:rsid w:val="00544B69"/>
    <w:rsid w:val="00545EB1"/>
    <w:rsid w:val="00546FD1"/>
    <w:rsid w:val="00547379"/>
    <w:rsid w:val="0055407E"/>
    <w:rsid w:val="00554B60"/>
    <w:rsid w:val="005638F8"/>
    <w:rsid w:val="005653C5"/>
    <w:rsid w:val="005703E0"/>
    <w:rsid w:val="0057152C"/>
    <w:rsid w:val="00571B07"/>
    <w:rsid w:val="00571E44"/>
    <w:rsid w:val="00573734"/>
    <w:rsid w:val="005744F0"/>
    <w:rsid w:val="00575261"/>
    <w:rsid w:val="0057600C"/>
    <w:rsid w:val="00580399"/>
    <w:rsid w:val="005804AA"/>
    <w:rsid w:val="005806D9"/>
    <w:rsid w:val="00581464"/>
    <w:rsid w:val="005866D9"/>
    <w:rsid w:val="00586D03"/>
    <w:rsid w:val="0058754D"/>
    <w:rsid w:val="00587970"/>
    <w:rsid w:val="00592C71"/>
    <w:rsid w:val="0059621D"/>
    <w:rsid w:val="00596915"/>
    <w:rsid w:val="005A06C1"/>
    <w:rsid w:val="005A2341"/>
    <w:rsid w:val="005A5C4F"/>
    <w:rsid w:val="005A5C58"/>
    <w:rsid w:val="005B04CB"/>
    <w:rsid w:val="005B156B"/>
    <w:rsid w:val="005B20A1"/>
    <w:rsid w:val="005B2D90"/>
    <w:rsid w:val="005B3314"/>
    <w:rsid w:val="005B3790"/>
    <w:rsid w:val="005B4342"/>
    <w:rsid w:val="005B4582"/>
    <w:rsid w:val="005B4E43"/>
    <w:rsid w:val="005B5377"/>
    <w:rsid w:val="005B56E4"/>
    <w:rsid w:val="005B6FD4"/>
    <w:rsid w:val="005C03E3"/>
    <w:rsid w:val="005C182B"/>
    <w:rsid w:val="005C2A58"/>
    <w:rsid w:val="005C56F4"/>
    <w:rsid w:val="005C6DAB"/>
    <w:rsid w:val="005C7E80"/>
    <w:rsid w:val="005D02B8"/>
    <w:rsid w:val="005D18E5"/>
    <w:rsid w:val="005D1A1B"/>
    <w:rsid w:val="005D30EC"/>
    <w:rsid w:val="005D376D"/>
    <w:rsid w:val="005D3D5E"/>
    <w:rsid w:val="005D5A46"/>
    <w:rsid w:val="005D5AD5"/>
    <w:rsid w:val="005D5C4A"/>
    <w:rsid w:val="005D5CD5"/>
    <w:rsid w:val="005D62A7"/>
    <w:rsid w:val="005D684F"/>
    <w:rsid w:val="005E0925"/>
    <w:rsid w:val="005E0AA4"/>
    <w:rsid w:val="005E13A1"/>
    <w:rsid w:val="005E1428"/>
    <w:rsid w:val="005E1DC2"/>
    <w:rsid w:val="005E2BFB"/>
    <w:rsid w:val="005E75ED"/>
    <w:rsid w:val="005E780A"/>
    <w:rsid w:val="005F089C"/>
    <w:rsid w:val="005F0E99"/>
    <w:rsid w:val="005F134A"/>
    <w:rsid w:val="005F1949"/>
    <w:rsid w:val="005F2B50"/>
    <w:rsid w:val="005F2FA9"/>
    <w:rsid w:val="005F3A6C"/>
    <w:rsid w:val="005F5D70"/>
    <w:rsid w:val="005F6057"/>
    <w:rsid w:val="005F6F57"/>
    <w:rsid w:val="005F741A"/>
    <w:rsid w:val="005F76D9"/>
    <w:rsid w:val="00600536"/>
    <w:rsid w:val="00601CDA"/>
    <w:rsid w:val="00604EED"/>
    <w:rsid w:val="00605AA3"/>
    <w:rsid w:val="00605DE3"/>
    <w:rsid w:val="00611210"/>
    <w:rsid w:val="00615248"/>
    <w:rsid w:val="00616D15"/>
    <w:rsid w:val="00621353"/>
    <w:rsid w:val="00622548"/>
    <w:rsid w:val="006239C0"/>
    <w:rsid w:val="00626139"/>
    <w:rsid w:val="006265E5"/>
    <w:rsid w:val="00626E6E"/>
    <w:rsid w:val="00626FCF"/>
    <w:rsid w:val="0062781D"/>
    <w:rsid w:val="0063078B"/>
    <w:rsid w:val="00631575"/>
    <w:rsid w:val="00632F60"/>
    <w:rsid w:val="0063317A"/>
    <w:rsid w:val="006336BD"/>
    <w:rsid w:val="00634238"/>
    <w:rsid w:val="006349B4"/>
    <w:rsid w:val="00634E07"/>
    <w:rsid w:val="00635CB4"/>
    <w:rsid w:val="00642EE4"/>
    <w:rsid w:val="0064311F"/>
    <w:rsid w:val="00643F84"/>
    <w:rsid w:val="0064413B"/>
    <w:rsid w:val="006450DB"/>
    <w:rsid w:val="00645236"/>
    <w:rsid w:val="00646AC4"/>
    <w:rsid w:val="00647158"/>
    <w:rsid w:val="00654C01"/>
    <w:rsid w:val="00656F91"/>
    <w:rsid w:val="00660909"/>
    <w:rsid w:val="00660980"/>
    <w:rsid w:val="00662841"/>
    <w:rsid w:val="0066364D"/>
    <w:rsid w:val="006706FE"/>
    <w:rsid w:val="00670B84"/>
    <w:rsid w:val="006773DB"/>
    <w:rsid w:val="00677881"/>
    <w:rsid w:val="0068054C"/>
    <w:rsid w:val="0068192C"/>
    <w:rsid w:val="0068213B"/>
    <w:rsid w:val="006825C7"/>
    <w:rsid w:val="0068399F"/>
    <w:rsid w:val="00683EDB"/>
    <w:rsid w:val="006861F9"/>
    <w:rsid w:val="00686EB3"/>
    <w:rsid w:val="0068700F"/>
    <w:rsid w:val="006912B7"/>
    <w:rsid w:val="00693244"/>
    <w:rsid w:val="006933F4"/>
    <w:rsid w:val="00694D40"/>
    <w:rsid w:val="006959A5"/>
    <w:rsid w:val="00695B19"/>
    <w:rsid w:val="006A083A"/>
    <w:rsid w:val="006A31D5"/>
    <w:rsid w:val="006A4894"/>
    <w:rsid w:val="006A51D5"/>
    <w:rsid w:val="006A57B3"/>
    <w:rsid w:val="006A7AD3"/>
    <w:rsid w:val="006B015A"/>
    <w:rsid w:val="006B13EA"/>
    <w:rsid w:val="006B21B3"/>
    <w:rsid w:val="006B2BCF"/>
    <w:rsid w:val="006B3071"/>
    <w:rsid w:val="006B4041"/>
    <w:rsid w:val="006B458C"/>
    <w:rsid w:val="006B4D2A"/>
    <w:rsid w:val="006B5DAC"/>
    <w:rsid w:val="006B7739"/>
    <w:rsid w:val="006C08B3"/>
    <w:rsid w:val="006C118C"/>
    <w:rsid w:val="006C2DB6"/>
    <w:rsid w:val="006C7B08"/>
    <w:rsid w:val="006D1456"/>
    <w:rsid w:val="006D165D"/>
    <w:rsid w:val="006D2709"/>
    <w:rsid w:val="006D289C"/>
    <w:rsid w:val="006D6EE0"/>
    <w:rsid w:val="006D712D"/>
    <w:rsid w:val="006E0FD4"/>
    <w:rsid w:val="006E154F"/>
    <w:rsid w:val="006E674A"/>
    <w:rsid w:val="006E7F78"/>
    <w:rsid w:val="006F00E3"/>
    <w:rsid w:val="006F0D64"/>
    <w:rsid w:val="006F16A2"/>
    <w:rsid w:val="006F2CCE"/>
    <w:rsid w:val="006F34CC"/>
    <w:rsid w:val="006F369A"/>
    <w:rsid w:val="006F3DEC"/>
    <w:rsid w:val="006F41A5"/>
    <w:rsid w:val="006F5707"/>
    <w:rsid w:val="006F67F6"/>
    <w:rsid w:val="00701CA0"/>
    <w:rsid w:val="00701F38"/>
    <w:rsid w:val="00703C84"/>
    <w:rsid w:val="00705F4A"/>
    <w:rsid w:val="007077CE"/>
    <w:rsid w:val="007117C4"/>
    <w:rsid w:val="0071406B"/>
    <w:rsid w:val="007140A7"/>
    <w:rsid w:val="00714387"/>
    <w:rsid w:val="00714ECC"/>
    <w:rsid w:val="00720067"/>
    <w:rsid w:val="0072135D"/>
    <w:rsid w:val="00721E01"/>
    <w:rsid w:val="007229C4"/>
    <w:rsid w:val="007240A2"/>
    <w:rsid w:val="00725641"/>
    <w:rsid w:val="00726514"/>
    <w:rsid w:val="007303D9"/>
    <w:rsid w:val="00730592"/>
    <w:rsid w:val="00730E53"/>
    <w:rsid w:val="007318AD"/>
    <w:rsid w:val="00731CFF"/>
    <w:rsid w:val="00732481"/>
    <w:rsid w:val="0073325D"/>
    <w:rsid w:val="0073342C"/>
    <w:rsid w:val="00735F4A"/>
    <w:rsid w:val="00740E9E"/>
    <w:rsid w:val="007411C3"/>
    <w:rsid w:val="0074216D"/>
    <w:rsid w:val="00744179"/>
    <w:rsid w:val="00746CF6"/>
    <w:rsid w:val="00747767"/>
    <w:rsid w:val="00750804"/>
    <w:rsid w:val="00750878"/>
    <w:rsid w:val="00751F50"/>
    <w:rsid w:val="00752880"/>
    <w:rsid w:val="00752E77"/>
    <w:rsid w:val="00753C34"/>
    <w:rsid w:val="0075585E"/>
    <w:rsid w:val="00757A4C"/>
    <w:rsid w:val="007627B0"/>
    <w:rsid w:val="00763ABA"/>
    <w:rsid w:val="00764684"/>
    <w:rsid w:val="00767764"/>
    <w:rsid w:val="00770A96"/>
    <w:rsid w:val="00774374"/>
    <w:rsid w:val="00774C15"/>
    <w:rsid w:val="00774ED8"/>
    <w:rsid w:val="0077748A"/>
    <w:rsid w:val="007819E3"/>
    <w:rsid w:val="00783D6A"/>
    <w:rsid w:val="007840DE"/>
    <w:rsid w:val="007858E9"/>
    <w:rsid w:val="0079095D"/>
    <w:rsid w:val="007924ED"/>
    <w:rsid w:val="00792C92"/>
    <w:rsid w:val="007941A9"/>
    <w:rsid w:val="00795B31"/>
    <w:rsid w:val="007966E8"/>
    <w:rsid w:val="00796BE4"/>
    <w:rsid w:val="00796CCF"/>
    <w:rsid w:val="0079757E"/>
    <w:rsid w:val="00797625"/>
    <w:rsid w:val="007A1667"/>
    <w:rsid w:val="007A2721"/>
    <w:rsid w:val="007A3D1D"/>
    <w:rsid w:val="007A3F75"/>
    <w:rsid w:val="007A531C"/>
    <w:rsid w:val="007A5631"/>
    <w:rsid w:val="007A793D"/>
    <w:rsid w:val="007A7B9A"/>
    <w:rsid w:val="007B0405"/>
    <w:rsid w:val="007B04E5"/>
    <w:rsid w:val="007B0617"/>
    <w:rsid w:val="007B27DC"/>
    <w:rsid w:val="007B3357"/>
    <w:rsid w:val="007B45EB"/>
    <w:rsid w:val="007B6C0A"/>
    <w:rsid w:val="007C047D"/>
    <w:rsid w:val="007C05EB"/>
    <w:rsid w:val="007C07C7"/>
    <w:rsid w:val="007C0A63"/>
    <w:rsid w:val="007C2A60"/>
    <w:rsid w:val="007C2F12"/>
    <w:rsid w:val="007C303D"/>
    <w:rsid w:val="007D2D3E"/>
    <w:rsid w:val="007D3836"/>
    <w:rsid w:val="007D72D1"/>
    <w:rsid w:val="007E072C"/>
    <w:rsid w:val="007E09D4"/>
    <w:rsid w:val="007E0AD4"/>
    <w:rsid w:val="007E268E"/>
    <w:rsid w:val="007E3832"/>
    <w:rsid w:val="007E4A36"/>
    <w:rsid w:val="007E6CA9"/>
    <w:rsid w:val="007F1543"/>
    <w:rsid w:val="007F497E"/>
    <w:rsid w:val="007F6669"/>
    <w:rsid w:val="007F73D6"/>
    <w:rsid w:val="00801452"/>
    <w:rsid w:val="00803D8A"/>
    <w:rsid w:val="0080492E"/>
    <w:rsid w:val="0080495B"/>
    <w:rsid w:val="00805016"/>
    <w:rsid w:val="00807F12"/>
    <w:rsid w:val="0081108B"/>
    <w:rsid w:val="00814183"/>
    <w:rsid w:val="00815217"/>
    <w:rsid w:val="0081672A"/>
    <w:rsid w:val="0082002C"/>
    <w:rsid w:val="00822BE1"/>
    <w:rsid w:val="00824937"/>
    <w:rsid w:val="00826278"/>
    <w:rsid w:val="00826507"/>
    <w:rsid w:val="00827949"/>
    <w:rsid w:val="0082797F"/>
    <w:rsid w:val="00831255"/>
    <w:rsid w:val="008332EB"/>
    <w:rsid w:val="00833D87"/>
    <w:rsid w:val="00834713"/>
    <w:rsid w:val="00836543"/>
    <w:rsid w:val="00840AD6"/>
    <w:rsid w:val="0084138E"/>
    <w:rsid w:val="008418D8"/>
    <w:rsid w:val="008445D6"/>
    <w:rsid w:val="00845CDC"/>
    <w:rsid w:val="00847FB6"/>
    <w:rsid w:val="0085140E"/>
    <w:rsid w:val="00851CC1"/>
    <w:rsid w:val="008533A8"/>
    <w:rsid w:val="00855323"/>
    <w:rsid w:val="0085684E"/>
    <w:rsid w:val="00856C9E"/>
    <w:rsid w:val="008572A0"/>
    <w:rsid w:val="00860C58"/>
    <w:rsid w:val="00860CE9"/>
    <w:rsid w:val="00861577"/>
    <w:rsid w:val="00863266"/>
    <w:rsid w:val="00863F6A"/>
    <w:rsid w:val="00865A17"/>
    <w:rsid w:val="008667CB"/>
    <w:rsid w:val="00866E2F"/>
    <w:rsid w:val="0087509F"/>
    <w:rsid w:val="00877842"/>
    <w:rsid w:val="00880B9F"/>
    <w:rsid w:val="008822E4"/>
    <w:rsid w:val="008827FD"/>
    <w:rsid w:val="008828CC"/>
    <w:rsid w:val="008847B3"/>
    <w:rsid w:val="00886F5D"/>
    <w:rsid w:val="008927E1"/>
    <w:rsid w:val="008939A2"/>
    <w:rsid w:val="0089458D"/>
    <w:rsid w:val="00894DF1"/>
    <w:rsid w:val="008952AC"/>
    <w:rsid w:val="0089785D"/>
    <w:rsid w:val="00897B31"/>
    <w:rsid w:val="008A1D62"/>
    <w:rsid w:val="008A2A53"/>
    <w:rsid w:val="008A2BA1"/>
    <w:rsid w:val="008A4B3F"/>
    <w:rsid w:val="008A6F4C"/>
    <w:rsid w:val="008A79A5"/>
    <w:rsid w:val="008B01DE"/>
    <w:rsid w:val="008B0EE8"/>
    <w:rsid w:val="008B3C05"/>
    <w:rsid w:val="008B45FF"/>
    <w:rsid w:val="008B4C70"/>
    <w:rsid w:val="008B4D6D"/>
    <w:rsid w:val="008B6E9D"/>
    <w:rsid w:val="008B73F4"/>
    <w:rsid w:val="008B7C24"/>
    <w:rsid w:val="008C0751"/>
    <w:rsid w:val="008C2193"/>
    <w:rsid w:val="008C40E3"/>
    <w:rsid w:val="008C478C"/>
    <w:rsid w:val="008C4795"/>
    <w:rsid w:val="008C4D4B"/>
    <w:rsid w:val="008C56ED"/>
    <w:rsid w:val="008C61EB"/>
    <w:rsid w:val="008C6DDC"/>
    <w:rsid w:val="008D56C2"/>
    <w:rsid w:val="008E0633"/>
    <w:rsid w:val="008E0EC3"/>
    <w:rsid w:val="008E11B5"/>
    <w:rsid w:val="008E3523"/>
    <w:rsid w:val="008E3574"/>
    <w:rsid w:val="008E3EB9"/>
    <w:rsid w:val="008E43D5"/>
    <w:rsid w:val="008E48B2"/>
    <w:rsid w:val="008E5341"/>
    <w:rsid w:val="008E58EB"/>
    <w:rsid w:val="008E5F78"/>
    <w:rsid w:val="008E75B1"/>
    <w:rsid w:val="008F0050"/>
    <w:rsid w:val="008F03A8"/>
    <w:rsid w:val="008F0868"/>
    <w:rsid w:val="008F0CF1"/>
    <w:rsid w:val="008F1F7D"/>
    <w:rsid w:val="008F26DD"/>
    <w:rsid w:val="008F2AB3"/>
    <w:rsid w:val="008F3BA7"/>
    <w:rsid w:val="008F6968"/>
    <w:rsid w:val="008F7A6F"/>
    <w:rsid w:val="00901316"/>
    <w:rsid w:val="009031CD"/>
    <w:rsid w:val="00906065"/>
    <w:rsid w:val="00906D7D"/>
    <w:rsid w:val="00907B2F"/>
    <w:rsid w:val="00907ED6"/>
    <w:rsid w:val="00910486"/>
    <w:rsid w:val="00910F22"/>
    <w:rsid w:val="0091102D"/>
    <w:rsid w:val="00911A39"/>
    <w:rsid w:val="00911B38"/>
    <w:rsid w:val="00913656"/>
    <w:rsid w:val="0091374F"/>
    <w:rsid w:val="0091448D"/>
    <w:rsid w:val="009144AE"/>
    <w:rsid w:val="009167C2"/>
    <w:rsid w:val="00917ABE"/>
    <w:rsid w:val="009200A0"/>
    <w:rsid w:val="00921BE3"/>
    <w:rsid w:val="00921E8A"/>
    <w:rsid w:val="0092233E"/>
    <w:rsid w:val="009229A0"/>
    <w:rsid w:val="009237DA"/>
    <w:rsid w:val="00925210"/>
    <w:rsid w:val="00925277"/>
    <w:rsid w:val="009252DD"/>
    <w:rsid w:val="00927704"/>
    <w:rsid w:val="00930EAA"/>
    <w:rsid w:val="00931C1B"/>
    <w:rsid w:val="009321D8"/>
    <w:rsid w:val="0093365A"/>
    <w:rsid w:val="009346DC"/>
    <w:rsid w:val="0093516C"/>
    <w:rsid w:val="0094018D"/>
    <w:rsid w:val="00940633"/>
    <w:rsid w:val="00940A65"/>
    <w:rsid w:val="009415FC"/>
    <w:rsid w:val="009436D8"/>
    <w:rsid w:val="0094552A"/>
    <w:rsid w:val="00945AFA"/>
    <w:rsid w:val="0095196B"/>
    <w:rsid w:val="00952BF2"/>
    <w:rsid w:val="009544D5"/>
    <w:rsid w:val="00954DD5"/>
    <w:rsid w:val="00955C74"/>
    <w:rsid w:val="0095717A"/>
    <w:rsid w:val="00961B40"/>
    <w:rsid w:val="00963C29"/>
    <w:rsid w:val="00965A22"/>
    <w:rsid w:val="00966B48"/>
    <w:rsid w:val="00966F76"/>
    <w:rsid w:val="00967AF1"/>
    <w:rsid w:val="00972460"/>
    <w:rsid w:val="009737D3"/>
    <w:rsid w:val="00975BC5"/>
    <w:rsid w:val="0097662B"/>
    <w:rsid w:val="00977171"/>
    <w:rsid w:val="009800EF"/>
    <w:rsid w:val="00980EE8"/>
    <w:rsid w:val="0098127F"/>
    <w:rsid w:val="00981F41"/>
    <w:rsid w:val="00982E93"/>
    <w:rsid w:val="00983DB6"/>
    <w:rsid w:val="00990961"/>
    <w:rsid w:val="009928B7"/>
    <w:rsid w:val="00992ABD"/>
    <w:rsid w:val="00993AF5"/>
    <w:rsid w:val="00994B43"/>
    <w:rsid w:val="00996C0E"/>
    <w:rsid w:val="00996CF8"/>
    <w:rsid w:val="009A718C"/>
    <w:rsid w:val="009A71A5"/>
    <w:rsid w:val="009B159C"/>
    <w:rsid w:val="009B2613"/>
    <w:rsid w:val="009B3BE5"/>
    <w:rsid w:val="009C10BB"/>
    <w:rsid w:val="009C46CC"/>
    <w:rsid w:val="009C6CB5"/>
    <w:rsid w:val="009D1923"/>
    <w:rsid w:val="009D1CD9"/>
    <w:rsid w:val="009D222A"/>
    <w:rsid w:val="009D47A6"/>
    <w:rsid w:val="009D57A2"/>
    <w:rsid w:val="009D6E8E"/>
    <w:rsid w:val="009E06F6"/>
    <w:rsid w:val="009E0B2A"/>
    <w:rsid w:val="009E2CB1"/>
    <w:rsid w:val="009E3839"/>
    <w:rsid w:val="009E3F7C"/>
    <w:rsid w:val="009E4ED1"/>
    <w:rsid w:val="009E612F"/>
    <w:rsid w:val="009F09B2"/>
    <w:rsid w:val="009F0C01"/>
    <w:rsid w:val="009F47E0"/>
    <w:rsid w:val="009F4A1B"/>
    <w:rsid w:val="009F59C5"/>
    <w:rsid w:val="009F68EF"/>
    <w:rsid w:val="009F7009"/>
    <w:rsid w:val="00A00E07"/>
    <w:rsid w:val="00A044F0"/>
    <w:rsid w:val="00A05287"/>
    <w:rsid w:val="00A05C5E"/>
    <w:rsid w:val="00A064FF"/>
    <w:rsid w:val="00A0770F"/>
    <w:rsid w:val="00A1057F"/>
    <w:rsid w:val="00A10F71"/>
    <w:rsid w:val="00A1120D"/>
    <w:rsid w:val="00A114AB"/>
    <w:rsid w:val="00A11573"/>
    <w:rsid w:val="00A1195C"/>
    <w:rsid w:val="00A12AA0"/>
    <w:rsid w:val="00A13A30"/>
    <w:rsid w:val="00A13B61"/>
    <w:rsid w:val="00A150DD"/>
    <w:rsid w:val="00A16A74"/>
    <w:rsid w:val="00A171A6"/>
    <w:rsid w:val="00A2180A"/>
    <w:rsid w:val="00A219B1"/>
    <w:rsid w:val="00A21CB1"/>
    <w:rsid w:val="00A2439C"/>
    <w:rsid w:val="00A25FFD"/>
    <w:rsid w:val="00A27619"/>
    <w:rsid w:val="00A314D1"/>
    <w:rsid w:val="00A3157E"/>
    <w:rsid w:val="00A3209C"/>
    <w:rsid w:val="00A338F7"/>
    <w:rsid w:val="00A35F5B"/>
    <w:rsid w:val="00A36B89"/>
    <w:rsid w:val="00A40168"/>
    <w:rsid w:val="00A4033D"/>
    <w:rsid w:val="00A407E9"/>
    <w:rsid w:val="00A40D0F"/>
    <w:rsid w:val="00A4250A"/>
    <w:rsid w:val="00A4280C"/>
    <w:rsid w:val="00A42AF3"/>
    <w:rsid w:val="00A46226"/>
    <w:rsid w:val="00A4637B"/>
    <w:rsid w:val="00A47262"/>
    <w:rsid w:val="00A532AF"/>
    <w:rsid w:val="00A537F5"/>
    <w:rsid w:val="00A54E50"/>
    <w:rsid w:val="00A557E3"/>
    <w:rsid w:val="00A57E42"/>
    <w:rsid w:val="00A57FA9"/>
    <w:rsid w:val="00A60211"/>
    <w:rsid w:val="00A6060A"/>
    <w:rsid w:val="00A63A93"/>
    <w:rsid w:val="00A65258"/>
    <w:rsid w:val="00A66D76"/>
    <w:rsid w:val="00A67BA1"/>
    <w:rsid w:val="00A713BD"/>
    <w:rsid w:val="00A7256A"/>
    <w:rsid w:val="00A72D52"/>
    <w:rsid w:val="00A73663"/>
    <w:rsid w:val="00A74FCA"/>
    <w:rsid w:val="00A75AA6"/>
    <w:rsid w:val="00A7761F"/>
    <w:rsid w:val="00A81385"/>
    <w:rsid w:val="00A84806"/>
    <w:rsid w:val="00A84AA0"/>
    <w:rsid w:val="00A84AAF"/>
    <w:rsid w:val="00A84DBB"/>
    <w:rsid w:val="00A86180"/>
    <w:rsid w:val="00A91916"/>
    <w:rsid w:val="00A936A5"/>
    <w:rsid w:val="00A9445D"/>
    <w:rsid w:val="00A94964"/>
    <w:rsid w:val="00A94BBB"/>
    <w:rsid w:val="00A95461"/>
    <w:rsid w:val="00A95F03"/>
    <w:rsid w:val="00A9698E"/>
    <w:rsid w:val="00A969E0"/>
    <w:rsid w:val="00A96DDA"/>
    <w:rsid w:val="00A9705E"/>
    <w:rsid w:val="00A97089"/>
    <w:rsid w:val="00AA0875"/>
    <w:rsid w:val="00AA126F"/>
    <w:rsid w:val="00AA3128"/>
    <w:rsid w:val="00AA33EF"/>
    <w:rsid w:val="00AA3432"/>
    <w:rsid w:val="00AA5A45"/>
    <w:rsid w:val="00AA7C63"/>
    <w:rsid w:val="00AB016B"/>
    <w:rsid w:val="00AB1574"/>
    <w:rsid w:val="00AB1832"/>
    <w:rsid w:val="00AB2AD3"/>
    <w:rsid w:val="00AB3B58"/>
    <w:rsid w:val="00AB3EBA"/>
    <w:rsid w:val="00AB3FB7"/>
    <w:rsid w:val="00AB4E67"/>
    <w:rsid w:val="00AB7309"/>
    <w:rsid w:val="00AB749E"/>
    <w:rsid w:val="00AC0DC2"/>
    <w:rsid w:val="00AC0E30"/>
    <w:rsid w:val="00AC2E6D"/>
    <w:rsid w:val="00AC325D"/>
    <w:rsid w:val="00AC539F"/>
    <w:rsid w:val="00AC6109"/>
    <w:rsid w:val="00AC70D5"/>
    <w:rsid w:val="00AD3365"/>
    <w:rsid w:val="00AD4624"/>
    <w:rsid w:val="00AD58BE"/>
    <w:rsid w:val="00AD60D1"/>
    <w:rsid w:val="00AD7D38"/>
    <w:rsid w:val="00AE2ECF"/>
    <w:rsid w:val="00AE5C0D"/>
    <w:rsid w:val="00AE794C"/>
    <w:rsid w:val="00AF0545"/>
    <w:rsid w:val="00AF15C0"/>
    <w:rsid w:val="00AF3091"/>
    <w:rsid w:val="00AF3910"/>
    <w:rsid w:val="00AF4014"/>
    <w:rsid w:val="00AF43C7"/>
    <w:rsid w:val="00AF5353"/>
    <w:rsid w:val="00AF601B"/>
    <w:rsid w:val="00AF6195"/>
    <w:rsid w:val="00B00358"/>
    <w:rsid w:val="00B01A4C"/>
    <w:rsid w:val="00B02DE2"/>
    <w:rsid w:val="00B042F6"/>
    <w:rsid w:val="00B0588C"/>
    <w:rsid w:val="00B05A78"/>
    <w:rsid w:val="00B06AF9"/>
    <w:rsid w:val="00B073B5"/>
    <w:rsid w:val="00B07EDE"/>
    <w:rsid w:val="00B101A7"/>
    <w:rsid w:val="00B129D6"/>
    <w:rsid w:val="00B12B3A"/>
    <w:rsid w:val="00B14250"/>
    <w:rsid w:val="00B154E5"/>
    <w:rsid w:val="00B16210"/>
    <w:rsid w:val="00B16427"/>
    <w:rsid w:val="00B17B32"/>
    <w:rsid w:val="00B21EAF"/>
    <w:rsid w:val="00B23F41"/>
    <w:rsid w:val="00B241E3"/>
    <w:rsid w:val="00B251D8"/>
    <w:rsid w:val="00B254D3"/>
    <w:rsid w:val="00B33215"/>
    <w:rsid w:val="00B33FD7"/>
    <w:rsid w:val="00B34033"/>
    <w:rsid w:val="00B34240"/>
    <w:rsid w:val="00B35483"/>
    <w:rsid w:val="00B3573A"/>
    <w:rsid w:val="00B35EC7"/>
    <w:rsid w:val="00B373F0"/>
    <w:rsid w:val="00B4126A"/>
    <w:rsid w:val="00B4180D"/>
    <w:rsid w:val="00B44506"/>
    <w:rsid w:val="00B46D82"/>
    <w:rsid w:val="00B4707D"/>
    <w:rsid w:val="00B51D83"/>
    <w:rsid w:val="00B520CA"/>
    <w:rsid w:val="00B536CB"/>
    <w:rsid w:val="00B53D4E"/>
    <w:rsid w:val="00B54AB8"/>
    <w:rsid w:val="00B556C2"/>
    <w:rsid w:val="00B56794"/>
    <w:rsid w:val="00B56C0A"/>
    <w:rsid w:val="00B60A2E"/>
    <w:rsid w:val="00B60BC7"/>
    <w:rsid w:val="00B62C7A"/>
    <w:rsid w:val="00B63AFF"/>
    <w:rsid w:val="00B6425E"/>
    <w:rsid w:val="00B650D5"/>
    <w:rsid w:val="00B6564B"/>
    <w:rsid w:val="00B66978"/>
    <w:rsid w:val="00B67AA3"/>
    <w:rsid w:val="00B712FD"/>
    <w:rsid w:val="00B726F8"/>
    <w:rsid w:val="00B75417"/>
    <w:rsid w:val="00B75859"/>
    <w:rsid w:val="00B75B8C"/>
    <w:rsid w:val="00B75E96"/>
    <w:rsid w:val="00B76D5D"/>
    <w:rsid w:val="00B81ABB"/>
    <w:rsid w:val="00B83076"/>
    <w:rsid w:val="00B831EA"/>
    <w:rsid w:val="00B83D3D"/>
    <w:rsid w:val="00B8415B"/>
    <w:rsid w:val="00B847D0"/>
    <w:rsid w:val="00B849CD"/>
    <w:rsid w:val="00B871FD"/>
    <w:rsid w:val="00B93D80"/>
    <w:rsid w:val="00B94988"/>
    <w:rsid w:val="00B956C6"/>
    <w:rsid w:val="00B9605B"/>
    <w:rsid w:val="00B96E4A"/>
    <w:rsid w:val="00B96E8A"/>
    <w:rsid w:val="00BA244A"/>
    <w:rsid w:val="00BA27BF"/>
    <w:rsid w:val="00BA3B04"/>
    <w:rsid w:val="00BA3F4E"/>
    <w:rsid w:val="00BA522A"/>
    <w:rsid w:val="00BA5E9B"/>
    <w:rsid w:val="00BA7E42"/>
    <w:rsid w:val="00BB1C9F"/>
    <w:rsid w:val="00BB50D5"/>
    <w:rsid w:val="00BB534B"/>
    <w:rsid w:val="00BB6874"/>
    <w:rsid w:val="00BB6E48"/>
    <w:rsid w:val="00BC07F7"/>
    <w:rsid w:val="00BC1EB4"/>
    <w:rsid w:val="00BC337A"/>
    <w:rsid w:val="00BC35B9"/>
    <w:rsid w:val="00BC405B"/>
    <w:rsid w:val="00BC40A9"/>
    <w:rsid w:val="00BC5805"/>
    <w:rsid w:val="00BC609C"/>
    <w:rsid w:val="00BC6FC7"/>
    <w:rsid w:val="00BC70A7"/>
    <w:rsid w:val="00BC7536"/>
    <w:rsid w:val="00BC7908"/>
    <w:rsid w:val="00BD0256"/>
    <w:rsid w:val="00BD1D79"/>
    <w:rsid w:val="00BD2408"/>
    <w:rsid w:val="00BD5EAE"/>
    <w:rsid w:val="00BD6D51"/>
    <w:rsid w:val="00BD6D83"/>
    <w:rsid w:val="00BE15E5"/>
    <w:rsid w:val="00BE16BD"/>
    <w:rsid w:val="00BE2D93"/>
    <w:rsid w:val="00BE2E7A"/>
    <w:rsid w:val="00BE4F8C"/>
    <w:rsid w:val="00BE59BB"/>
    <w:rsid w:val="00BF10BB"/>
    <w:rsid w:val="00BF34BF"/>
    <w:rsid w:val="00BF3EAF"/>
    <w:rsid w:val="00BF474E"/>
    <w:rsid w:val="00BF4A3A"/>
    <w:rsid w:val="00BF657F"/>
    <w:rsid w:val="00BF7BC3"/>
    <w:rsid w:val="00C01910"/>
    <w:rsid w:val="00C02DE4"/>
    <w:rsid w:val="00C04101"/>
    <w:rsid w:val="00C10061"/>
    <w:rsid w:val="00C114BA"/>
    <w:rsid w:val="00C11B3F"/>
    <w:rsid w:val="00C122DF"/>
    <w:rsid w:val="00C124FC"/>
    <w:rsid w:val="00C134CA"/>
    <w:rsid w:val="00C14C06"/>
    <w:rsid w:val="00C150C2"/>
    <w:rsid w:val="00C168E8"/>
    <w:rsid w:val="00C17F3E"/>
    <w:rsid w:val="00C2074D"/>
    <w:rsid w:val="00C214FE"/>
    <w:rsid w:val="00C21E00"/>
    <w:rsid w:val="00C21F44"/>
    <w:rsid w:val="00C226CF"/>
    <w:rsid w:val="00C2322A"/>
    <w:rsid w:val="00C23A0D"/>
    <w:rsid w:val="00C3130D"/>
    <w:rsid w:val="00C32DB6"/>
    <w:rsid w:val="00C35705"/>
    <w:rsid w:val="00C367BF"/>
    <w:rsid w:val="00C36C9F"/>
    <w:rsid w:val="00C37149"/>
    <w:rsid w:val="00C3719A"/>
    <w:rsid w:val="00C41E93"/>
    <w:rsid w:val="00C420E5"/>
    <w:rsid w:val="00C42189"/>
    <w:rsid w:val="00C4641C"/>
    <w:rsid w:val="00C5092C"/>
    <w:rsid w:val="00C50FAB"/>
    <w:rsid w:val="00C50FF6"/>
    <w:rsid w:val="00C5556E"/>
    <w:rsid w:val="00C559DD"/>
    <w:rsid w:val="00C565EA"/>
    <w:rsid w:val="00C620F6"/>
    <w:rsid w:val="00C632A5"/>
    <w:rsid w:val="00C644DD"/>
    <w:rsid w:val="00C65E3E"/>
    <w:rsid w:val="00C672B2"/>
    <w:rsid w:val="00C701E8"/>
    <w:rsid w:val="00C70E90"/>
    <w:rsid w:val="00C721F2"/>
    <w:rsid w:val="00C72EC2"/>
    <w:rsid w:val="00C7312B"/>
    <w:rsid w:val="00C74270"/>
    <w:rsid w:val="00C75A18"/>
    <w:rsid w:val="00C77316"/>
    <w:rsid w:val="00C819E4"/>
    <w:rsid w:val="00C83623"/>
    <w:rsid w:val="00C83C35"/>
    <w:rsid w:val="00C83CBD"/>
    <w:rsid w:val="00C846E9"/>
    <w:rsid w:val="00C85A22"/>
    <w:rsid w:val="00C939F0"/>
    <w:rsid w:val="00CA1091"/>
    <w:rsid w:val="00CA168E"/>
    <w:rsid w:val="00CA33A3"/>
    <w:rsid w:val="00CA55A9"/>
    <w:rsid w:val="00CA64F6"/>
    <w:rsid w:val="00CA725F"/>
    <w:rsid w:val="00CA72D0"/>
    <w:rsid w:val="00CA7AC2"/>
    <w:rsid w:val="00CA7FDD"/>
    <w:rsid w:val="00CB024C"/>
    <w:rsid w:val="00CB3BFF"/>
    <w:rsid w:val="00CB489C"/>
    <w:rsid w:val="00CB5822"/>
    <w:rsid w:val="00CC0C4A"/>
    <w:rsid w:val="00CC4A7C"/>
    <w:rsid w:val="00CC53CA"/>
    <w:rsid w:val="00CC56C6"/>
    <w:rsid w:val="00CC5E79"/>
    <w:rsid w:val="00CD052D"/>
    <w:rsid w:val="00CD0DEE"/>
    <w:rsid w:val="00CD1D28"/>
    <w:rsid w:val="00CD2D3C"/>
    <w:rsid w:val="00CD36A1"/>
    <w:rsid w:val="00CD52BB"/>
    <w:rsid w:val="00CD71CB"/>
    <w:rsid w:val="00CD7CB7"/>
    <w:rsid w:val="00CE0F51"/>
    <w:rsid w:val="00CE2A52"/>
    <w:rsid w:val="00CE6ECB"/>
    <w:rsid w:val="00CE7043"/>
    <w:rsid w:val="00CE7ABC"/>
    <w:rsid w:val="00CF18DD"/>
    <w:rsid w:val="00CF1DFC"/>
    <w:rsid w:val="00CF308D"/>
    <w:rsid w:val="00CF313B"/>
    <w:rsid w:val="00CF33FC"/>
    <w:rsid w:val="00CF39FD"/>
    <w:rsid w:val="00CF5289"/>
    <w:rsid w:val="00D001EA"/>
    <w:rsid w:val="00D004EA"/>
    <w:rsid w:val="00D0146A"/>
    <w:rsid w:val="00D01F51"/>
    <w:rsid w:val="00D04652"/>
    <w:rsid w:val="00D04B64"/>
    <w:rsid w:val="00D0554F"/>
    <w:rsid w:val="00D059CC"/>
    <w:rsid w:val="00D067A7"/>
    <w:rsid w:val="00D077C9"/>
    <w:rsid w:val="00D07D27"/>
    <w:rsid w:val="00D07FAD"/>
    <w:rsid w:val="00D14694"/>
    <w:rsid w:val="00D15D1E"/>
    <w:rsid w:val="00D1791E"/>
    <w:rsid w:val="00D20EC8"/>
    <w:rsid w:val="00D25D56"/>
    <w:rsid w:val="00D26B89"/>
    <w:rsid w:val="00D27986"/>
    <w:rsid w:val="00D30897"/>
    <w:rsid w:val="00D30FF2"/>
    <w:rsid w:val="00D31437"/>
    <w:rsid w:val="00D332C2"/>
    <w:rsid w:val="00D33C24"/>
    <w:rsid w:val="00D33D13"/>
    <w:rsid w:val="00D34BA4"/>
    <w:rsid w:val="00D360B7"/>
    <w:rsid w:val="00D41586"/>
    <w:rsid w:val="00D41B38"/>
    <w:rsid w:val="00D4380F"/>
    <w:rsid w:val="00D43C74"/>
    <w:rsid w:val="00D45813"/>
    <w:rsid w:val="00D50CA3"/>
    <w:rsid w:val="00D511EB"/>
    <w:rsid w:val="00D547E3"/>
    <w:rsid w:val="00D55BE8"/>
    <w:rsid w:val="00D57391"/>
    <w:rsid w:val="00D5795D"/>
    <w:rsid w:val="00D57FFE"/>
    <w:rsid w:val="00D60720"/>
    <w:rsid w:val="00D6229A"/>
    <w:rsid w:val="00D63072"/>
    <w:rsid w:val="00D63919"/>
    <w:rsid w:val="00D66BEB"/>
    <w:rsid w:val="00D66D08"/>
    <w:rsid w:val="00D67670"/>
    <w:rsid w:val="00D67CE4"/>
    <w:rsid w:val="00D71773"/>
    <w:rsid w:val="00D71E45"/>
    <w:rsid w:val="00D72956"/>
    <w:rsid w:val="00D77F71"/>
    <w:rsid w:val="00D84267"/>
    <w:rsid w:val="00D85B51"/>
    <w:rsid w:val="00D86866"/>
    <w:rsid w:val="00D878FA"/>
    <w:rsid w:val="00D87C29"/>
    <w:rsid w:val="00D9338B"/>
    <w:rsid w:val="00D967C7"/>
    <w:rsid w:val="00D968CF"/>
    <w:rsid w:val="00D96993"/>
    <w:rsid w:val="00DA1967"/>
    <w:rsid w:val="00DA23C5"/>
    <w:rsid w:val="00DA23F5"/>
    <w:rsid w:val="00DB1144"/>
    <w:rsid w:val="00DB41BB"/>
    <w:rsid w:val="00DB4D09"/>
    <w:rsid w:val="00DB5951"/>
    <w:rsid w:val="00DB6782"/>
    <w:rsid w:val="00DC1310"/>
    <w:rsid w:val="00DC2F21"/>
    <w:rsid w:val="00DC3364"/>
    <w:rsid w:val="00DC35D9"/>
    <w:rsid w:val="00DC3F87"/>
    <w:rsid w:val="00DC48F0"/>
    <w:rsid w:val="00DC599E"/>
    <w:rsid w:val="00DC6860"/>
    <w:rsid w:val="00DD06A2"/>
    <w:rsid w:val="00DD2588"/>
    <w:rsid w:val="00DD305F"/>
    <w:rsid w:val="00DD341A"/>
    <w:rsid w:val="00DD55F4"/>
    <w:rsid w:val="00DD736D"/>
    <w:rsid w:val="00DD780E"/>
    <w:rsid w:val="00DD7ED8"/>
    <w:rsid w:val="00DE378C"/>
    <w:rsid w:val="00DE50E8"/>
    <w:rsid w:val="00DE5599"/>
    <w:rsid w:val="00DE5962"/>
    <w:rsid w:val="00DE5FEF"/>
    <w:rsid w:val="00DE6A5F"/>
    <w:rsid w:val="00DE7C65"/>
    <w:rsid w:val="00DF3547"/>
    <w:rsid w:val="00DF680F"/>
    <w:rsid w:val="00DF6E20"/>
    <w:rsid w:val="00E0066C"/>
    <w:rsid w:val="00E0106B"/>
    <w:rsid w:val="00E02076"/>
    <w:rsid w:val="00E03546"/>
    <w:rsid w:val="00E06C6C"/>
    <w:rsid w:val="00E10E1E"/>
    <w:rsid w:val="00E142FC"/>
    <w:rsid w:val="00E14C69"/>
    <w:rsid w:val="00E17DFB"/>
    <w:rsid w:val="00E2066C"/>
    <w:rsid w:val="00E209D6"/>
    <w:rsid w:val="00E24019"/>
    <w:rsid w:val="00E2440A"/>
    <w:rsid w:val="00E26FEA"/>
    <w:rsid w:val="00E302C5"/>
    <w:rsid w:val="00E310EC"/>
    <w:rsid w:val="00E312A6"/>
    <w:rsid w:val="00E319F0"/>
    <w:rsid w:val="00E3253F"/>
    <w:rsid w:val="00E330B0"/>
    <w:rsid w:val="00E3412D"/>
    <w:rsid w:val="00E34E44"/>
    <w:rsid w:val="00E40025"/>
    <w:rsid w:val="00E422F5"/>
    <w:rsid w:val="00E42CF0"/>
    <w:rsid w:val="00E43499"/>
    <w:rsid w:val="00E450A5"/>
    <w:rsid w:val="00E460E8"/>
    <w:rsid w:val="00E46486"/>
    <w:rsid w:val="00E5043D"/>
    <w:rsid w:val="00E5098E"/>
    <w:rsid w:val="00E53B21"/>
    <w:rsid w:val="00E53EB4"/>
    <w:rsid w:val="00E54E9E"/>
    <w:rsid w:val="00E553D5"/>
    <w:rsid w:val="00E57787"/>
    <w:rsid w:val="00E61265"/>
    <w:rsid w:val="00E6240E"/>
    <w:rsid w:val="00E626B1"/>
    <w:rsid w:val="00E6699B"/>
    <w:rsid w:val="00E66A2C"/>
    <w:rsid w:val="00E72631"/>
    <w:rsid w:val="00E72E03"/>
    <w:rsid w:val="00E73B70"/>
    <w:rsid w:val="00E73C24"/>
    <w:rsid w:val="00E748FD"/>
    <w:rsid w:val="00E753EE"/>
    <w:rsid w:val="00E7711D"/>
    <w:rsid w:val="00E80DC8"/>
    <w:rsid w:val="00E830D0"/>
    <w:rsid w:val="00E84FAF"/>
    <w:rsid w:val="00E90508"/>
    <w:rsid w:val="00E91037"/>
    <w:rsid w:val="00E91829"/>
    <w:rsid w:val="00E91913"/>
    <w:rsid w:val="00E91929"/>
    <w:rsid w:val="00E919D7"/>
    <w:rsid w:val="00E925B4"/>
    <w:rsid w:val="00E93473"/>
    <w:rsid w:val="00E942A7"/>
    <w:rsid w:val="00E94308"/>
    <w:rsid w:val="00E969A6"/>
    <w:rsid w:val="00E97B97"/>
    <w:rsid w:val="00EA0CD0"/>
    <w:rsid w:val="00EA1E85"/>
    <w:rsid w:val="00EA29D8"/>
    <w:rsid w:val="00EA4D5A"/>
    <w:rsid w:val="00EA52E3"/>
    <w:rsid w:val="00EA5F79"/>
    <w:rsid w:val="00EA73E4"/>
    <w:rsid w:val="00EB5696"/>
    <w:rsid w:val="00EC201A"/>
    <w:rsid w:val="00EC42C3"/>
    <w:rsid w:val="00EC5F2F"/>
    <w:rsid w:val="00EC76C7"/>
    <w:rsid w:val="00ED0947"/>
    <w:rsid w:val="00ED162F"/>
    <w:rsid w:val="00ED18D4"/>
    <w:rsid w:val="00ED1CD0"/>
    <w:rsid w:val="00ED39F1"/>
    <w:rsid w:val="00EE34CE"/>
    <w:rsid w:val="00EE4540"/>
    <w:rsid w:val="00EE610F"/>
    <w:rsid w:val="00EE721E"/>
    <w:rsid w:val="00EE7936"/>
    <w:rsid w:val="00EF0DB0"/>
    <w:rsid w:val="00EF34E5"/>
    <w:rsid w:val="00EF54CE"/>
    <w:rsid w:val="00EF59C9"/>
    <w:rsid w:val="00EF782C"/>
    <w:rsid w:val="00F006C2"/>
    <w:rsid w:val="00F00A1B"/>
    <w:rsid w:val="00F00AD2"/>
    <w:rsid w:val="00F029BD"/>
    <w:rsid w:val="00F04B1D"/>
    <w:rsid w:val="00F04CF1"/>
    <w:rsid w:val="00F050D2"/>
    <w:rsid w:val="00F06667"/>
    <w:rsid w:val="00F10785"/>
    <w:rsid w:val="00F110C9"/>
    <w:rsid w:val="00F116CB"/>
    <w:rsid w:val="00F12C2C"/>
    <w:rsid w:val="00F132FE"/>
    <w:rsid w:val="00F1439F"/>
    <w:rsid w:val="00F17700"/>
    <w:rsid w:val="00F17C5C"/>
    <w:rsid w:val="00F17DDD"/>
    <w:rsid w:val="00F223ED"/>
    <w:rsid w:val="00F229EE"/>
    <w:rsid w:val="00F2430C"/>
    <w:rsid w:val="00F314B3"/>
    <w:rsid w:val="00F316FF"/>
    <w:rsid w:val="00F31E1C"/>
    <w:rsid w:val="00F34417"/>
    <w:rsid w:val="00F36523"/>
    <w:rsid w:val="00F404DA"/>
    <w:rsid w:val="00F4222F"/>
    <w:rsid w:val="00F4381D"/>
    <w:rsid w:val="00F44E1B"/>
    <w:rsid w:val="00F46356"/>
    <w:rsid w:val="00F475B6"/>
    <w:rsid w:val="00F476E2"/>
    <w:rsid w:val="00F5236D"/>
    <w:rsid w:val="00F52387"/>
    <w:rsid w:val="00F52B95"/>
    <w:rsid w:val="00F52DCC"/>
    <w:rsid w:val="00F53DCA"/>
    <w:rsid w:val="00F5483F"/>
    <w:rsid w:val="00F54858"/>
    <w:rsid w:val="00F560FB"/>
    <w:rsid w:val="00F57C23"/>
    <w:rsid w:val="00F57C3A"/>
    <w:rsid w:val="00F6176D"/>
    <w:rsid w:val="00F627BF"/>
    <w:rsid w:val="00F64467"/>
    <w:rsid w:val="00F66056"/>
    <w:rsid w:val="00F6680C"/>
    <w:rsid w:val="00F66BA5"/>
    <w:rsid w:val="00F66C06"/>
    <w:rsid w:val="00F675F1"/>
    <w:rsid w:val="00F676DD"/>
    <w:rsid w:val="00F67C16"/>
    <w:rsid w:val="00F67EF0"/>
    <w:rsid w:val="00F70BB4"/>
    <w:rsid w:val="00F71455"/>
    <w:rsid w:val="00F71C06"/>
    <w:rsid w:val="00F74299"/>
    <w:rsid w:val="00F748A2"/>
    <w:rsid w:val="00F75018"/>
    <w:rsid w:val="00F76028"/>
    <w:rsid w:val="00F76CC0"/>
    <w:rsid w:val="00F7701F"/>
    <w:rsid w:val="00F774C5"/>
    <w:rsid w:val="00F77553"/>
    <w:rsid w:val="00F804B3"/>
    <w:rsid w:val="00F82079"/>
    <w:rsid w:val="00F82670"/>
    <w:rsid w:val="00F82F16"/>
    <w:rsid w:val="00F8342D"/>
    <w:rsid w:val="00F83C80"/>
    <w:rsid w:val="00F84216"/>
    <w:rsid w:val="00F84EC4"/>
    <w:rsid w:val="00F85FBC"/>
    <w:rsid w:val="00F87949"/>
    <w:rsid w:val="00F910B4"/>
    <w:rsid w:val="00F925F8"/>
    <w:rsid w:val="00F9490B"/>
    <w:rsid w:val="00FA0ABE"/>
    <w:rsid w:val="00FA0E5B"/>
    <w:rsid w:val="00FA159C"/>
    <w:rsid w:val="00FA5F88"/>
    <w:rsid w:val="00FA6225"/>
    <w:rsid w:val="00FA71E9"/>
    <w:rsid w:val="00FA76B3"/>
    <w:rsid w:val="00FA7DE1"/>
    <w:rsid w:val="00FB0707"/>
    <w:rsid w:val="00FB20DD"/>
    <w:rsid w:val="00FB23C0"/>
    <w:rsid w:val="00FB293D"/>
    <w:rsid w:val="00FB29C8"/>
    <w:rsid w:val="00FB3AC9"/>
    <w:rsid w:val="00FB5148"/>
    <w:rsid w:val="00FB6FF7"/>
    <w:rsid w:val="00FB7D62"/>
    <w:rsid w:val="00FC2E5E"/>
    <w:rsid w:val="00FC5B46"/>
    <w:rsid w:val="00FC7296"/>
    <w:rsid w:val="00FD066B"/>
    <w:rsid w:val="00FD0DA6"/>
    <w:rsid w:val="00FD23C6"/>
    <w:rsid w:val="00FD37F7"/>
    <w:rsid w:val="00FD46F4"/>
    <w:rsid w:val="00FD7653"/>
    <w:rsid w:val="00FD7DC0"/>
    <w:rsid w:val="00FD7F98"/>
    <w:rsid w:val="00FE1AD5"/>
    <w:rsid w:val="00FE2436"/>
    <w:rsid w:val="00FE41F1"/>
    <w:rsid w:val="00FE639E"/>
    <w:rsid w:val="00FF1787"/>
    <w:rsid w:val="00FF2D7B"/>
    <w:rsid w:val="00FF37BA"/>
    <w:rsid w:val="00FF514C"/>
    <w:rsid w:val="00FF5237"/>
    <w:rsid w:val="00FF6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7E434"/>
  <w15:chartTrackingRefBased/>
  <w15:docId w15:val="{F7646E6D-8AC9-4406-A806-C875777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eastAsia="en-US"/>
    </w:rPr>
  </w:style>
  <w:style w:type="paragraph" w:styleId="Heading1">
    <w:name w:val="heading 1"/>
    <w:basedOn w:val="Normal"/>
    <w:qFormat/>
    <w:rsid w:val="00F82F16"/>
    <w:pPr>
      <w:spacing w:after="100" w:afterAutospacing="1" w:line="420" w:lineRule="atLeast"/>
      <w:outlineLvl w:val="0"/>
    </w:pPr>
    <w:rPr>
      <w:rFonts w:ascii="Georgia" w:hAnsi="Georgia"/>
      <w:b/>
      <w:bCs/>
      <w:color w:val="A305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2F16"/>
    <w:pPr>
      <w:spacing w:before="100" w:beforeAutospacing="1" w:after="100" w:afterAutospacing="1" w:line="360" w:lineRule="auto"/>
    </w:pPr>
    <w:rPr>
      <w:rFonts w:ascii="Arial" w:hAnsi="Arial" w:cs="Arial"/>
      <w:color w:val="313131"/>
      <w:sz w:val="18"/>
      <w:szCs w:val="18"/>
    </w:rPr>
  </w:style>
  <w:style w:type="paragraph" w:styleId="Header">
    <w:name w:val="header"/>
    <w:basedOn w:val="Normal"/>
    <w:link w:val="HeaderChar"/>
    <w:rsid w:val="00FF1787"/>
    <w:pPr>
      <w:tabs>
        <w:tab w:val="center" w:pos="4680"/>
        <w:tab w:val="right" w:pos="9360"/>
      </w:tabs>
    </w:pPr>
  </w:style>
  <w:style w:type="paragraph" w:customStyle="1" w:styleId="Style1">
    <w:name w:val="Style1"/>
    <w:basedOn w:val="Heading1"/>
    <w:rsid w:val="00FA159C"/>
    <w:pPr>
      <w:shd w:val="clear" w:color="auto" w:fill="FFFFFF"/>
      <w:spacing w:line="240" w:lineRule="auto"/>
    </w:pPr>
    <w:rPr>
      <w:rFonts w:ascii="Times New Roman" w:hAnsi="Times New Roman"/>
      <w:color w:val="auto"/>
      <w:sz w:val="24"/>
      <w:szCs w:val="24"/>
    </w:rPr>
  </w:style>
  <w:style w:type="character" w:customStyle="1" w:styleId="HeaderChar">
    <w:name w:val="Header Char"/>
    <w:link w:val="Header"/>
    <w:rsid w:val="00FF1787"/>
    <w:rPr>
      <w:sz w:val="24"/>
      <w:szCs w:val="24"/>
      <w:lang w:val="en-US" w:eastAsia="en-US"/>
    </w:rPr>
  </w:style>
  <w:style w:type="paragraph" w:styleId="Footer">
    <w:name w:val="footer"/>
    <w:basedOn w:val="Normal"/>
    <w:link w:val="FooterChar"/>
    <w:rsid w:val="00FF1787"/>
    <w:pPr>
      <w:tabs>
        <w:tab w:val="center" w:pos="4680"/>
        <w:tab w:val="right" w:pos="9360"/>
      </w:tabs>
    </w:pPr>
  </w:style>
  <w:style w:type="character" w:customStyle="1" w:styleId="FooterChar">
    <w:name w:val="Footer Char"/>
    <w:link w:val="Footer"/>
    <w:rsid w:val="00FF1787"/>
    <w:rPr>
      <w:sz w:val="24"/>
      <w:szCs w:val="24"/>
      <w:lang w:val="en-US" w:eastAsia="en-US"/>
    </w:rPr>
  </w:style>
  <w:style w:type="paragraph" w:customStyle="1" w:styleId="MediumGrid1-Accent21">
    <w:name w:val="Medium Grid 1 - Accent 21"/>
    <w:basedOn w:val="Normal"/>
    <w:uiPriority w:val="34"/>
    <w:qFormat/>
    <w:rsid w:val="00183F88"/>
    <w:pPr>
      <w:spacing w:after="200" w:line="276" w:lineRule="auto"/>
      <w:ind w:left="720"/>
      <w:contextualSpacing/>
    </w:pPr>
    <w:rPr>
      <w:rFonts w:ascii="Calibri" w:hAnsi="Calibri"/>
      <w:sz w:val="22"/>
      <w:szCs w:val="22"/>
    </w:rPr>
  </w:style>
  <w:style w:type="paragraph" w:customStyle="1" w:styleId="Default">
    <w:name w:val="Default"/>
    <w:rsid w:val="00B83076"/>
    <w:pPr>
      <w:autoSpaceDE w:val="0"/>
      <w:autoSpaceDN w:val="0"/>
      <w:adjustRightInd w:val="0"/>
    </w:pPr>
    <w:rPr>
      <w:rFonts w:ascii="Arial Narrow" w:hAnsi="Arial Narrow" w:cs="Arial Narrow"/>
      <w:color w:val="000000"/>
      <w:sz w:val="24"/>
      <w:szCs w:val="24"/>
      <w:lang w:val="en-US" w:eastAsia="en-US"/>
    </w:rPr>
  </w:style>
  <w:style w:type="character" w:styleId="Hyperlink">
    <w:name w:val="Hyperlink"/>
    <w:uiPriority w:val="99"/>
    <w:unhideWhenUsed/>
    <w:rsid w:val="006773DB"/>
    <w:rPr>
      <w:color w:val="0000FF"/>
      <w:u w:val="single"/>
    </w:rPr>
  </w:style>
  <w:style w:type="character" w:styleId="CommentReference">
    <w:name w:val="annotation reference"/>
    <w:basedOn w:val="DefaultParagraphFont"/>
    <w:rsid w:val="0068700F"/>
    <w:rPr>
      <w:sz w:val="16"/>
      <w:szCs w:val="16"/>
    </w:rPr>
  </w:style>
  <w:style w:type="paragraph" w:styleId="CommentText">
    <w:name w:val="annotation text"/>
    <w:basedOn w:val="Normal"/>
    <w:link w:val="CommentTextChar"/>
    <w:rsid w:val="0068700F"/>
    <w:rPr>
      <w:sz w:val="20"/>
      <w:szCs w:val="20"/>
    </w:rPr>
  </w:style>
  <w:style w:type="character" w:customStyle="1" w:styleId="CommentTextChar">
    <w:name w:val="Comment Text Char"/>
    <w:basedOn w:val="DefaultParagraphFont"/>
    <w:link w:val="CommentText"/>
    <w:rsid w:val="0068700F"/>
    <w:rPr>
      <w:lang w:val="en-US" w:eastAsia="en-US"/>
    </w:rPr>
  </w:style>
  <w:style w:type="paragraph" w:styleId="CommentSubject">
    <w:name w:val="annotation subject"/>
    <w:basedOn w:val="CommentText"/>
    <w:next w:val="CommentText"/>
    <w:link w:val="CommentSubjectChar"/>
    <w:rsid w:val="0068700F"/>
    <w:rPr>
      <w:b/>
      <w:bCs/>
    </w:rPr>
  </w:style>
  <w:style w:type="character" w:customStyle="1" w:styleId="CommentSubjectChar">
    <w:name w:val="Comment Subject Char"/>
    <w:basedOn w:val="CommentTextChar"/>
    <w:link w:val="CommentSubject"/>
    <w:rsid w:val="0068700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7533">
      <w:bodyDiv w:val="1"/>
      <w:marLeft w:val="0"/>
      <w:marRight w:val="0"/>
      <w:marTop w:val="0"/>
      <w:marBottom w:val="0"/>
      <w:divBdr>
        <w:top w:val="none" w:sz="0" w:space="0" w:color="auto"/>
        <w:left w:val="none" w:sz="0" w:space="0" w:color="auto"/>
        <w:bottom w:val="none" w:sz="0" w:space="0" w:color="auto"/>
        <w:right w:val="none" w:sz="0" w:space="0" w:color="auto"/>
      </w:divBdr>
      <w:divsChild>
        <w:div w:id="1584727147">
          <w:marLeft w:val="0"/>
          <w:marRight w:val="0"/>
          <w:marTop w:val="0"/>
          <w:marBottom w:val="0"/>
          <w:divBdr>
            <w:top w:val="none" w:sz="0" w:space="0" w:color="auto"/>
            <w:left w:val="none" w:sz="0" w:space="0" w:color="auto"/>
            <w:bottom w:val="none" w:sz="0" w:space="0" w:color="auto"/>
            <w:right w:val="none" w:sz="0" w:space="0" w:color="auto"/>
          </w:divBdr>
          <w:divsChild>
            <w:div w:id="1074739119">
              <w:marLeft w:val="0"/>
              <w:marRight w:val="0"/>
              <w:marTop w:val="0"/>
              <w:marBottom w:val="0"/>
              <w:divBdr>
                <w:top w:val="none" w:sz="0" w:space="0" w:color="auto"/>
                <w:left w:val="none" w:sz="0" w:space="0" w:color="auto"/>
                <w:bottom w:val="none" w:sz="0" w:space="0" w:color="auto"/>
                <w:right w:val="none" w:sz="0" w:space="0" w:color="auto"/>
              </w:divBdr>
              <w:divsChild>
                <w:div w:id="1426030009">
                  <w:marLeft w:val="150"/>
                  <w:marRight w:val="0"/>
                  <w:marTop w:val="150"/>
                  <w:marBottom w:val="150"/>
                  <w:divBdr>
                    <w:top w:val="none" w:sz="0" w:space="0" w:color="auto"/>
                    <w:left w:val="none" w:sz="0" w:space="0" w:color="auto"/>
                    <w:bottom w:val="none" w:sz="0" w:space="0" w:color="auto"/>
                    <w:right w:val="none" w:sz="0" w:space="0" w:color="auto"/>
                  </w:divBdr>
                  <w:divsChild>
                    <w:div w:id="931939615">
                      <w:marLeft w:val="0"/>
                      <w:marRight w:val="0"/>
                      <w:marTop w:val="0"/>
                      <w:marBottom w:val="0"/>
                      <w:divBdr>
                        <w:top w:val="none" w:sz="0" w:space="0" w:color="auto"/>
                        <w:left w:val="none" w:sz="0" w:space="0" w:color="auto"/>
                        <w:bottom w:val="none" w:sz="0" w:space="0" w:color="auto"/>
                        <w:right w:val="none" w:sz="0" w:space="0" w:color="auto"/>
                      </w:divBdr>
                      <w:divsChild>
                        <w:div w:id="7432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4785">
      <w:bodyDiv w:val="1"/>
      <w:marLeft w:val="0"/>
      <w:marRight w:val="0"/>
      <w:marTop w:val="0"/>
      <w:marBottom w:val="0"/>
      <w:divBdr>
        <w:top w:val="none" w:sz="0" w:space="0" w:color="auto"/>
        <w:left w:val="none" w:sz="0" w:space="0" w:color="auto"/>
        <w:bottom w:val="none" w:sz="0" w:space="0" w:color="auto"/>
        <w:right w:val="none" w:sz="0" w:space="0" w:color="auto"/>
      </w:divBdr>
      <w:divsChild>
        <w:div w:id="629629025">
          <w:marLeft w:val="0"/>
          <w:marRight w:val="0"/>
          <w:marTop w:val="0"/>
          <w:marBottom w:val="0"/>
          <w:divBdr>
            <w:top w:val="single" w:sz="6" w:space="0" w:color="9A9A9A"/>
            <w:left w:val="none" w:sz="0" w:space="0" w:color="auto"/>
            <w:bottom w:val="none" w:sz="0" w:space="0" w:color="auto"/>
            <w:right w:val="none" w:sz="0" w:space="0" w:color="auto"/>
          </w:divBdr>
          <w:divsChild>
            <w:div w:id="1027945523">
              <w:marLeft w:val="0"/>
              <w:marRight w:val="0"/>
              <w:marTop w:val="0"/>
              <w:marBottom w:val="0"/>
              <w:divBdr>
                <w:top w:val="none" w:sz="0" w:space="0" w:color="auto"/>
                <w:left w:val="none" w:sz="0" w:space="0" w:color="auto"/>
                <w:bottom w:val="none" w:sz="0" w:space="0" w:color="auto"/>
                <w:right w:val="none" w:sz="0" w:space="0" w:color="auto"/>
              </w:divBdr>
              <w:divsChild>
                <w:div w:id="265501351">
                  <w:marLeft w:val="0"/>
                  <w:marRight w:val="0"/>
                  <w:marTop w:val="0"/>
                  <w:marBottom w:val="0"/>
                  <w:divBdr>
                    <w:top w:val="none" w:sz="0" w:space="0" w:color="auto"/>
                    <w:left w:val="none" w:sz="0" w:space="0" w:color="auto"/>
                    <w:bottom w:val="none" w:sz="0" w:space="0" w:color="auto"/>
                    <w:right w:val="none" w:sz="0" w:space="0" w:color="auto"/>
                  </w:divBdr>
                  <w:divsChild>
                    <w:div w:id="1750692896">
                      <w:marLeft w:val="0"/>
                      <w:marRight w:val="0"/>
                      <w:marTop w:val="0"/>
                      <w:marBottom w:val="0"/>
                      <w:divBdr>
                        <w:top w:val="none" w:sz="0" w:space="0" w:color="auto"/>
                        <w:left w:val="none" w:sz="0" w:space="0" w:color="auto"/>
                        <w:bottom w:val="none" w:sz="0" w:space="0" w:color="auto"/>
                        <w:right w:val="none" w:sz="0" w:space="0" w:color="auto"/>
                      </w:divBdr>
                      <w:divsChild>
                        <w:div w:id="1728458695">
                          <w:marLeft w:val="0"/>
                          <w:marRight w:val="0"/>
                          <w:marTop w:val="0"/>
                          <w:marBottom w:val="0"/>
                          <w:divBdr>
                            <w:top w:val="single" w:sz="6" w:space="0" w:color="999999"/>
                            <w:left w:val="single" w:sz="6" w:space="0" w:color="999999"/>
                            <w:bottom w:val="single" w:sz="6" w:space="0" w:color="999999"/>
                            <w:right w:val="single" w:sz="6" w:space="0" w:color="999999"/>
                          </w:divBdr>
                          <w:divsChild>
                            <w:div w:id="541207261">
                              <w:marLeft w:val="0"/>
                              <w:marRight w:val="0"/>
                              <w:marTop w:val="0"/>
                              <w:marBottom w:val="0"/>
                              <w:divBdr>
                                <w:top w:val="none" w:sz="0" w:space="0" w:color="auto"/>
                                <w:left w:val="none" w:sz="0" w:space="0" w:color="auto"/>
                                <w:bottom w:val="none" w:sz="0" w:space="0" w:color="auto"/>
                                <w:right w:val="none" w:sz="0" w:space="0" w:color="auto"/>
                              </w:divBdr>
                              <w:divsChild>
                                <w:div w:id="158009215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336805447">
      <w:bodyDiv w:val="1"/>
      <w:marLeft w:val="0"/>
      <w:marRight w:val="0"/>
      <w:marTop w:val="0"/>
      <w:marBottom w:val="0"/>
      <w:divBdr>
        <w:top w:val="none" w:sz="0" w:space="0" w:color="auto"/>
        <w:left w:val="none" w:sz="0" w:space="0" w:color="auto"/>
        <w:bottom w:val="none" w:sz="0" w:space="0" w:color="auto"/>
        <w:right w:val="none" w:sz="0" w:space="0" w:color="auto"/>
      </w:divBdr>
      <w:divsChild>
        <w:div w:id="912160451">
          <w:marLeft w:val="0"/>
          <w:marRight w:val="0"/>
          <w:marTop w:val="0"/>
          <w:marBottom w:val="0"/>
          <w:divBdr>
            <w:top w:val="none" w:sz="0" w:space="0" w:color="auto"/>
            <w:left w:val="none" w:sz="0" w:space="0" w:color="auto"/>
            <w:bottom w:val="none" w:sz="0" w:space="0" w:color="auto"/>
            <w:right w:val="none" w:sz="0" w:space="0" w:color="auto"/>
          </w:divBdr>
          <w:divsChild>
            <w:div w:id="2090686725">
              <w:marLeft w:val="0"/>
              <w:marRight w:val="0"/>
              <w:marTop w:val="0"/>
              <w:marBottom w:val="0"/>
              <w:divBdr>
                <w:top w:val="none" w:sz="0" w:space="0" w:color="auto"/>
                <w:left w:val="none" w:sz="0" w:space="0" w:color="auto"/>
                <w:bottom w:val="none" w:sz="0" w:space="0" w:color="auto"/>
                <w:right w:val="none" w:sz="0" w:space="0" w:color="auto"/>
              </w:divBdr>
              <w:divsChild>
                <w:div w:id="989484855">
                  <w:marLeft w:val="150"/>
                  <w:marRight w:val="0"/>
                  <w:marTop w:val="150"/>
                  <w:marBottom w:val="150"/>
                  <w:divBdr>
                    <w:top w:val="none" w:sz="0" w:space="0" w:color="auto"/>
                    <w:left w:val="none" w:sz="0" w:space="0" w:color="auto"/>
                    <w:bottom w:val="none" w:sz="0" w:space="0" w:color="auto"/>
                    <w:right w:val="none" w:sz="0" w:space="0" w:color="auto"/>
                  </w:divBdr>
                  <w:divsChild>
                    <w:div w:id="390159998">
                      <w:marLeft w:val="0"/>
                      <w:marRight w:val="0"/>
                      <w:marTop w:val="0"/>
                      <w:marBottom w:val="0"/>
                      <w:divBdr>
                        <w:top w:val="none" w:sz="0" w:space="0" w:color="auto"/>
                        <w:left w:val="none" w:sz="0" w:space="0" w:color="auto"/>
                        <w:bottom w:val="none" w:sz="0" w:space="0" w:color="auto"/>
                        <w:right w:val="none" w:sz="0" w:space="0" w:color="auto"/>
                      </w:divBdr>
                      <w:divsChild>
                        <w:div w:id="16887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21681">
      <w:bodyDiv w:val="1"/>
      <w:marLeft w:val="0"/>
      <w:marRight w:val="0"/>
      <w:marTop w:val="0"/>
      <w:marBottom w:val="0"/>
      <w:divBdr>
        <w:top w:val="none" w:sz="0" w:space="0" w:color="auto"/>
        <w:left w:val="none" w:sz="0" w:space="0" w:color="auto"/>
        <w:bottom w:val="none" w:sz="0" w:space="0" w:color="auto"/>
        <w:right w:val="none" w:sz="0" w:space="0" w:color="auto"/>
      </w:divBdr>
      <w:divsChild>
        <w:div w:id="2026445197">
          <w:marLeft w:val="0"/>
          <w:marRight w:val="0"/>
          <w:marTop w:val="0"/>
          <w:marBottom w:val="0"/>
          <w:divBdr>
            <w:top w:val="single" w:sz="6" w:space="0" w:color="9A9A9A"/>
            <w:left w:val="none" w:sz="0" w:space="0" w:color="auto"/>
            <w:bottom w:val="none" w:sz="0" w:space="0" w:color="auto"/>
            <w:right w:val="none" w:sz="0" w:space="0" w:color="auto"/>
          </w:divBdr>
          <w:divsChild>
            <w:div w:id="947617140">
              <w:marLeft w:val="0"/>
              <w:marRight w:val="0"/>
              <w:marTop w:val="0"/>
              <w:marBottom w:val="0"/>
              <w:divBdr>
                <w:top w:val="none" w:sz="0" w:space="0" w:color="auto"/>
                <w:left w:val="none" w:sz="0" w:space="0" w:color="auto"/>
                <w:bottom w:val="none" w:sz="0" w:space="0" w:color="auto"/>
                <w:right w:val="none" w:sz="0" w:space="0" w:color="auto"/>
              </w:divBdr>
              <w:divsChild>
                <w:div w:id="1405834718">
                  <w:marLeft w:val="0"/>
                  <w:marRight w:val="0"/>
                  <w:marTop w:val="0"/>
                  <w:marBottom w:val="0"/>
                  <w:divBdr>
                    <w:top w:val="none" w:sz="0" w:space="0" w:color="auto"/>
                    <w:left w:val="none" w:sz="0" w:space="0" w:color="auto"/>
                    <w:bottom w:val="none" w:sz="0" w:space="0" w:color="auto"/>
                    <w:right w:val="none" w:sz="0" w:space="0" w:color="auto"/>
                  </w:divBdr>
                  <w:divsChild>
                    <w:div w:id="1921285161">
                      <w:marLeft w:val="0"/>
                      <w:marRight w:val="0"/>
                      <w:marTop w:val="0"/>
                      <w:marBottom w:val="0"/>
                      <w:divBdr>
                        <w:top w:val="none" w:sz="0" w:space="0" w:color="auto"/>
                        <w:left w:val="none" w:sz="0" w:space="0" w:color="auto"/>
                        <w:bottom w:val="none" w:sz="0" w:space="0" w:color="auto"/>
                        <w:right w:val="none" w:sz="0" w:space="0" w:color="auto"/>
                      </w:divBdr>
                      <w:divsChild>
                        <w:div w:id="1372535111">
                          <w:marLeft w:val="0"/>
                          <w:marRight w:val="0"/>
                          <w:marTop w:val="0"/>
                          <w:marBottom w:val="0"/>
                          <w:divBdr>
                            <w:top w:val="single" w:sz="6" w:space="0" w:color="999999"/>
                            <w:left w:val="single" w:sz="6" w:space="0" w:color="999999"/>
                            <w:bottom w:val="single" w:sz="6" w:space="0" w:color="999999"/>
                            <w:right w:val="single" w:sz="6" w:space="0" w:color="999999"/>
                          </w:divBdr>
                          <w:divsChild>
                            <w:div w:id="591281922">
                              <w:marLeft w:val="0"/>
                              <w:marRight w:val="0"/>
                              <w:marTop w:val="0"/>
                              <w:marBottom w:val="0"/>
                              <w:divBdr>
                                <w:top w:val="none" w:sz="0" w:space="0" w:color="auto"/>
                                <w:left w:val="none" w:sz="0" w:space="0" w:color="auto"/>
                                <w:bottom w:val="none" w:sz="0" w:space="0" w:color="auto"/>
                                <w:right w:val="none" w:sz="0" w:space="0" w:color="auto"/>
                              </w:divBdr>
                              <w:divsChild>
                                <w:div w:id="11090787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475952098">
      <w:bodyDiv w:val="1"/>
      <w:marLeft w:val="0"/>
      <w:marRight w:val="0"/>
      <w:marTop w:val="0"/>
      <w:marBottom w:val="0"/>
      <w:divBdr>
        <w:top w:val="none" w:sz="0" w:space="0" w:color="auto"/>
        <w:left w:val="none" w:sz="0" w:space="0" w:color="auto"/>
        <w:bottom w:val="none" w:sz="0" w:space="0" w:color="auto"/>
        <w:right w:val="none" w:sz="0" w:space="0" w:color="auto"/>
      </w:divBdr>
      <w:divsChild>
        <w:div w:id="1125729691">
          <w:marLeft w:val="0"/>
          <w:marRight w:val="150"/>
          <w:marTop w:val="150"/>
          <w:marBottom w:val="0"/>
          <w:divBdr>
            <w:top w:val="none" w:sz="0" w:space="0" w:color="auto"/>
            <w:left w:val="none" w:sz="0" w:space="0" w:color="auto"/>
            <w:bottom w:val="none" w:sz="0" w:space="0" w:color="auto"/>
            <w:right w:val="none" w:sz="0" w:space="0" w:color="auto"/>
          </w:divBdr>
          <w:divsChild>
            <w:div w:id="1862939036">
              <w:marLeft w:val="0"/>
              <w:marRight w:val="0"/>
              <w:marTop w:val="0"/>
              <w:marBottom w:val="0"/>
              <w:divBdr>
                <w:top w:val="none" w:sz="0" w:space="0" w:color="auto"/>
                <w:left w:val="none" w:sz="0" w:space="0" w:color="auto"/>
                <w:bottom w:val="none" w:sz="0" w:space="0" w:color="auto"/>
                <w:right w:val="none" w:sz="0" w:space="0" w:color="auto"/>
              </w:divBdr>
              <w:divsChild>
                <w:div w:id="1739402100">
                  <w:marLeft w:val="0"/>
                  <w:marRight w:val="0"/>
                  <w:marTop w:val="0"/>
                  <w:marBottom w:val="0"/>
                  <w:divBdr>
                    <w:top w:val="none" w:sz="0" w:space="0" w:color="auto"/>
                    <w:left w:val="none" w:sz="0" w:space="0" w:color="auto"/>
                    <w:bottom w:val="none" w:sz="0" w:space="0" w:color="auto"/>
                    <w:right w:val="none" w:sz="0" w:space="0" w:color="auto"/>
                  </w:divBdr>
                  <w:divsChild>
                    <w:div w:id="1331248362">
                      <w:marLeft w:val="0"/>
                      <w:marRight w:val="0"/>
                      <w:marTop w:val="0"/>
                      <w:marBottom w:val="0"/>
                      <w:divBdr>
                        <w:top w:val="none" w:sz="0" w:space="0" w:color="auto"/>
                        <w:left w:val="none" w:sz="0" w:space="0" w:color="auto"/>
                        <w:bottom w:val="none" w:sz="0" w:space="0" w:color="auto"/>
                        <w:right w:val="none" w:sz="0" w:space="0" w:color="auto"/>
                      </w:divBdr>
                    </w:div>
                  </w:divsChild>
                </w:div>
                <w:div w:id="2076732753">
                  <w:marLeft w:val="0"/>
                  <w:marRight w:val="0"/>
                  <w:marTop w:val="0"/>
                  <w:marBottom w:val="0"/>
                  <w:divBdr>
                    <w:top w:val="none" w:sz="0" w:space="0" w:color="auto"/>
                    <w:left w:val="none" w:sz="0" w:space="0" w:color="auto"/>
                    <w:bottom w:val="none" w:sz="0" w:space="0" w:color="auto"/>
                    <w:right w:val="none" w:sz="0" w:space="0" w:color="auto"/>
                  </w:divBdr>
                  <w:divsChild>
                    <w:div w:id="341510675">
                      <w:marLeft w:val="225"/>
                      <w:marRight w:val="0"/>
                      <w:marTop w:val="0"/>
                      <w:marBottom w:val="0"/>
                      <w:divBdr>
                        <w:top w:val="none" w:sz="0" w:space="0" w:color="auto"/>
                        <w:left w:val="none" w:sz="0" w:space="0" w:color="auto"/>
                        <w:bottom w:val="none" w:sz="0" w:space="0" w:color="auto"/>
                        <w:right w:val="none" w:sz="0" w:space="0" w:color="auto"/>
                      </w:divBdr>
                      <w:divsChild>
                        <w:div w:id="82191943">
                          <w:marLeft w:val="0"/>
                          <w:marRight w:val="0"/>
                          <w:marTop w:val="0"/>
                          <w:marBottom w:val="0"/>
                          <w:divBdr>
                            <w:top w:val="none" w:sz="0" w:space="0" w:color="auto"/>
                            <w:left w:val="none" w:sz="0" w:space="0" w:color="auto"/>
                            <w:bottom w:val="none" w:sz="0" w:space="0" w:color="auto"/>
                            <w:right w:val="none" w:sz="0" w:space="0" w:color="auto"/>
                          </w:divBdr>
                        </w:div>
                        <w:div w:id="2015305370">
                          <w:marLeft w:val="0"/>
                          <w:marRight w:val="0"/>
                          <w:marTop w:val="0"/>
                          <w:marBottom w:val="0"/>
                          <w:divBdr>
                            <w:top w:val="none" w:sz="0" w:space="0" w:color="auto"/>
                            <w:left w:val="none" w:sz="0" w:space="0" w:color="auto"/>
                            <w:bottom w:val="none" w:sz="0" w:space="0" w:color="auto"/>
                            <w:right w:val="none" w:sz="0" w:space="0" w:color="auto"/>
                          </w:divBdr>
                        </w:div>
                        <w:div w:id="20720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69858">
      <w:bodyDiv w:val="1"/>
      <w:marLeft w:val="0"/>
      <w:marRight w:val="0"/>
      <w:marTop w:val="0"/>
      <w:marBottom w:val="0"/>
      <w:divBdr>
        <w:top w:val="none" w:sz="0" w:space="0" w:color="auto"/>
        <w:left w:val="none" w:sz="0" w:space="0" w:color="auto"/>
        <w:bottom w:val="none" w:sz="0" w:space="0" w:color="auto"/>
        <w:right w:val="none" w:sz="0" w:space="0" w:color="auto"/>
      </w:divBdr>
      <w:divsChild>
        <w:div w:id="913051738">
          <w:marLeft w:val="0"/>
          <w:marRight w:val="0"/>
          <w:marTop w:val="0"/>
          <w:marBottom w:val="0"/>
          <w:divBdr>
            <w:top w:val="single" w:sz="6" w:space="0" w:color="9A9A9A"/>
            <w:left w:val="none" w:sz="0" w:space="0" w:color="auto"/>
            <w:bottom w:val="none" w:sz="0" w:space="0" w:color="auto"/>
            <w:right w:val="none" w:sz="0" w:space="0" w:color="auto"/>
          </w:divBdr>
          <w:divsChild>
            <w:div w:id="1427772038">
              <w:marLeft w:val="0"/>
              <w:marRight w:val="0"/>
              <w:marTop w:val="0"/>
              <w:marBottom w:val="0"/>
              <w:divBdr>
                <w:top w:val="none" w:sz="0" w:space="0" w:color="auto"/>
                <w:left w:val="none" w:sz="0" w:space="0" w:color="auto"/>
                <w:bottom w:val="none" w:sz="0" w:space="0" w:color="auto"/>
                <w:right w:val="none" w:sz="0" w:space="0" w:color="auto"/>
              </w:divBdr>
              <w:divsChild>
                <w:div w:id="1108424847">
                  <w:marLeft w:val="0"/>
                  <w:marRight w:val="0"/>
                  <w:marTop w:val="0"/>
                  <w:marBottom w:val="0"/>
                  <w:divBdr>
                    <w:top w:val="none" w:sz="0" w:space="0" w:color="auto"/>
                    <w:left w:val="none" w:sz="0" w:space="0" w:color="auto"/>
                    <w:bottom w:val="none" w:sz="0" w:space="0" w:color="auto"/>
                    <w:right w:val="none" w:sz="0" w:space="0" w:color="auto"/>
                  </w:divBdr>
                  <w:divsChild>
                    <w:div w:id="1711567695">
                      <w:marLeft w:val="0"/>
                      <w:marRight w:val="0"/>
                      <w:marTop w:val="0"/>
                      <w:marBottom w:val="0"/>
                      <w:divBdr>
                        <w:top w:val="none" w:sz="0" w:space="0" w:color="auto"/>
                        <w:left w:val="none" w:sz="0" w:space="0" w:color="auto"/>
                        <w:bottom w:val="none" w:sz="0" w:space="0" w:color="auto"/>
                        <w:right w:val="none" w:sz="0" w:space="0" w:color="auto"/>
                      </w:divBdr>
                      <w:divsChild>
                        <w:div w:id="414283924">
                          <w:marLeft w:val="0"/>
                          <w:marRight w:val="0"/>
                          <w:marTop w:val="0"/>
                          <w:marBottom w:val="0"/>
                          <w:divBdr>
                            <w:top w:val="single" w:sz="6" w:space="0" w:color="999999"/>
                            <w:left w:val="single" w:sz="6" w:space="0" w:color="999999"/>
                            <w:bottom w:val="single" w:sz="6" w:space="0" w:color="999999"/>
                            <w:right w:val="single" w:sz="6" w:space="0" w:color="999999"/>
                          </w:divBdr>
                          <w:divsChild>
                            <w:div w:id="310602253">
                              <w:marLeft w:val="0"/>
                              <w:marRight w:val="0"/>
                              <w:marTop w:val="0"/>
                              <w:marBottom w:val="0"/>
                              <w:divBdr>
                                <w:top w:val="none" w:sz="0" w:space="0" w:color="auto"/>
                                <w:left w:val="none" w:sz="0" w:space="0" w:color="auto"/>
                                <w:bottom w:val="none" w:sz="0" w:space="0" w:color="auto"/>
                                <w:right w:val="none" w:sz="0" w:space="0" w:color="auto"/>
                              </w:divBdr>
                              <w:divsChild>
                                <w:div w:id="125982491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972595400">
      <w:bodyDiv w:val="1"/>
      <w:marLeft w:val="0"/>
      <w:marRight w:val="0"/>
      <w:marTop w:val="0"/>
      <w:marBottom w:val="0"/>
      <w:divBdr>
        <w:top w:val="none" w:sz="0" w:space="0" w:color="auto"/>
        <w:left w:val="none" w:sz="0" w:space="0" w:color="auto"/>
        <w:bottom w:val="none" w:sz="0" w:space="0" w:color="auto"/>
        <w:right w:val="none" w:sz="0" w:space="0" w:color="auto"/>
      </w:divBdr>
      <w:divsChild>
        <w:div w:id="2042167803">
          <w:marLeft w:val="0"/>
          <w:marRight w:val="0"/>
          <w:marTop w:val="0"/>
          <w:marBottom w:val="0"/>
          <w:divBdr>
            <w:top w:val="single" w:sz="6" w:space="0" w:color="9A9A9A"/>
            <w:left w:val="none" w:sz="0" w:space="0" w:color="auto"/>
            <w:bottom w:val="none" w:sz="0" w:space="0" w:color="auto"/>
            <w:right w:val="none" w:sz="0" w:space="0" w:color="auto"/>
          </w:divBdr>
          <w:divsChild>
            <w:div w:id="1221751973">
              <w:marLeft w:val="0"/>
              <w:marRight w:val="0"/>
              <w:marTop w:val="0"/>
              <w:marBottom w:val="0"/>
              <w:divBdr>
                <w:top w:val="none" w:sz="0" w:space="0" w:color="auto"/>
                <w:left w:val="none" w:sz="0" w:space="0" w:color="auto"/>
                <w:bottom w:val="none" w:sz="0" w:space="0" w:color="auto"/>
                <w:right w:val="none" w:sz="0" w:space="0" w:color="auto"/>
              </w:divBdr>
              <w:divsChild>
                <w:div w:id="1612086993">
                  <w:marLeft w:val="0"/>
                  <w:marRight w:val="0"/>
                  <w:marTop w:val="0"/>
                  <w:marBottom w:val="0"/>
                  <w:divBdr>
                    <w:top w:val="none" w:sz="0" w:space="0" w:color="auto"/>
                    <w:left w:val="none" w:sz="0" w:space="0" w:color="auto"/>
                    <w:bottom w:val="none" w:sz="0" w:space="0" w:color="auto"/>
                    <w:right w:val="none" w:sz="0" w:space="0" w:color="auto"/>
                  </w:divBdr>
                  <w:divsChild>
                    <w:div w:id="2051954410">
                      <w:marLeft w:val="0"/>
                      <w:marRight w:val="0"/>
                      <w:marTop w:val="0"/>
                      <w:marBottom w:val="0"/>
                      <w:divBdr>
                        <w:top w:val="none" w:sz="0" w:space="0" w:color="auto"/>
                        <w:left w:val="none" w:sz="0" w:space="0" w:color="auto"/>
                        <w:bottom w:val="none" w:sz="0" w:space="0" w:color="auto"/>
                        <w:right w:val="none" w:sz="0" w:space="0" w:color="auto"/>
                      </w:divBdr>
                      <w:divsChild>
                        <w:div w:id="633877060">
                          <w:marLeft w:val="0"/>
                          <w:marRight w:val="0"/>
                          <w:marTop w:val="0"/>
                          <w:marBottom w:val="0"/>
                          <w:divBdr>
                            <w:top w:val="single" w:sz="6" w:space="0" w:color="999999"/>
                            <w:left w:val="single" w:sz="6" w:space="0" w:color="999999"/>
                            <w:bottom w:val="single" w:sz="6" w:space="0" w:color="999999"/>
                            <w:right w:val="single" w:sz="6" w:space="0" w:color="999999"/>
                          </w:divBdr>
                          <w:divsChild>
                            <w:div w:id="1304889936">
                              <w:marLeft w:val="0"/>
                              <w:marRight w:val="0"/>
                              <w:marTop w:val="0"/>
                              <w:marBottom w:val="0"/>
                              <w:divBdr>
                                <w:top w:val="none" w:sz="0" w:space="0" w:color="auto"/>
                                <w:left w:val="none" w:sz="0" w:space="0" w:color="auto"/>
                                <w:bottom w:val="none" w:sz="0" w:space="0" w:color="auto"/>
                                <w:right w:val="none" w:sz="0" w:space="0" w:color="auto"/>
                              </w:divBdr>
                              <w:divsChild>
                                <w:div w:id="128407340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p@ucalgary.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Mount Royal University</vt:lpstr>
    </vt:vector>
  </TitlesOfParts>
  <Company>Volunteer Calgary</Company>
  <LinksUpToDate>false</LinksUpToDate>
  <CharactersWithSpaces>7792</CharactersWithSpaces>
  <SharedDoc>false</SharedDoc>
  <HLinks>
    <vt:vector size="6" baseType="variant">
      <vt:variant>
        <vt:i4>3080223</vt:i4>
      </vt:variant>
      <vt:variant>
        <vt:i4>0</vt:i4>
      </vt:variant>
      <vt:variant>
        <vt:i4>0</vt:i4>
      </vt:variant>
      <vt:variant>
        <vt:i4>5</vt:i4>
      </vt:variant>
      <vt:variant>
        <vt:lpwstr>mailto:sap@ucalgary.ca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Royal University</dc:title>
  <dc:subject/>
  <dc:creator>rkneeshaw</dc:creator>
  <cp:keywords/>
  <cp:lastModifiedBy>Stephanie Lee</cp:lastModifiedBy>
  <cp:revision>3</cp:revision>
  <cp:lastPrinted>2021-06-01T17:31:00Z</cp:lastPrinted>
  <dcterms:created xsi:type="dcterms:W3CDTF">2021-06-01T17:31:00Z</dcterms:created>
  <dcterms:modified xsi:type="dcterms:W3CDTF">2021-06-01T17:35:00Z</dcterms:modified>
</cp:coreProperties>
</file>