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6AD3" w14:textId="77777777" w:rsidR="00AF3792" w:rsidRDefault="00AF3792" w:rsidP="00AF379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SAMPLE EMAIL</w:t>
      </w:r>
    </w:p>
    <w:p w14:paraId="6FA302F5" w14:textId="26678516" w:rsidR="00AF3792" w:rsidRDefault="00AF3792" w:rsidP="00AF379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Dear Dr. [SLT Staff Member's name],</w:t>
      </w:r>
    </w:p>
    <w:p w14:paraId="5BB556D5" w14:textId="77777777" w:rsidR="00AF3792" w:rsidRDefault="00AF3792" w:rsidP="00AF379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Navigating the processes and systems required to get up and running in your new position can be complex. My role as onboarding coordinator is to facilitate that process for you. I will be working closely with you and your Department to ensure that you are set up and ready to work as close to your start date as possible and I will be your primary contact person through this process.</w:t>
      </w:r>
    </w:p>
    <w:p w14:paraId="56D0FD86" w14:textId="4B9DBBB9" w:rsidR="00AF3792" w:rsidRDefault="00AF3792" w:rsidP="00AF379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Please go to the </w:t>
      </w:r>
      <w:hyperlink r:id="rId4" w:tgtFrame="_blank" w:history="1">
        <w:r>
          <w:rPr>
            <w:rStyle w:val="Hyperlink"/>
            <w:rFonts w:ascii="Arial" w:hAnsi="Arial" w:cs="Arial"/>
            <w:color w:val="CC0000"/>
            <w:sz w:val="18"/>
            <w:szCs w:val="18"/>
          </w:rPr>
          <w:t>SLT Onboardin</w:t>
        </w:r>
        <w:r>
          <w:rPr>
            <w:rStyle w:val="Hyperlink"/>
            <w:rFonts w:ascii="Arial" w:hAnsi="Arial" w:cs="Arial"/>
            <w:color w:val="CC0000"/>
            <w:sz w:val="18"/>
            <w:szCs w:val="18"/>
          </w:rPr>
          <w:t>g</w:t>
        </w:r>
        <w:r>
          <w:rPr>
            <w:rStyle w:val="Hyperlink"/>
            <w:rFonts w:ascii="Arial" w:hAnsi="Arial" w:cs="Arial"/>
            <w:color w:val="CC0000"/>
            <w:sz w:val="18"/>
            <w:szCs w:val="18"/>
          </w:rPr>
          <w:t xml:space="preserve"> Checklist</w:t>
        </w:r>
      </w:hyperlink>
      <w:r>
        <w:rPr>
          <w:rFonts w:ascii="Arial" w:hAnsi="Arial" w:cs="Arial"/>
          <w:color w:val="333333"/>
          <w:sz w:val="18"/>
          <w:szCs w:val="18"/>
        </w:rPr>
        <w:t> to assist you in Getting Prepared before you arrive, and then Getting Started after you arrive.</w:t>
      </w:r>
    </w:p>
    <w:p w14:paraId="2A9AD6D9" w14:textId="77777777" w:rsidR="00AF3792" w:rsidRDefault="00AF3792" w:rsidP="00AF379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Your office is to be located [enter office number, building].</w:t>
      </w:r>
    </w:p>
    <w:p w14:paraId="1130FC28" w14:textId="77777777" w:rsidR="00AF3792" w:rsidRDefault="00AF3792" w:rsidP="00AF379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Your office will be equipped with standard furnishings (desk, chair, storage items, telephone, etc.). If you require any specialized items, please let me know.</w:t>
      </w:r>
    </w:p>
    <w:p w14:paraId="1F463C49" w14:textId="77777777" w:rsidR="00AF3792" w:rsidRDefault="00AF3792" w:rsidP="00AF379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Again, welcome to the Senior Leadership Team and please let me know how I can be of assistance.</w:t>
      </w:r>
    </w:p>
    <w:p w14:paraId="6483875F" w14:textId="77777777" w:rsidR="00AF3792" w:rsidRDefault="00AF3792" w:rsidP="00AF379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[Onboarding Coordinator name]</w:t>
      </w:r>
    </w:p>
    <w:p w14:paraId="24ED32F6" w14:textId="77777777" w:rsidR="00AF3792" w:rsidRDefault="00AF3792" w:rsidP="00AF379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[President/Provost/Dean's Office</w:t>
      </w:r>
    </w:p>
    <w:p w14:paraId="3AC8CCFA" w14:textId="77777777" w:rsidR="00AF3792" w:rsidRDefault="00AF3792" w:rsidP="00AF3792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[Contact Info]</w:t>
      </w:r>
    </w:p>
    <w:p w14:paraId="446C62D8" w14:textId="77777777" w:rsidR="000A21F6" w:rsidRDefault="000A21F6"/>
    <w:sectPr w:rsidR="000A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92"/>
    <w:rsid w:val="000A21F6"/>
    <w:rsid w:val="005601B0"/>
    <w:rsid w:val="008F6F43"/>
    <w:rsid w:val="00A94A3B"/>
    <w:rsid w:val="00A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72E4"/>
  <w15:chartTrackingRefBased/>
  <w15:docId w15:val="{200C472F-2E70-46CE-8C5D-5A71C365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37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37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algary.ca/hr/training-development/onbo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Kayla Nepper</cp:lastModifiedBy>
  <cp:revision>4</cp:revision>
  <dcterms:created xsi:type="dcterms:W3CDTF">2019-12-17T22:36:00Z</dcterms:created>
  <dcterms:modified xsi:type="dcterms:W3CDTF">2024-02-29T17:15:00Z</dcterms:modified>
</cp:coreProperties>
</file>