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6A" w:rsidRDefault="00F6786A" w:rsidP="00F6786A">
      <w:pPr>
        <w:rPr>
          <w:b/>
          <w:color w:val="96897A"/>
          <w:sz w:val="36"/>
        </w:rPr>
      </w:pPr>
      <w:r>
        <w:rPr>
          <w:b/>
          <w:color w:val="96897A"/>
          <w:sz w:val="36"/>
        </w:rPr>
        <w:t>Considering Team Priorities</w:t>
      </w:r>
    </w:p>
    <w:p w:rsidR="00F6786A" w:rsidRPr="00F6786A" w:rsidRDefault="00F6786A" w:rsidP="00F6786A">
      <w:pPr>
        <w:rPr>
          <w:b/>
          <w:color w:val="96897A"/>
        </w:rPr>
      </w:pPr>
      <w:r w:rsidRPr="00564B35">
        <w:rPr>
          <w:b/>
          <w:color w:val="96897A"/>
        </w:rPr>
        <w:t xml:space="preserve">Team Goal Setting Worksheet </w:t>
      </w: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6786A" w:rsidTr="00017E3B">
        <w:trPr>
          <w:trHeight w:val="323"/>
        </w:trPr>
        <w:tc>
          <w:tcPr>
            <w:tcW w:w="10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A" w:rsidRPr="00B955E9" w:rsidRDefault="00F6786A" w:rsidP="00017E3B">
            <w:pPr>
              <w:rPr>
                <w:b/>
                <w:color w:val="96897A"/>
              </w:rPr>
            </w:pPr>
            <w:r w:rsidRPr="00B955E9">
              <w:rPr>
                <w:b/>
                <w:color w:val="96897A"/>
              </w:rPr>
              <w:t>What work does our team do? What product/service do we provide?</w:t>
            </w:r>
          </w:p>
        </w:tc>
      </w:tr>
      <w:tr w:rsidR="00F6786A" w:rsidTr="00017E3B">
        <w:trPr>
          <w:trHeight w:val="1835"/>
        </w:trPr>
        <w:tc>
          <w:tcPr>
            <w:tcW w:w="10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A" w:rsidRPr="00B955E9" w:rsidRDefault="00F6786A" w:rsidP="00017E3B">
            <w:pPr>
              <w:rPr>
                <w:b/>
                <w:color w:val="96897A"/>
              </w:rPr>
            </w:pPr>
          </w:p>
        </w:tc>
      </w:tr>
      <w:tr w:rsidR="00F6786A" w:rsidTr="00017E3B">
        <w:trPr>
          <w:trHeight w:val="350"/>
        </w:trPr>
        <w:tc>
          <w:tcPr>
            <w:tcW w:w="10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A" w:rsidRPr="00B955E9" w:rsidRDefault="00F6786A" w:rsidP="00017E3B">
            <w:pPr>
              <w:rPr>
                <w:b/>
                <w:color w:val="96897A"/>
              </w:rPr>
            </w:pPr>
            <w:r w:rsidRPr="00B955E9">
              <w:rPr>
                <w:b/>
                <w:color w:val="96897A"/>
              </w:rPr>
              <w:t>Who does our team’s work impact the most? What do they expect from us?</w:t>
            </w:r>
          </w:p>
        </w:tc>
      </w:tr>
      <w:tr w:rsidR="00F6786A" w:rsidTr="00017E3B">
        <w:trPr>
          <w:trHeight w:val="1880"/>
        </w:trPr>
        <w:tc>
          <w:tcPr>
            <w:tcW w:w="10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A" w:rsidRPr="00B955E9" w:rsidRDefault="00F6786A" w:rsidP="00017E3B">
            <w:pPr>
              <w:rPr>
                <w:b/>
                <w:color w:val="96897A"/>
              </w:rPr>
            </w:pPr>
          </w:p>
        </w:tc>
      </w:tr>
      <w:tr w:rsidR="00F6786A" w:rsidTr="00017E3B">
        <w:trPr>
          <w:trHeight w:val="350"/>
        </w:trPr>
        <w:tc>
          <w:tcPr>
            <w:tcW w:w="10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A" w:rsidRPr="00B955E9" w:rsidRDefault="00F6786A" w:rsidP="00017E3B">
            <w:pPr>
              <w:rPr>
                <w:b/>
                <w:color w:val="96897A"/>
              </w:rPr>
            </w:pPr>
            <w:r w:rsidRPr="00B955E9">
              <w:rPr>
                <w:b/>
                <w:color w:val="96897A"/>
              </w:rPr>
              <w:t xml:space="preserve">What is the impact when our team performs well, versus if we are having an off day? </w:t>
            </w:r>
          </w:p>
        </w:tc>
      </w:tr>
      <w:tr w:rsidR="00F6786A" w:rsidTr="00017E3B">
        <w:trPr>
          <w:trHeight w:val="2159"/>
        </w:trPr>
        <w:tc>
          <w:tcPr>
            <w:tcW w:w="10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A" w:rsidRPr="00B955E9" w:rsidRDefault="00F6786A" w:rsidP="00017E3B">
            <w:pPr>
              <w:rPr>
                <w:b/>
                <w:color w:val="96897A"/>
              </w:rPr>
            </w:pPr>
          </w:p>
        </w:tc>
      </w:tr>
      <w:tr w:rsidR="00F6786A" w:rsidTr="00017E3B">
        <w:trPr>
          <w:trHeight w:val="350"/>
        </w:trPr>
        <w:tc>
          <w:tcPr>
            <w:tcW w:w="10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A" w:rsidRPr="00B955E9" w:rsidRDefault="00F6786A" w:rsidP="00017E3B">
            <w:pPr>
              <w:rPr>
                <w:b/>
                <w:color w:val="96897A"/>
              </w:rPr>
            </w:pPr>
            <w:r w:rsidRPr="00B955E9">
              <w:rPr>
                <w:b/>
                <w:color w:val="96897A"/>
              </w:rPr>
              <w:t xml:space="preserve">What are 3 possible areas our team should focus on this year? </w:t>
            </w:r>
            <w:r w:rsidRPr="00B955E9">
              <w:rPr>
                <w:b/>
                <w:color w:val="96897A"/>
              </w:rPr>
              <w:br/>
              <w:t>(Note: For now, do not focus on how these will be achieved)</w:t>
            </w:r>
          </w:p>
        </w:tc>
      </w:tr>
      <w:tr w:rsidR="00F6786A" w:rsidTr="00017E3B">
        <w:trPr>
          <w:trHeight w:val="2861"/>
        </w:trPr>
        <w:tc>
          <w:tcPr>
            <w:tcW w:w="10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A" w:rsidRDefault="00F6786A" w:rsidP="00017E3B">
            <w:pPr>
              <w:rPr>
                <w:b/>
                <w:color w:val="E32726"/>
              </w:rPr>
            </w:pPr>
          </w:p>
        </w:tc>
      </w:tr>
    </w:tbl>
    <w:p w:rsidR="00D92ACA" w:rsidRDefault="00103A37"/>
    <w:sectPr w:rsidR="00D92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6A"/>
    <w:rsid w:val="00103A37"/>
    <w:rsid w:val="00176603"/>
    <w:rsid w:val="00627DF8"/>
    <w:rsid w:val="00F6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D814"/>
  <w15:chartTrackingRefBased/>
  <w15:docId w15:val="{49201A11-4F7D-4904-A876-6C5CDD5B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8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Gale</dc:creator>
  <cp:keywords/>
  <dc:description/>
  <cp:lastModifiedBy>Chelsea Gale</cp:lastModifiedBy>
  <cp:revision>2</cp:revision>
  <dcterms:created xsi:type="dcterms:W3CDTF">2019-12-04T17:07:00Z</dcterms:created>
  <dcterms:modified xsi:type="dcterms:W3CDTF">2019-12-04T17:07:00Z</dcterms:modified>
</cp:coreProperties>
</file>