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70AC" w14:textId="022C4640" w:rsidR="006F5EB9" w:rsidRDefault="006F5EB9" w:rsidP="006F5EB9">
      <w:pP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noProof/>
          <w:color w:val="00000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380DC1C" wp14:editId="4EBBF53C">
            <wp:simplePos x="0" y="0"/>
            <wp:positionH relativeFrom="column">
              <wp:posOffset>-407670</wp:posOffset>
            </wp:positionH>
            <wp:positionV relativeFrom="paragraph">
              <wp:posOffset>0</wp:posOffset>
            </wp:positionV>
            <wp:extent cx="35909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43" y="21296"/>
                <wp:lineTo x="21543" y="0"/>
                <wp:lineTo x="0" y="0"/>
              </wp:wrapPolygon>
            </wp:wrapTight>
            <wp:docPr id="2" name="Picture 2" descr="UC-residence lock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residence lockup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A67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136E61" wp14:editId="56F98EF6">
                <wp:simplePos x="0" y="0"/>
                <wp:positionH relativeFrom="margin">
                  <wp:posOffset>982980</wp:posOffset>
                </wp:positionH>
                <wp:positionV relativeFrom="paragraph">
                  <wp:posOffset>175260</wp:posOffset>
                </wp:positionV>
                <wp:extent cx="28289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A7FA" w14:textId="77777777" w:rsidR="006F5EB9" w:rsidRDefault="006F5EB9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136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13.8pt;width:22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" filled="f" stroked="f">
                <v:textbox style="mso-fit-shape-to-text:t">
                  <w:txbxContent>
                    <w:p w14:paraId="7A86A7FA" w14:textId="77777777" w:rsidR="006F5EB9" w:rsidRDefault="006F5EB9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EB9">
        <w:rPr>
          <w:noProof/>
          <w:color w:val="000000"/>
        </w:rPr>
        <w:t xml:space="preserve"> </w:t>
      </w:r>
    </w:p>
    <w:p w14:paraId="0B103B20" w14:textId="2F3FEF7E" w:rsidR="00D2336B" w:rsidRDefault="00D2336B" w:rsidP="00157764">
      <w:pPr>
        <w:jc w:val="both"/>
        <w:rPr>
          <w:b/>
          <w:sz w:val="36"/>
          <w:u w:val="single"/>
        </w:rPr>
      </w:pPr>
    </w:p>
    <w:p w14:paraId="309E4C84" w14:textId="77777777" w:rsidR="006F5EB9" w:rsidRDefault="006F5EB9" w:rsidP="00D2336B">
      <w:pPr>
        <w:jc w:val="both"/>
        <w:rPr>
          <w:b/>
        </w:rPr>
      </w:pPr>
    </w:p>
    <w:p w14:paraId="104D5892" w14:textId="4BC7C4F4" w:rsidR="006F5EB9" w:rsidRPr="00F8041B" w:rsidRDefault="003E5E92" w:rsidP="006F5EB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  <w:u w:val="single"/>
        </w:rPr>
        <w:t>Residence Initiative</w:t>
      </w:r>
      <w:r w:rsidR="006F5EB9" w:rsidRPr="00F8041B">
        <w:rPr>
          <w:rFonts w:cstheme="minorHAnsi"/>
          <w:b/>
          <w:sz w:val="40"/>
          <w:szCs w:val="40"/>
          <w:u w:val="single"/>
        </w:rPr>
        <w:t xml:space="preserve"> Proposal Template</w:t>
      </w:r>
    </w:p>
    <w:p w14:paraId="08B8ED6C" w14:textId="500DA836" w:rsidR="00D2336B" w:rsidRDefault="00503096" w:rsidP="00D2336B">
      <w:pPr>
        <w:jc w:val="both"/>
        <w:rPr>
          <w:rFonts w:cstheme="minorHAnsi"/>
          <w:b/>
        </w:rPr>
      </w:pPr>
      <w:r w:rsidRPr="00F8041B">
        <w:rPr>
          <w:rFonts w:cstheme="minorHAnsi"/>
          <w:b/>
        </w:rPr>
        <w:t>Submitted By</w:t>
      </w:r>
      <w:r w:rsidR="001E7E18" w:rsidRPr="00F8041B">
        <w:rPr>
          <w:rFonts w:cstheme="minorHAnsi"/>
          <w:b/>
        </w:rPr>
        <w:t>:</w:t>
      </w:r>
    </w:p>
    <w:p w14:paraId="36FAEF31" w14:textId="36F10D8C" w:rsidR="00EC41D5" w:rsidRDefault="00EC41D5" w:rsidP="00D2336B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  <w:t>Student:</w:t>
      </w:r>
    </w:p>
    <w:p w14:paraId="377C6B98" w14:textId="36B566F7" w:rsidR="003E5E92" w:rsidRDefault="003E5E92" w:rsidP="00FE1A25">
      <w:pPr>
        <w:ind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Residence Building:</w:t>
      </w:r>
    </w:p>
    <w:p w14:paraId="683BE845" w14:textId="50FBE6FD" w:rsidR="003E5E92" w:rsidRPr="00F8041B" w:rsidRDefault="003E5E92" w:rsidP="00FE1A25">
      <w:pPr>
        <w:ind w:firstLine="720"/>
        <w:jc w:val="both"/>
        <w:rPr>
          <w:rFonts w:cstheme="minorHAnsi"/>
          <w:b/>
          <w:sz w:val="36"/>
          <w:u w:val="single"/>
        </w:rPr>
      </w:pPr>
      <w:r>
        <w:rPr>
          <w:rFonts w:cstheme="minorHAnsi"/>
          <w:b/>
        </w:rPr>
        <w:t>Email</w:t>
      </w:r>
    </w:p>
    <w:p w14:paraId="3978F24C" w14:textId="0877FAD2" w:rsidR="001E7E18" w:rsidRPr="00F8041B" w:rsidRDefault="00503096" w:rsidP="00D2336B">
      <w:pPr>
        <w:jc w:val="both"/>
        <w:rPr>
          <w:rFonts w:cstheme="minorHAnsi"/>
          <w:b/>
          <w:sz w:val="36"/>
          <w:u w:val="single"/>
        </w:rPr>
      </w:pPr>
      <w:r w:rsidRPr="00F8041B">
        <w:rPr>
          <w:rFonts w:cstheme="minorHAnsi"/>
          <w:b/>
        </w:rPr>
        <w:t>Date</w:t>
      </w:r>
      <w:r w:rsidR="003E5E92">
        <w:rPr>
          <w:rFonts w:cstheme="minorHAnsi"/>
          <w:b/>
        </w:rPr>
        <w:t xml:space="preserve"> of request</w:t>
      </w:r>
      <w:r w:rsidRPr="00F8041B">
        <w:rPr>
          <w:rFonts w:cstheme="minorHAnsi"/>
          <w:b/>
        </w:rPr>
        <w:t>:</w:t>
      </w:r>
    </w:p>
    <w:p w14:paraId="0523D63C" w14:textId="77777777" w:rsidR="00503096" w:rsidRPr="00F8041B" w:rsidRDefault="00503096" w:rsidP="00503096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Ind w:w="-1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Look w:val="04A0" w:firstRow="1" w:lastRow="0" w:firstColumn="1" w:lastColumn="0" w:noHBand="0" w:noVBand="1"/>
      </w:tblPr>
      <w:tblGrid>
        <w:gridCol w:w="3187"/>
        <w:gridCol w:w="6153"/>
      </w:tblGrid>
      <w:tr w:rsidR="00AC738D" w:rsidRPr="00F8041B" w14:paraId="511DB096" w14:textId="77777777" w:rsidTr="006F5EB9">
        <w:trPr>
          <w:trHeight w:val="358"/>
        </w:trPr>
        <w:tc>
          <w:tcPr>
            <w:tcW w:w="9340" w:type="dxa"/>
            <w:gridSpan w:val="2"/>
            <w:tcBorders>
              <w:top w:val="single" w:sz="8" w:space="0" w:color="7F7F7F"/>
              <w:bottom w:val="single" w:sz="8" w:space="0" w:color="7F7F7F"/>
            </w:tcBorders>
            <w:shd w:val="clear" w:color="auto" w:fill="C00000"/>
            <w:vAlign w:val="center"/>
          </w:tcPr>
          <w:p w14:paraId="4ADE66E1" w14:textId="77777777" w:rsidR="00AC738D" w:rsidRPr="00F8041B" w:rsidRDefault="00AC738D" w:rsidP="00AC738D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F8041B">
              <w:rPr>
                <w:rFonts w:cstheme="minorHAnsi"/>
                <w:b/>
                <w:bCs/>
                <w:color w:val="FFFFFF" w:themeColor="background1"/>
                <w:szCs w:val="21"/>
              </w:rPr>
              <w:t>How to use this template</w:t>
            </w:r>
          </w:p>
        </w:tc>
      </w:tr>
      <w:tr w:rsidR="0041083F" w:rsidRPr="00F8041B" w14:paraId="74141784" w14:textId="77777777" w:rsidTr="00547D59">
        <w:trPr>
          <w:trHeight w:val="720"/>
        </w:trPr>
        <w:tc>
          <w:tcPr>
            <w:tcW w:w="3187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auto"/>
            <w:vAlign w:val="center"/>
          </w:tcPr>
          <w:p w14:paraId="7B0C4514" w14:textId="77777777" w:rsidR="0041083F" w:rsidRPr="00F8041B" w:rsidRDefault="0041083F" w:rsidP="00547D59">
            <w:pPr>
              <w:spacing w:line="240" w:lineRule="auto"/>
              <w:rPr>
                <w:rFonts w:cstheme="minorHAnsi"/>
                <w:bCs/>
                <w:sz w:val="20"/>
                <w:szCs w:val="18"/>
              </w:rPr>
            </w:pPr>
            <w:r w:rsidRPr="00F8041B">
              <w:rPr>
                <w:rFonts w:cstheme="minorHAnsi"/>
                <w:bCs/>
                <w:sz w:val="20"/>
                <w:szCs w:val="18"/>
                <w:u w:val="single"/>
              </w:rPr>
              <w:t>Why</w:t>
            </w:r>
            <w:r w:rsidRPr="00F8041B">
              <w:rPr>
                <w:rFonts w:cstheme="minorHAnsi"/>
                <w:bCs/>
                <w:sz w:val="20"/>
                <w:szCs w:val="18"/>
              </w:rPr>
              <w:t xml:space="preserve"> would you use this template?</w:t>
            </w:r>
          </w:p>
        </w:tc>
        <w:tc>
          <w:tcPr>
            <w:tcW w:w="6153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auto"/>
            <w:vAlign w:val="center"/>
          </w:tcPr>
          <w:p w14:paraId="20C30142" w14:textId="49DB8FDE" w:rsidR="0041083F" w:rsidRPr="00F8041B" w:rsidRDefault="0041083F" w:rsidP="007739C4">
            <w:pPr>
              <w:spacing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F8041B">
              <w:rPr>
                <w:rFonts w:cstheme="minorHAnsi"/>
                <w:i/>
                <w:iCs/>
                <w:sz w:val="18"/>
                <w:szCs w:val="18"/>
              </w:rPr>
              <w:t>For each initiative, use this template to describe the context for the initiative, and estimate anticipated outcomes, resources required</w:t>
            </w:r>
            <w:r w:rsidR="00CE0F63" w:rsidRPr="00F8041B">
              <w:rPr>
                <w:rFonts w:cstheme="minorHAnsi"/>
                <w:i/>
                <w:iCs/>
                <w:sz w:val="18"/>
                <w:szCs w:val="18"/>
              </w:rPr>
              <w:t>, etc</w:t>
            </w:r>
            <w:r w:rsidR="00C70079" w:rsidRPr="00F8041B">
              <w:rPr>
                <w:rFonts w:cstheme="minorHAnsi"/>
                <w:i/>
                <w:iCs/>
                <w:sz w:val="18"/>
                <w:szCs w:val="18"/>
              </w:rPr>
              <w:t xml:space="preserve">.  </w:t>
            </w:r>
            <w:r w:rsidR="003E5E92">
              <w:rPr>
                <w:rFonts w:cstheme="minorHAnsi"/>
                <w:i/>
                <w:iCs/>
                <w:sz w:val="18"/>
                <w:szCs w:val="18"/>
              </w:rPr>
              <w:t>Initiative requests</w:t>
            </w:r>
            <w:r w:rsidR="00C70079" w:rsidRPr="00F8041B">
              <w:rPr>
                <w:rFonts w:cstheme="minorHAnsi"/>
                <w:i/>
                <w:iCs/>
                <w:sz w:val="18"/>
                <w:szCs w:val="18"/>
              </w:rPr>
              <w:t xml:space="preserve"> will be reviewed and approved by the </w:t>
            </w:r>
            <w:r w:rsidR="006F5EB9" w:rsidRPr="00F8041B">
              <w:rPr>
                <w:rFonts w:cstheme="minorHAnsi"/>
                <w:i/>
                <w:iCs/>
                <w:sz w:val="18"/>
                <w:szCs w:val="18"/>
              </w:rPr>
              <w:t>Residence Student Leadership Council (RSLC)</w:t>
            </w:r>
            <w:r w:rsidR="00C70079" w:rsidRPr="00F8041B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</w:tbl>
    <w:p w14:paraId="41D71B4A" w14:textId="77777777" w:rsidR="00C73BDA" w:rsidRPr="00F8041B" w:rsidRDefault="00C73BDA" w:rsidP="00AC738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38D" w:rsidRPr="00F8041B" w14:paraId="24B00081" w14:textId="77777777" w:rsidTr="006F5EB9">
        <w:trPr>
          <w:trHeight w:val="395"/>
        </w:trPr>
        <w:tc>
          <w:tcPr>
            <w:tcW w:w="9350" w:type="dxa"/>
            <w:shd w:val="clear" w:color="auto" w:fill="C00000"/>
          </w:tcPr>
          <w:p w14:paraId="743EB4EE" w14:textId="072B1F94" w:rsidR="00AC738D" w:rsidRPr="00F8041B" w:rsidRDefault="00AC738D" w:rsidP="006F5EB9">
            <w:pPr>
              <w:tabs>
                <w:tab w:val="left" w:pos="5310"/>
              </w:tabs>
              <w:rPr>
                <w:rFonts w:cstheme="minorHAnsi"/>
                <w:b/>
                <w:color w:val="FFFFFF" w:themeColor="background1"/>
                <w:sz w:val="28"/>
              </w:rPr>
            </w:pPr>
            <w:r w:rsidRPr="00F8041B">
              <w:rPr>
                <w:rFonts w:cstheme="minorHAnsi"/>
                <w:b/>
                <w:color w:val="FFFFFF" w:themeColor="background1"/>
                <w:sz w:val="28"/>
              </w:rPr>
              <w:t xml:space="preserve">Initiative #: </w:t>
            </w:r>
            <w:r w:rsidR="003E5E92">
              <w:rPr>
                <w:rFonts w:cstheme="minorHAnsi"/>
                <w:b/>
                <w:color w:val="FFFFFF" w:themeColor="background1"/>
                <w:sz w:val="28"/>
              </w:rPr>
              <w:t xml:space="preserve">               </w:t>
            </w:r>
            <w:r w:rsidRPr="00F8041B">
              <w:rPr>
                <w:rFonts w:cstheme="minorHAnsi"/>
                <w:b/>
                <w:color w:val="FFFFFF" w:themeColor="background1"/>
                <w:sz w:val="28"/>
              </w:rPr>
              <w:t xml:space="preserve">Name of </w:t>
            </w:r>
            <w:r w:rsidR="003E5E92" w:rsidRPr="003E5E92">
              <w:rPr>
                <w:rFonts w:cstheme="minorHAnsi"/>
                <w:b/>
                <w:color w:val="FFFFFF" w:themeColor="background1"/>
                <w:sz w:val="28"/>
              </w:rPr>
              <w:t xml:space="preserve">the </w:t>
            </w:r>
            <w:r w:rsidRPr="00F8041B">
              <w:rPr>
                <w:rFonts w:cstheme="minorHAnsi"/>
                <w:b/>
                <w:color w:val="FFFFFF" w:themeColor="background1"/>
                <w:sz w:val="28"/>
              </w:rPr>
              <w:t xml:space="preserve">Initiative: </w:t>
            </w:r>
            <w:r w:rsidR="006F5EB9" w:rsidRPr="00F8041B">
              <w:rPr>
                <w:rFonts w:cstheme="minorHAnsi"/>
                <w:b/>
                <w:color w:val="FFFFFF" w:themeColor="background1"/>
                <w:sz w:val="28"/>
              </w:rPr>
              <w:tab/>
            </w:r>
          </w:p>
        </w:tc>
      </w:tr>
    </w:tbl>
    <w:p w14:paraId="0F101A07" w14:textId="77777777" w:rsidR="00AC738D" w:rsidRPr="00F8041B" w:rsidRDefault="00AC738D" w:rsidP="00AC738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6936"/>
      </w:tblGrid>
      <w:tr w:rsidR="00AC738D" w:rsidRPr="00F8041B" w14:paraId="13984F83" w14:textId="77777777" w:rsidTr="0001360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B728656" w14:textId="6B814C29" w:rsidR="00AC738D" w:rsidRPr="00F8041B" w:rsidRDefault="006F5EB9" w:rsidP="00AC738D">
            <w:pPr>
              <w:rPr>
                <w:rFonts w:cstheme="minorHAnsi"/>
                <w:b/>
                <w:sz w:val="24"/>
                <w:szCs w:val="24"/>
              </w:rPr>
            </w:pPr>
            <w:r w:rsidRPr="00F8041B">
              <w:rPr>
                <w:rFonts w:cstheme="minorHAnsi"/>
                <w:b/>
                <w:sz w:val="24"/>
                <w:szCs w:val="24"/>
              </w:rPr>
              <w:t>1</w:t>
            </w:r>
            <w:r w:rsidR="0041083F" w:rsidRPr="00F8041B">
              <w:rPr>
                <w:rFonts w:cstheme="minorHAnsi"/>
                <w:b/>
                <w:sz w:val="24"/>
                <w:szCs w:val="24"/>
              </w:rPr>
              <w:t>. Initiative Context and Expected Results</w:t>
            </w:r>
          </w:p>
        </w:tc>
      </w:tr>
      <w:tr w:rsidR="00AC738D" w:rsidRPr="00F8041B" w14:paraId="0801E99A" w14:textId="77777777" w:rsidTr="0041083F">
        <w:trPr>
          <w:trHeight w:val="782"/>
        </w:trPr>
        <w:tc>
          <w:tcPr>
            <w:tcW w:w="9350" w:type="dxa"/>
            <w:gridSpan w:val="2"/>
          </w:tcPr>
          <w:p w14:paraId="552F05E4" w14:textId="1C6721C5" w:rsidR="00AC738D" w:rsidRPr="00F8041B" w:rsidRDefault="0041083F" w:rsidP="00AC738D">
            <w:pPr>
              <w:rPr>
                <w:rFonts w:cstheme="minorHAnsi"/>
                <w:i/>
              </w:rPr>
            </w:pPr>
            <w:r w:rsidRPr="00F8041B">
              <w:rPr>
                <w:rFonts w:cstheme="minorHAnsi"/>
                <w:i/>
                <w:highlight w:val="lightGray"/>
              </w:rPr>
              <w:t xml:space="preserve">Describe the </w:t>
            </w:r>
            <w:r w:rsidR="006F5EB9" w:rsidRPr="00F8041B">
              <w:rPr>
                <w:rFonts w:cstheme="minorHAnsi"/>
                <w:i/>
                <w:highlight w:val="lightGray"/>
              </w:rPr>
              <w:t>initiative</w:t>
            </w:r>
            <w:r w:rsidRPr="00F8041B">
              <w:rPr>
                <w:rFonts w:cstheme="minorHAnsi"/>
                <w:i/>
                <w:highlight w:val="lightGray"/>
              </w:rPr>
              <w:t xml:space="preserve">, why </w:t>
            </w:r>
            <w:r w:rsidR="006F5EB9" w:rsidRPr="00F8041B">
              <w:rPr>
                <w:rFonts w:cstheme="minorHAnsi"/>
                <w:i/>
                <w:highlight w:val="lightGray"/>
              </w:rPr>
              <w:t>it is important to develop</w:t>
            </w:r>
            <w:r w:rsidRPr="00F8041B">
              <w:rPr>
                <w:rFonts w:cstheme="minorHAnsi"/>
                <w:i/>
                <w:highlight w:val="lightGray"/>
              </w:rPr>
              <w:t xml:space="preserve">, expected results, and </w:t>
            </w:r>
            <w:r w:rsidR="006F5EB9" w:rsidRPr="00F8041B">
              <w:rPr>
                <w:rFonts w:cstheme="minorHAnsi"/>
                <w:i/>
                <w:highlight w:val="lightGray"/>
              </w:rPr>
              <w:t>what impacts will</w:t>
            </w:r>
            <w:r w:rsidR="003E5E92">
              <w:rPr>
                <w:rFonts w:cstheme="minorHAnsi"/>
                <w:i/>
                <w:highlight w:val="lightGray"/>
              </w:rPr>
              <w:t xml:space="preserve"> it</w:t>
            </w:r>
            <w:r w:rsidR="006F5EB9" w:rsidRPr="00F8041B">
              <w:rPr>
                <w:rFonts w:cstheme="minorHAnsi"/>
                <w:i/>
                <w:highlight w:val="lightGray"/>
              </w:rPr>
              <w:t xml:space="preserve"> have on students in your community. </w:t>
            </w:r>
            <w:r w:rsidR="0074359E" w:rsidRPr="00F8041B">
              <w:rPr>
                <w:rFonts w:cstheme="minorHAnsi"/>
                <w:i/>
                <w:highlight w:val="lightGray"/>
              </w:rPr>
              <w:t>It may be helpful to define the current state and how this project intends to influence the current state</w:t>
            </w:r>
            <w:r w:rsidR="00834781" w:rsidRPr="00F8041B">
              <w:rPr>
                <w:rFonts w:cstheme="minorHAnsi"/>
                <w:i/>
                <w:highlight w:val="lightGray"/>
              </w:rPr>
              <w:t xml:space="preserve"> (from what to what?)</w:t>
            </w:r>
            <w:r w:rsidR="0074359E" w:rsidRPr="00F8041B">
              <w:rPr>
                <w:rFonts w:cstheme="minorHAnsi"/>
                <w:i/>
                <w:highlight w:val="lightGray"/>
              </w:rPr>
              <w:t>.</w:t>
            </w:r>
            <w:bookmarkStart w:id="0" w:name="_GoBack"/>
            <w:bookmarkEnd w:id="0"/>
          </w:p>
        </w:tc>
      </w:tr>
      <w:tr w:rsidR="00AC738D" w:rsidRPr="00F8041B" w14:paraId="50C3960D" w14:textId="77777777" w:rsidTr="0001360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C6B7064" w14:textId="4B14741E" w:rsidR="00AC738D" w:rsidRPr="00F8041B" w:rsidRDefault="006F5EB9" w:rsidP="00AC738D">
            <w:pPr>
              <w:rPr>
                <w:rFonts w:cstheme="minorHAnsi"/>
                <w:b/>
                <w:sz w:val="24"/>
              </w:rPr>
            </w:pPr>
            <w:r w:rsidRPr="00F8041B">
              <w:rPr>
                <w:rFonts w:cstheme="minorHAnsi"/>
                <w:b/>
                <w:sz w:val="24"/>
              </w:rPr>
              <w:t>2</w:t>
            </w:r>
            <w:r w:rsidR="0041083F" w:rsidRPr="00F8041B">
              <w:rPr>
                <w:rFonts w:cstheme="minorHAnsi"/>
                <w:b/>
                <w:sz w:val="24"/>
              </w:rPr>
              <w:t>. Team</w:t>
            </w:r>
          </w:p>
        </w:tc>
      </w:tr>
      <w:tr w:rsidR="0041083F" w:rsidRPr="00F8041B" w14:paraId="7F73DD7F" w14:textId="77777777" w:rsidTr="006F5EB9">
        <w:tc>
          <w:tcPr>
            <w:tcW w:w="2414" w:type="dxa"/>
            <w:shd w:val="clear" w:color="auto" w:fill="C00000"/>
          </w:tcPr>
          <w:p w14:paraId="7A6055DF" w14:textId="77777777" w:rsidR="0041083F" w:rsidRPr="00F8041B" w:rsidRDefault="0041083F" w:rsidP="00AC738D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Initiative lead:</w:t>
            </w:r>
          </w:p>
        </w:tc>
        <w:tc>
          <w:tcPr>
            <w:tcW w:w="6936" w:type="dxa"/>
          </w:tcPr>
          <w:p w14:paraId="7028BD9C" w14:textId="55959BC1" w:rsidR="0041083F" w:rsidRPr="00F8041B" w:rsidRDefault="0041083F" w:rsidP="00AC738D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 xml:space="preserve">Name </w:t>
            </w:r>
            <w:r w:rsidR="006F5EB9" w:rsidRPr="00F8041B">
              <w:rPr>
                <w:rFonts w:cstheme="minorHAnsi"/>
                <w:i/>
                <w:highlight w:val="lightGray"/>
              </w:rPr>
              <w:t xml:space="preserve">(who will be the point person </w:t>
            </w:r>
            <w:r w:rsidR="00CE72C0" w:rsidRPr="00F8041B">
              <w:rPr>
                <w:rFonts w:cstheme="minorHAnsi"/>
                <w:i/>
                <w:highlight w:val="lightGray"/>
              </w:rPr>
              <w:t xml:space="preserve">to contact </w:t>
            </w:r>
            <w:r w:rsidR="006F5EB9" w:rsidRPr="00F8041B">
              <w:rPr>
                <w:rFonts w:cstheme="minorHAnsi"/>
                <w:i/>
                <w:highlight w:val="lightGray"/>
              </w:rPr>
              <w:t>if the RSLC has any questions)</w:t>
            </w:r>
          </w:p>
          <w:p w14:paraId="79BACCB4" w14:textId="77777777" w:rsidR="006F5EB9" w:rsidRPr="00F8041B" w:rsidRDefault="006F5EB9" w:rsidP="00AC738D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>UCID</w:t>
            </w:r>
          </w:p>
          <w:p w14:paraId="5CCB5474" w14:textId="671E35F9" w:rsidR="00CE72C0" w:rsidRPr="00F8041B" w:rsidRDefault="00CE72C0" w:rsidP="00AC738D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 xml:space="preserve">Email </w:t>
            </w:r>
          </w:p>
        </w:tc>
      </w:tr>
      <w:tr w:rsidR="0041083F" w:rsidRPr="00F8041B" w14:paraId="54C08364" w14:textId="77777777" w:rsidTr="006F5EB9">
        <w:trPr>
          <w:trHeight w:val="971"/>
        </w:trPr>
        <w:tc>
          <w:tcPr>
            <w:tcW w:w="2414" w:type="dxa"/>
            <w:shd w:val="clear" w:color="auto" w:fill="C00000"/>
          </w:tcPr>
          <w:p w14:paraId="1B055EE7" w14:textId="77777777" w:rsidR="0041083F" w:rsidRPr="00F8041B" w:rsidRDefault="0041083F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Team Members:</w:t>
            </w:r>
          </w:p>
        </w:tc>
        <w:tc>
          <w:tcPr>
            <w:tcW w:w="6936" w:type="dxa"/>
          </w:tcPr>
          <w:p w14:paraId="381690DF" w14:textId="0A320125" w:rsidR="0041083F" w:rsidRPr="00F8041B" w:rsidRDefault="0041083F" w:rsidP="0041083F">
            <w:pPr>
              <w:rPr>
                <w:rFonts w:cstheme="minorHAnsi"/>
                <w:i/>
              </w:rPr>
            </w:pPr>
            <w:r w:rsidRPr="00F8041B">
              <w:rPr>
                <w:rFonts w:cstheme="minorHAnsi"/>
                <w:i/>
                <w:highlight w:val="lightGray"/>
              </w:rPr>
              <w:t>Name</w:t>
            </w:r>
            <w:r w:rsidR="006F5EB9" w:rsidRPr="00F8041B">
              <w:rPr>
                <w:rFonts w:cstheme="minorHAnsi"/>
                <w:i/>
                <w:highlight w:val="lightGray"/>
              </w:rPr>
              <w:t xml:space="preserve"> (who ha</w:t>
            </w:r>
            <w:r w:rsidR="00CE72C0" w:rsidRPr="00F8041B">
              <w:rPr>
                <w:rFonts w:cstheme="minorHAnsi"/>
                <w:i/>
                <w:highlight w:val="lightGray"/>
              </w:rPr>
              <w:t>s</w:t>
            </w:r>
            <w:r w:rsidR="006F5EB9" w:rsidRPr="00F8041B">
              <w:rPr>
                <w:rFonts w:cstheme="minorHAnsi"/>
                <w:i/>
                <w:highlight w:val="lightGray"/>
              </w:rPr>
              <w:t xml:space="preserve"> helped develop the initiative)</w:t>
            </w:r>
            <w:r w:rsidR="006F5EB9" w:rsidRPr="00F8041B">
              <w:rPr>
                <w:rFonts w:cstheme="minorHAnsi"/>
                <w:i/>
              </w:rPr>
              <w:t xml:space="preserve"> </w:t>
            </w:r>
          </w:p>
        </w:tc>
      </w:tr>
      <w:tr w:rsidR="006F5EB9" w:rsidRPr="00F8041B" w14:paraId="1D9392D3" w14:textId="77777777" w:rsidTr="006F5EB9">
        <w:tc>
          <w:tcPr>
            <w:tcW w:w="2414" w:type="dxa"/>
            <w:shd w:val="clear" w:color="auto" w:fill="C00000"/>
          </w:tcPr>
          <w:p w14:paraId="7ABCCC7D" w14:textId="2156F0E8" w:rsidR="006F5EB9" w:rsidRPr="00F8041B" w:rsidRDefault="006F5EB9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 xml:space="preserve">Community </w:t>
            </w:r>
          </w:p>
        </w:tc>
        <w:tc>
          <w:tcPr>
            <w:tcW w:w="6936" w:type="dxa"/>
          </w:tcPr>
          <w:p w14:paraId="265C62A3" w14:textId="51C02129" w:rsidR="006F5EB9" w:rsidRPr="00F8041B" w:rsidRDefault="00CE72C0" w:rsidP="0041083F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 xml:space="preserve">Building (what building will this initiative be </w:t>
            </w:r>
            <w:r w:rsidR="00EC41D5" w:rsidRPr="00F8041B">
              <w:rPr>
                <w:rFonts w:cstheme="minorHAnsi"/>
                <w:i/>
                <w:highlight w:val="lightGray"/>
              </w:rPr>
              <w:t>im</w:t>
            </w:r>
            <w:r w:rsidR="00EC41D5">
              <w:rPr>
                <w:rFonts w:cstheme="minorHAnsi"/>
                <w:i/>
                <w:highlight w:val="lightGray"/>
              </w:rPr>
              <w:t>plemented</w:t>
            </w:r>
            <w:r w:rsidRPr="00F8041B">
              <w:rPr>
                <w:rFonts w:cstheme="minorHAnsi"/>
                <w:i/>
                <w:highlight w:val="lightGray"/>
              </w:rPr>
              <w:t>)</w:t>
            </w:r>
          </w:p>
          <w:p w14:paraId="37FDC5A1" w14:textId="76B0256F" w:rsidR="00CE72C0" w:rsidRPr="00F8041B" w:rsidRDefault="00CE72C0" w:rsidP="0041083F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>Community (what community will this initiative be implanted in)</w:t>
            </w:r>
          </w:p>
        </w:tc>
      </w:tr>
      <w:tr w:rsidR="0041083F" w:rsidRPr="00F8041B" w14:paraId="5973749D" w14:textId="77777777" w:rsidTr="006F5EB9">
        <w:tc>
          <w:tcPr>
            <w:tcW w:w="2414" w:type="dxa"/>
            <w:shd w:val="clear" w:color="auto" w:fill="C00000"/>
          </w:tcPr>
          <w:p w14:paraId="787D7EFF" w14:textId="47FED9F7" w:rsidR="0041083F" w:rsidRPr="00F8041B" w:rsidRDefault="006F5EB9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Date of Submission</w:t>
            </w:r>
            <w:r w:rsidR="0041083F" w:rsidRPr="00F8041B">
              <w:rPr>
                <w:rFonts w:cstheme="minorHAnsi"/>
              </w:rPr>
              <w:t>:</w:t>
            </w:r>
          </w:p>
        </w:tc>
        <w:tc>
          <w:tcPr>
            <w:tcW w:w="6936" w:type="dxa"/>
          </w:tcPr>
          <w:p w14:paraId="017DFD84" w14:textId="77777777" w:rsidR="0041083F" w:rsidRPr="00F8041B" w:rsidRDefault="0041083F" w:rsidP="0041083F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>MM/DD/YY</w:t>
            </w:r>
          </w:p>
        </w:tc>
      </w:tr>
      <w:tr w:rsidR="0041083F" w:rsidRPr="00F8041B" w14:paraId="74A999C2" w14:textId="77777777" w:rsidTr="006F5EB9">
        <w:tc>
          <w:tcPr>
            <w:tcW w:w="2414" w:type="dxa"/>
            <w:shd w:val="clear" w:color="auto" w:fill="C00000"/>
          </w:tcPr>
          <w:p w14:paraId="3D4D85B3" w14:textId="13DE4F3C" w:rsidR="0041083F" w:rsidRPr="00F8041B" w:rsidRDefault="006F5EB9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When do you expect this initiative to be implemented</w:t>
            </w:r>
            <w:r w:rsidR="0041083F" w:rsidRPr="00F8041B">
              <w:rPr>
                <w:rFonts w:cstheme="minorHAnsi"/>
              </w:rPr>
              <w:t>:</w:t>
            </w:r>
          </w:p>
        </w:tc>
        <w:tc>
          <w:tcPr>
            <w:tcW w:w="6936" w:type="dxa"/>
          </w:tcPr>
          <w:p w14:paraId="620F0116" w14:textId="77777777" w:rsidR="0041083F" w:rsidRPr="00F8041B" w:rsidRDefault="0041083F" w:rsidP="0041083F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>MM/DD/YY</w:t>
            </w:r>
          </w:p>
        </w:tc>
      </w:tr>
      <w:tr w:rsidR="0041083F" w:rsidRPr="00F8041B" w14:paraId="2A9919A8" w14:textId="77777777" w:rsidTr="0001360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97C8F7B" w14:textId="5A133E08" w:rsidR="0041083F" w:rsidRPr="00F8041B" w:rsidRDefault="00CE72C0" w:rsidP="0041083F">
            <w:pPr>
              <w:rPr>
                <w:rFonts w:cstheme="minorHAnsi"/>
                <w:b/>
                <w:sz w:val="24"/>
              </w:rPr>
            </w:pPr>
            <w:r w:rsidRPr="00F8041B">
              <w:rPr>
                <w:rFonts w:cstheme="minorHAnsi"/>
                <w:b/>
                <w:sz w:val="24"/>
              </w:rPr>
              <w:t>3</w:t>
            </w:r>
            <w:r w:rsidR="0041083F" w:rsidRPr="00F8041B">
              <w:rPr>
                <w:rFonts w:cstheme="minorHAnsi"/>
                <w:b/>
                <w:sz w:val="24"/>
              </w:rPr>
              <w:t>. Resources Required</w:t>
            </w:r>
          </w:p>
        </w:tc>
      </w:tr>
      <w:tr w:rsidR="00435A52" w:rsidRPr="00F8041B" w14:paraId="66607991" w14:textId="77777777" w:rsidTr="006F5EB9">
        <w:trPr>
          <w:trHeight w:val="1313"/>
        </w:trPr>
        <w:tc>
          <w:tcPr>
            <w:tcW w:w="2414" w:type="dxa"/>
            <w:shd w:val="clear" w:color="auto" w:fill="C00000"/>
          </w:tcPr>
          <w:p w14:paraId="4E7A0FCE" w14:textId="52C50A1E" w:rsidR="00435A52" w:rsidRPr="00F8041B" w:rsidRDefault="00EC41D5" w:rsidP="0041083F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35A52" w:rsidRPr="00F8041B">
              <w:rPr>
                <w:rFonts w:cstheme="minorHAnsi"/>
              </w:rPr>
              <w:t>esource implications:</w:t>
            </w:r>
          </w:p>
        </w:tc>
        <w:tc>
          <w:tcPr>
            <w:tcW w:w="6936" w:type="dxa"/>
          </w:tcPr>
          <w:p w14:paraId="3BBD4081" w14:textId="1DE12D48" w:rsidR="00435A52" w:rsidRPr="00F8041B" w:rsidRDefault="00435A52" w:rsidP="0041083F">
            <w:pPr>
              <w:rPr>
                <w:rFonts w:cstheme="minorHAnsi"/>
                <w:i/>
              </w:rPr>
            </w:pPr>
            <w:r w:rsidRPr="00F8041B">
              <w:rPr>
                <w:rFonts w:cstheme="minorHAnsi"/>
                <w:i/>
                <w:highlight w:val="lightGray"/>
              </w:rPr>
              <w:t xml:space="preserve">Describe </w:t>
            </w:r>
            <w:r w:rsidR="0074359E" w:rsidRPr="00F8041B">
              <w:rPr>
                <w:rFonts w:cstheme="minorHAnsi"/>
                <w:i/>
                <w:highlight w:val="lightGray"/>
              </w:rPr>
              <w:t>resources, partners</w:t>
            </w:r>
            <w:r w:rsidRPr="00F8041B">
              <w:rPr>
                <w:rFonts w:cstheme="minorHAnsi"/>
                <w:i/>
                <w:highlight w:val="lightGray"/>
              </w:rPr>
              <w:t xml:space="preserve"> associated with implementing</w:t>
            </w:r>
            <w:r w:rsidR="00CE72C0" w:rsidRPr="00F8041B">
              <w:rPr>
                <w:rFonts w:cstheme="minorHAnsi"/>
                <w:i/>
                <w:highlight w:val="lightGray"/>
              </w:rPr>
              <w:t xml:space="preserve"> this</w:t>
            </w:r>
            <w:r w:rsidRPr="00F8041B">
              <w:rPr>
                <w:rFonts w:cstheme="minorHAnsi"/>
                <w:i/>
                <w:highlight w:val="lightGray"/>
              </w:rPr>
              <w:t xml:space="preserve"> initiative</w:t>
            </w:r>
            <w:r w:rsidR="00CE72C0" w:rsidRPr="00F8041B">
              <w:rPr>
                <w:rFonts w:cstheme="minorHAnsi"/>
                <w:i/>
                <w:highlight w:val="lightGray"/>
              </w:rPr>
              <w:t xml:space="preserve"> </w:t>
            </w:r>
          </w:p>
        </w:tc>
      </w:tr>
      <w:tr w:rsidR="00EC41D5" w:rsidRPr="00F8041B" w14:paraId="0DEEFDEA" w14:textId="77777777" w:rsidTr="006F5EB9">
        <w:trPr>
          <w:trHeight w:val="1313"/>
        </w:trPr>
        <w:tc>
          <w:tcPr>
            <w:tcW w:w="2414" w:type="dxa"/>
            <w:shd w:val="clear" w:color="auto" w:fill="C00000"/>
          </w:tcPr>
          <w:p w14:paraId="4F1CAE5E" w14:textId="0E59DA78" w:rsidR="00EC41D5" w:rsidRPr="00F8041B" w:rsidRDefault="00EC41D5" w:rsidP="0041083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Budget</w:t>
            </w:r>
          </w:p>
        </w:tc>
        <w:tc>
          <w:tcPr>
            <w:tcW w:w="6936" w:type="dxa"/>
          </w:tcPr>
          <w:p w14:paraId="1A5A1BF3" w14:textId="6DA0C1D7" w:rsidR="00EC41D5" w:rsidRPr="00F8041B" w:rsidRDefault="00EC41D5" w:rsidP="0041083F">
            <w:pPr>
              <w:rPr>
                <w:rFonts w:cstheme="minorHAnsi"/>
                <w:i/>
                <w:highlight w:val="lightGray"/>
              </w:rPr>
            </w:pPr>
            <w:r w:rsidRPr="00F8041B">
              <w:rPr>
                <w:rFonts w:cstheme="minorHAnsi"/>
                <w:i/>
                <w:highlight w:val="lightGray"/>
              </w:rPr>
              <w:t>Describe major costs associated with implementing this initiative i.e estimated cost</w:t>
            </w:r>
            <w:r>
              <w:rPr>
                <w:rFonts w:cstheme="minorHAnsi"/>
                <w:i/>
                <w:highlight w:val="lightGray"/>
              </w:rPr>
              <w:t xml:space="preserve"> ( Attach a budget in excel)</w:t>
            </w:r>
          </w:p>
        </w:tc>
      </w:tr>
    </w:tbl>
    <w:p w14:paraId="6A3566F3" w14:textId="77777777" w:rsidR="007739C4" w:rsidRPr="00F8041B" w:rsidRDefault="007739C4">
      <w:pPr>
        <w:rPr>
          <w:rFonts w:cstheme="minorHAnsi"/>
        </w:rPr>
      </w:pPr>
      <w:r w:rsidRPr="00F8041B">
        <w:rPr>
          <w:rFonts w:cstheme="minorHAnsi"/>
        </w:rP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88"/>
        <w:gridCol w:w="1952"/>
        <w:gridCol w:w="1929"/>
        <w:gridCol w:w="1988"/>
        <w:gridCol w:w="2618"/>
      </w:tblGrid>
      <w:tr w:rsidR="00435A52" w:rsidRPr="00F8041B" w14:paraId="3730103A" w14:textId="77777777" w:rsidTr="00FE1A25">
        <w:tc>
          <w:tcPr>
            <w:tcW w:w="10075" w:type="dxa"/>
            <w:gridSpan w:val="5"/>
            <w:shd w:val="clear" w:color="auto" w:fill="F2F2F2" w:themeFill="background1" w:themeFillShade="F2"/>
          </w:tcPr>
          <w:p w14:paraId="1DBB581D" w14:textId="192B4AF4" w:rsidR="00435A52" w:rsidRPr="00F8041B" w:rsidRDefault="00435A52" w:rsidP="0041083F">
            <w:pPr>
              <w:rPr>
                <w:rFonts w:cstheme="minorHAnsi"/>
                <w:sz w:val="24"/>
              </w:rPr>
            </w:pPr>
            <w:r w:rsidRPr="00F8041B">
              <w:rPr>
                <w:rFonts w:cstheme="minorHAnsi"/>
                <w:sz w:val="24"/>
              </w:rPr>
              <w:lastRenderedPageBreak/>
              <w:br w:type="page"/>
            </w:r>
            <w:r w:rsidR="00CE72C0" w:rsidRPr="00F8041B">
              <w:rPr>
                <w:rFonts w:cstheme="minorHAnsi"/>
                <w:b/>
                <w:bCs/>
                <w:sz w:val="24"/>
              </w:rPr>
              <w:t>4</w:t>
            </w:r>
            <w:r w:rsidRPr="00F8041B">
              <w:rPr>
                <w:rFonts w:cstheme="minorHAnsi"/>
                <w:b/>
                <w:bCs/>
                <w:sz w:val="24"/>
                <w:szCs w:val="21"/>
              </w:rPr>
              <w:t>.</w:t>
            </w:r>
            <w:r w:rsidRPr="00F8041B">
              <w:rPr>
                <w:rFonts w:cstheme="minorHAnsi"/>
                <w:b/>
                <w:sz w:val="24"/>
                <w:szCs w:val="21"/>
              </w:rPr>
              <w:t xml:space="preserve"> Initiative Work Plans and Interdependencies</w:t>
            </w:r>
            <w:r w:rsidR="00CE72C0" w:rsidRPr="00F8041B">
              <w:rPr>
                <w:rFonts w:cstheme="minorHAnsi"/>
                <w:b/>
                <w:sz w:val="24"/>
                <w:szCs w:val="21"/>
              </w:rPr>
              <w:t xml:space="preserve"> (internal use only)</w:t>
            </w:r>
          </w:p>
        </w:tc>
      </w:tr>
      <w:tr w:rsidR="00435A52" w:rsidRPr="00F8041B" w14:paraId="6A90F575" w14:textId="77777777" w:rsidTr="00FE1A25">
        <w:tc>
          <w:tcPr>
            <w:tcW w:w="1588" w:type="dxa"/>
            <w:shd w:val="clear" w:color="auto" w:fill="C00000"/>
          </w:tcPr>
          <w:p w14:paraId="49EB43AE" w14:textId="77777777" w:rsidR="00435A52" w:rsidRPr="00F8041B" w:rsidRDefault="00435A52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Objectives</w:t>
            </w:r>
          </w:p>
        </w:tc>
        <w:tc>
          <w:tcPr>
            <w:tcW w:w="1952" w:type="dxa"/>
            <w:shd w:val="clear" w:color="auto" w:fill="C00000"/>
          </w:tcPr>
          <w:p w14:paraId="61905668" w14:textId="77777777" w:rsidR="00435A52" w:rsidRPr="00F8041B" w:rsidRDefault="00435A52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Outcomes</w:t>
            </w:r>
          </w:p>
        </w:tc>
        <w:tc>
          <w:tcPr>
            <w:tcW w:w="1929" w:type="dxa"/>
            <w:shd w:val="clear" w:color="auto" w:fill="C00000"/>
          </w:tcPr>
          <w:p w14:paraId="794FB8B5" w14:textId="77777777" w:rsidR="00435A52" w:rsidRPr="00F8041B" w:rsidRDefault="00435A52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Lead</w:t>
            </w:r>
          </w:p>
        </w:tc>
        <w:tc>
          <w:tcPr>
            <w:tcW w:w="1988" w:type="dxa"/>
            <w:shd w:val="clear" w:color="auto" w:fill="C00000"/>
          </w:tcPr>
          <w:p w14:paraId="026DEB4C" w14:textId="77777777" w:rsidR="00435A52" w:rsidRPr="00F8041B" w:rsidRDefault="00435A52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Due Date/Milestones</w:t>
            </w:r>
          </w:p>
        </w:tc>
        <w:tc>
          <w:tcPr>
            <w:tcW w:w="2618" w:type="dxa"/>
            <w:shd w:val="clear" w:color="auto" w:fill="C00000"/>
          </w:tcPr>
          <w:p w14:paraId="4DE879AE" w14:textId="77777777" w:rsidR="00435A52" w:rsidRPr="00F8041B" w:rsidRDefault="00435A52" w:rsidP="0041083F">
            <w:pPr>
              <w:rPr>
                <w:rFonts w:cstheme="minorHAnsi"/>
              </w:rPr>
            </w:pPr>
            <w:r w:rsidRPr="00F8041B">
              <w:rPr>
                <w:rFonts w:cstheme="minorHAnsi"/>
              </w:rPr>
              <w:t>Interdependencies</w:t>
            </w:r>
          </w:p>
        </w:tc>
      </w:tr>
      <w:tr w:rsidR="00435A52" w:rsidRPr="00F8041B" w14:paraId="4D922394" w14:textId="77777777" w:rsidTr="00FE1A25">
        <w:trPr>
          <w:trHeight w:val="2321"/>
        </w:trPr>
        <w:tc>
          <w:tcPr>
            <w:tcW w:w="1588" w:type="dxa"/>
            <w:shd w:val="clear" w:color="auto" w:fill="BFBFBF" w:themeFill="background1" w:themeFillShade="BF"/>
          </w:tcPr>
          <w:p w14:paraId="562573E7" w14:textId="6CFB3D07" w:rsidR="00435A52" w:rsidRPr="00F8041B" w:rsidRDefault="00435A52" w:rsidP="0041083F">
            <w:pPr>
              <w:rPr>
                <w:rFonts w:cstheme="minorHAnsi"/>
                <w:b/>
                <w:i/>
                <w:sz w:val="20"/>
              </w:rPr>
            </w:pPr>
            <w:r w:rsidRPr="00F8041B">
              <w:rPr>
                <w:rFonts w:cstheme="minorHAnsi"/>
                <w:b/>
                <w:i/>
                <w:sz w:val="20"/>
              </w:rPr>
              <w:t xml:space="preserve">List objectives for initiative in chronological order 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75DC3C0E" w14:textId="77777777" w:rsidR="00435A52" w:rsidRPr="00F8041B" w:rsidRDefault="00435A52" w:rsidP="0041083F">
            <w:pPr>
              <w:rPr>
                <w:rFonts w:cstheme="minorHAnsi"/>
                <w:b/>
                <w:i/>
                <w:sz w:val="20"/>
              </w:rPr>
            </w:pPr>
            <w:r w:rsidRPr="00F8041B">
              <w:rPr>
                <w:rFonts w:cstheme="minorHAnsi"/>
                <w:b/>
                <w:i/>
                <w:sz w:val="20"/>
              </w:rPr>
              <w:t>List the expected outcomes for each objective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14:paraId="1CF8EECE" w14:textId="1FC47A80" w:rsidR="00435A52" w:rsidRPr="00F8041B" w:rsidRDefault="00435A52" w:rsidP="0041083F">
            <w:pPr>
              <w:rPr>
                <w:rFonts w:cstheme="minorHAnsi"/>
                <w:b/>
                <w:i/>
                <w:sz w:val="20"/>
              </w:rPr>
            </w:pPr>
            <w:r w:rsidRPr="00F8041B">
              <w:rPr>
                <w:rFonts w:cstheme="minorHAnsi"/>
                <w:b/>
                <w:i/>
                <w:sz w:val="20"/>
              </w:rPr>
              <w:t xml:space="preserve">Designate the person who will own </w:t>
            </w:r>
            <w:r w:rsidR="00677358" w:rsidRPr="00F8041B">
              <w:rPr>
                <w:rFonts w:cstheme="minorHAnsi"/>
                <w:b/>
                <w:i/>
                <w:sz w:val="20"/>
              </w:rPr>
              <w:t>the action item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14:paraId="14EE2948" w14:textId="77777777" w:rsidR="00435A52" w:rsidRPr="00F8041B" w:rsidRDefault="00435A52" w:rsidP="0041083F">
            <w:pPr>
              <w:rPr>
                <w:rFonts w:cstheme="minorHAnsi"/>
                <w:b/>
                <w:i/>
                <w:sz w:val="20"/>
              </w:rPr>
            </w:pPr>
            <w:r w:rsidRPr="00F8041B">
              <w:rPr>
                <w:rFonts w:cstheme="minorHAnsi"/>
                <w:b/>
                <w:i/>
                <w:sz w:val="20"/>
              </w:rPr>
              <w:t>MM/YYYY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0FB27DD6" w14:textId="54F01228" w:rsidR="00435A52" w:rsidRPr="00F8041B" w:rsidRDefault="00435A52" w:rsidP="0041083F">
            <w:pPr>
              <w:rPr>
                <w:rFonts w:cstheme="minorHAnsi"/>
                <w:b/>
                <w:i/>
                <w:sz w:val="20"/>
              </w:rPr>
            </w:pPr>
            <w:r w:rsidRPr="00F8041B">
              <w:rPr>
                <w:rFonts w:cstheme="minorHAnsi"/>
                <w:b/>
                <w:i/>
                <w:sz w:val="20"/>
              </w:rPr>
              <w:t xml:space="preserve">List requirements from departments/ functions within the organization (i.e., </w:t>
            </w:r>
            <w:r w:rsidR="00677358" w:rsidRPr="00F8041B">
              <w:rPr>
                <w:rFonts w:cstheme="minorHAnsi"/>
                <w:b/>
                <w:i/>
                <w:sz w:val="20"/>
              </w:rPr>
              <w:t xml:space="preserve">Housing, Residence Life, </w:t>
            </w:r>
            <w:r w:rsidRPr="00F8041B">
              <w:rPr>
                <w:rFonts w:cstheme="minorHAnsi"/>
                <w:b/>
                <w:i/>
                <w:sz w:val="20"/>
              </w:rPr>
              <w:t xml:space="preserve">HR, </w:t>
            </w:r>
            <w:r w:rsidR="00677358" w:rsidRPr="00F8041B">
              <w:rPr>
                <w:rFonts w:cstheme="minorHAnsi"/>
                <w:b/>
                <w:i/>
                <w:sz w:val="20"/>
              </w:rPr>
              <w:t xml:space="preserve">Facilities for </w:t>
            </w:r>
            <w:r w:rsidRPr="00F8041B">
              <w:rPr>
                <w:rFonts w:cstheme="minorHAnsi"/>
                <w:b/>
                <w:i/>
                <w:sz w:val="20"/>
              </w:rPr>
              <w:t>evaluation, etc.) needed to achieve each objective</w:t>
            </w:r>
          </w:p>
        </w:tc>
      </w:tr>
      <w:tr w:rsidR="00435A52" w:rsidRPr="00F8041B" w14:paraId="658E85B9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7A6BBE60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273725F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71F765F9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3B0FFBE4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6F3F2C2C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</w:tr>
      <w:tr w:rsidR="00435A52" w:rsidRPr="00F8041B" w14:paraId="723E28EF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27AD0039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32EE4168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794FFD2F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0CB0DC14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77F7A33C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</w:tr>
      <w:tr w:rsidR="00435A52" w:rsidRPr="00F8041B" w14:paraId="1756B990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55B547A4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68A514C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235D879C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56282B96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5E1CF102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</w:tr>
      <w:tr w:rsidR="00435A52" w:rsidRPr="00F8041B" w14:paraId="239427DC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75198900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6FA9ADF9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5B8415BA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75426C8A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104AE086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</w:tr>
      <w:tr w:rsidR="00435A52" w:rsidRPr="00F8041B" w14:paraId="56607388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05C9D8B9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B8BF4B8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33380392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06EDD1E2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6C997668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</w:tr>
      <w:tr w:rsidR="00435A52" w:rsidRPr="00F8041B" w14:paraId="7150DDE8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4D3D1D12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3C910E43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23DCE833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6CC4A76B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4F57AB3B" w14:textId="77777777" w:rsidR="00435A52" w:rsidRPr="00F8041B" w:rsidRDefault="00435A52" w:rsidP="0041083F">
            <w:pPr>
              <w:rPr>
                <w:rFonts w:cstheme="minorHAnsi"/>
                <w:sz w:val="18"/>
              </w:rPr>
            </w:pPr>
          </w:p>
        </w:tc>
      </w:tr>
      <w:tr w:rsidR="00834781" w:rsidRPr="00F8041B" w14:paraId="6311BB10" w14:textId="77777777" w:rsidTr="00FE1A25">
        <w:trPr>
          <w:trHeight w:val="359"/>
        </w:trPr>
        <w:tc>
          <w:tcPr>
            <w:tcW w:w="1588" w:type="dxa"/>
            <w:shd w:val="clear" w:color="auto" w:fill="auto"/>
          </w:tcPr>
          <w:p w14:paraId="465E0790" w14:textId="77777777" w:rsidR="00834781" w:rsidRPr="00F8041B" w:rsidRDefault="00834781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05509F0" w14:textId="77777777" w:rsidR="00834781" w:rsidRPr="00F8041B" w:rsidRDefault="00834781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796B01DE" w14:textId="77777777" w:rsidR="00834781" w:rsidRPr="00F8041B" w:rsidRDefault="00834781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14:paraId="19339F02" w14:textId="77777777" w:rsidR="00834781" w:rsidRPr="00F8041B" w:rsidRDefault="00834781" w:rsidP="0041083F">
            <w:pPr>
              <w:rPr>
                <w:rFonts w:cstheme="minorHAnsi"/>
                <w:sz w:val="18"/>
              </w:rPr>
            </w:pPr>
          </w:p>
        </w:tc>
        <w:tc>
          <w:tcPr>
            <w:tcW w:w="2618" w:type="dxa"/>
            <w:shd w:val="clear" w:color="auto" w:fill="auto"/>
          </w:tcPr>
          <w:p w14:paraId="6C67BEDB" w14:textId="77777777" w:rsidR="00834781" w:rsidRPr="00F8041B" w:rsidRDefault="00834781" w:rsidP="0041083F">
            <w:pPr>
              <w:rPr>
                <w:rFonts w:cstheme="minorHAnsi"/>
                <w:sz w:val="18"/>
              </w:rPr>
            </w:pPr>
          </w:p>
        </w:tc>
      </w:tr>
    </w:tbl>
    <w:p w14:paraId="3A42370B" w14:textId="77777777" w:rsidR="00834781" w:rsidRPr="00F8041B" w:rsidRDefault="00834781" w:rsidP="00AC738D">
      <w:pPr>
        <w:spacing w:after="0" w:line="240" w:lineRule="auto"/>
        <w:rPr>
          <w:rFonts w:cstheme="minorHAnsi"/>
        </w:rPr>
      </w:pPr>
    </w:p>
    <w:sectPr w:rsidR="00834781" w:rsidRPr="00F8041B" w:rsidSect="004F43FC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6C3"/>
    <w:multiLevelType w:val="hybridMultilevel"/>
    <w:tmpl w:val="77B6F9D2"/>
    <w:lvl w:ilvl="0" w:tplc="B0BCB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BF9"/>
    <w:multiLevelType w:val="hybridMultilevel"/>
    <w:tmpl w:val="6B2A903A"/>
    <w:lvl w:ilvl="0" w:tplc="CFBAA6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562"/>
    <w:multiLevelType w:val="hybridMultilevel"/>
    <w:tmpl w:val="328ED7B4"/>
    <w:lvl w:ilvl="0" w:tplc="2CC61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14B9"/>
    <w:multiLevelType w:val="hybridMultilevel"/>
    <w:tmpl w:val="B3BEFE8A"/>
    <w:lvl w:ilvl="0" w:tplc="D5888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7273"/>
    <w:multiLevelType w:val="hybridMultilevel"/>
    <w:tmpl w:val="0A9A3878"/>
    <w:lvl w:ilvl="0" w:tplc="CFBAA6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bMwsTA0NzO3MDVS0lEKTi0uzszPAykwrQUAwd70jCwAAAA="/>
  </w:docVars>
  <w:rsids>
    <w:rsidRoot w:val="00C73BDA"/>
    <w:rsid w:val="0001360E"/>
    <w:rsid w:val="000442D9"/>
    <w:rsid w:val="000D0749"/>
    <w:rsid w:val="001077EE"/>
    <w:rsid w:val="00125373"/>
    <w:rsid w:val="00157764"/>
    <w:rsid w:val="001E7E18"/>
    <w:rsid w:val="00391645"/>
    <w:rsid w:val="003C440E"/>
    <w:rsid w:val="003C7E76"/>
    <w:rsid w:val="003E5E92"/>
    <w:rsid w:val="0041083F"/>
    <w:rsid w:val="00435A52"/>
    <w:rsid w:val="004B08DA"/>
    <w:rsid w:val="004D0848"/>
    <w:rsid w:val="004F43FC"/>
    <w:rsid w:val="00503096"/>
    <w:rsid w:val="00547D59"/>
    <w:rsid w:val="00677358"/>
    <w:rsid w:val="006C7010"/>
    <w:rsid w:val="006D7D19"/>
    <w:rsid w:val="006E29B0"/>
    <w:rsid w:val="006F5EB9"/>
    <w:rsid w:val="007300EF"/>
    <w:rsid w:val="0074359E"/>
    <w:rsid w:val="007739C4"/>
    <w:rsid w:val="00834781"/>
    <w:rsid w:val="00841678"/>
    <w:rsid w:val="008B2326"/>
    <w:rsid w:val="00923C8F"/>
    <w:rsid w:val="009C4A67"/>
    <w:rsid w:val="00AC738D"/>
    <w:rsid w:val="00BF3812"/>
    <w:rsid w:val="00C70079"/>
    <w:rsid w:val="00C73BDA"/>
    <w:rsid w:val="00CE0F63"/>
    <w:rsid w:val="00CE72C0"/>
    <w:rsid w:val="00D2336B"/>
    <w:rsid w:val="00D96B5B"/>
    <w:rsid w:val="00EC41D5"/>
    <w:rsid w:val="00F8041B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881B"/>
  <w15:chartTrackingRefBased/>
  <w15:docId w15:val="{3874AFFC-189F-4EDE-9496-8E84287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Malisch, Susan</dc:creator>
  <cp:keywords/>
  <dc:description/>
  <cp:lastModifiedBy>TJ Fedyk</cp:lastModifiedBy>
  <cp:revision>2</cp:revision>
  <cp:lastPrinted>2015-11-13T22:26:00Z</cp:lastPrinted>
  <dcterms:created xsi:type="dcterms:W3CDTF">2021-02-01T22:45:00Z</dcterms:created>
  <dcterms:modified xsi:type="dcterms:W3CDTF">2021-02-01T22:45:00Z</dcterms:modified>
</cp:coreProperties>
</file>